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81" w:rsidRPr="00CC0B05" w:rsidRDefault="00584D81" w:rsidP="00584D81">
      <w:pPr>
        <w:pStyle w:val="a3"/>
        <w:rPr>
          <w:szCs w:val="21"/>
        </w:rPr>
      </w:pPr>
      <w:r w:rsidRPr="00CC0B05">
        <w:rPr>
          <w:rFonts w:hint="eastAsia"/>
          <w:szCs w:val="21"/>
        </w:rPr>
        <w:t>わたしの病気、けがなどの受診歴と利用している医療機関</w:t>
      </w:r>
    </w:p>
    <w:p w:rsidR="00584D81" w:rsidRPr="00441C9D" w:rsidRDefault="00584D81" w:rsidP="00584D81">
      <w:pPr>
        <w:ind w:firstLineChars="100" w:firstLine="240"/>
        <w:rPr>
          <w:rFonts w:ascii="HG丸ｺﾞｼｯｸM-PRO" w:eastAsia="HG丸ｺﾞｼｯｸM-PRO"/>
          <w:sz w:val="24"/>
        </w:rPr>
      </w:pPr>
      <w:r w:rsidRPr="00441C9D">
        <w:rPr>
          <w:rFonts w:ascii="HG丸ｺﾞｼｯｸM-PRO" w:eastAsia="HG丸ｺﾞｼｯｸM-PRO" w:hint="eastAsia"/>
          <w:sz w:val="24"/>
        </w:rPr>
        <w:t>今までの、あるいは現在治療を受けている病気、けが、医療機関等について記入しましょう。</w:t>
      </w:r>
      <w:r>
        <w:rPr>
          <w:rFonts w:ascii="HG丸ｺﾞｼｯｸM-PRO" w:eastAsia="HG丸ｺﾞｼｯｸM-PRO" w:hint="eastAsia"/>
          <w:sz w:val="24"/>
        </w:rPr>
        <w:t>感染症なども忘れずに記入しましょう。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08"/>
        <w:gridCol w:w="1425"/>
        <w:gridCol w:w="845"/>
        <w:gridCol w:w="1551"/>
        <w:gridCol w:w="1069"/>
      </w:tblGrid>
      <w:tr w:rsidR="00584D81" w:rsidRPr="004C3690" w:rsidTr="00763123">
        <w:trPr>
          <w:trHeight w:val="600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84D81" w:rsidRPr="004C3690" w:rsidRDefault="00584D81" w:rsidP="0076312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年齢（年・月）</w:t>
            </w:r>
          </w:p>
        </w:tc>
        <w:tc>
          <w:tcPr>
            <w:tcW w:w="1908" w:type="dxa"/>
            <w:vAlign w:val="center"/>
          </w:tcPr>
          <w:p w:rsidR="00584D81" w:rsidRPr="004C3690" w:rsidRDefault="00584D81" w:rsidP="0076312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診断名</w:t>
            </w:r>
          </w:p>
        </w:tc>
        <w:tc>
          <w:tcPr>
            <w:tcW w:w="1425" w:type="dxa"/>
            <w:vAlign w:val="center"/>
          </w:tcPr>
          <w:p w:rsidR="00584D81" w:rsidRPr="004C3690" w:rsidRDefault="00584D81" w:rsidP="0076312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かかった</w:t>
            </w:r>
          </w:p>
          <w:p w:rsidR="00584D81" w:rsidRPr="004C3690" w:rsidRDefault="00584D81" w:rsidP="0076312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医療機関</w:t>
            </w:r>
          </w:p>
        </w:tc>
        <w:tc>
          <w:tcPr>
            <w:tcW w:w="845" w:type="dxa"/>
            <w:vAlign w:val="center"/>
          </w:tcPr>
          <w:p w:rsidR="00584D81" w:rsidRPr="004C3690" w:rsidRDefault="00584D81" w:rsidP="0076312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診療科名</w:t>
            </w:r>
          </w:p>
        </w:tc>
        <w:tc>
          <w:tcPr>
            <w:tcW w:w="1551" w:type="dxa"/>
            <w:vAlign w:val="center"/>
          </w:tcPr>
          <w:p w:rsidR="00584D81" w:rsidRPr="004C3690" w:rsidRDefault="00584D81" w:rsidP="0076312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症　　状</w:t>
            </w:r>
          </w:p>
        </w:tc>
        <w:tc>
          <w:tcPr>
            <w:tcW w:w="1069" w:type="dxa"/>
            <w:vAlign w:val="center"/>
          </w:tcPr>
          <w:p w:rsidR="00584D81" w:rsidRPr="004C3690" w:rsidRDefault="00584D81" w:rsidP="0076312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服薬して</w:t>
            </w:r>
          </w:p>
          <w:p w:rsidR="00584D81" w:rsidRPr="004C3690" w:rsidRDefault="00584D81" w:rsidP="0076312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いる薬</w:t>
            </w:r>
          </w:p>
        </w:tc>
      </w:tr>
      <w:tr w:rsidR="00584D81" w:rsidRPr="004C3690" w:rsidTr="00763123">
        <w:trPr>
          <w:trHeight w:val="699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84D81" w:rsidRPr="004C3690" w:rsidRDefault="00584D81" w:rsidP="00763123">
            <w:pPr>
              <w:snapToGrid w:val="0"/>
              <w:ind w:firstLineChars="250" w:firstLine="55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（例）</w:t>
            </w:r>
          </w:p>
          <w:p w:rsidR="00584D81" w:rsidRDefault="00584D81" w:rsidP="00763123">
            <w:pPr>
              <w:snapToGrid w:val="0"/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○年○月○日</w:t>
            </w:r>
          </w:p>
          <w:p w:rsidR="00584D81" w:rsidRDefault="00584D81" w:rsidP="00763123">
            <w:pPr>
              <w:snapToGrid w:val="0"/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２歳 ７ヶ月</w:t>
            </w:r>
          </w:p>
          <w:p w:rsidR="00584D81" w:rsidRPr="004C3690" w:rsidRDefault="00584D81" w:rsidP="00763123">
            <w:pPr>
              <w:snapToGrid w:val="0"/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584D81" w:rsidRPr="004C3690" w:rsidRDefault="00584D81" w:rsidP="00763123">
            <w:pPr>
              <w:rPr>
                <w:rFonts w:ascii="HG丸ｺﾞｼｯｸM-PRO" w:eastAsia="HG丸ｺﾞｼｯｸM-PRO" w:hAnsi="HG丸ｺﾞｼｯｸM-PRO"/>
              </w:rPr>
            </w:pPr>
            <w:r w:rsidRPr="004C3690">
              <w:rPr>
                <w:rFonts w:ascii="HG丸ｺﾞｼｯｸM-PRO" w:eastAsia="HG丸ｺﾞｼｯｸM-PRO" w:hAnsi="HG丸ｺﾞｼｯｸM-PRO" w:hint="eastAsia"/>
              </w:rPr>
              <w:t>熱性けいれん</w:t>
            </w:r>
          </w:p>
        </w:tc>
        <w:tc>
          <w:tcPr>
            <w:tcW w:w="1425" w:type="dxa"/>
            <w:vAlign w:val="center"/>
          </w:tcPr>
          <w:p w:rsidR="00584D81" w:rsidRPr="004C3690" w:rsidRDefault="00584D81" w:rsidP="00763123">
            <w:pPr>
              <w:rPr>
                <w:rFonts w:ascii="HG丸ｺﾞｼｯｸM-PRO" w:eastAsia="HG丸ｺﾞｼｯｸM-PRO" w:hAnsi="HG丸ｺﾞｼｯｸM-PRO"/>
              </w:rPr>
            </w:pPr>
            <w:r w:rsidRPr="004C3690">
              <w:rPr>
                <w:rFonts w:ascii="HG丸ｺﾞｼｯｸM-PRO" w:eastAsia="HG丸ｺﾞｼｯｸM-PRO" w:hAnsi="HG丸ｺﾞｼｯｸM-PRO" w:hint="eastAsia"/>
              </w:rPr>
              <w:t>○○○総合病院</w:t>
            </w:r>
          </w:p>
        </w:tc>
        <w:tc>
          <w:tcPr>
            <w:tcW w:w="845" w:type="dxa"/>
            <w:vAlign w:val="center"/>
          </w:tcPr>
          <w:p w:rsidR="00584D81" w:rsidRPr="004C3690" w:rsidRDefault="00584D81" w:rsidP="00763123">
            <w:pPr>
              <w:rPr>
                <w:rFonts w:ascii="HG丸ｺﾞｼｯｸM-PRO" w:eastAsia="HG丸ｺﾞｼｯｸM-PRO" w:hAnsi="HG丸ｺﾞｼｯｸM-PRO"/>
              </w:rPr>
            </w:pPr>
            <w:r w:rsidRPr="004C3690">
              <w:rPr>
                <w:rFonts w:ascii="HG丸ｺﾞｼｯｸM-PRO" w:eastAsia="HG丸ｺﾞｼｯｸM-PRO" w:hAnsi="HG丸ｺﾞｼｯｸM-PRO" w:hint="eastAsia"/>
              </w:rPr>
              <w:t>小児科</w:t>
            </w:r>
          </w:p>
        </w:tc>
        <w:tc>
          <w:tcPr>
            <w:tcW w:w="1551" w:type="dxa"/>
            <w:vAlign w:val="center"/>
          </w:tcPr>
          <w:p w:rsidR="00584D81" w:rsidRPr="004C3690" w:rsidRDefault="00584D81" w:rsidP="007631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3690">
              <w:rPr>
                <w:rFonts w:ascii="HG丸ｺﾞｼｯｸM-PRO" w:eastAsia="HG丸ｺﾞｼｯｸM-PRO" w:hAnsi="HG丸ｺﾞｼｯｸM-PRO" w:hint="eastAsia"/>
              </w:rPr>
              <w:t>風邪で39℃の発熱</w:t>
            </w:r>
          </w:p>
          <w:p w:rsidR="00584D81" w:rsidRPr="004C3690" w:rsidRDefault="00584D81" w:rsidP="007631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3690">
              <w:rPr>
                <w:rFonts w:ascii="HG丸ｺﾞｼｯｸM-PRO" w:eastAsia="HG丸ｺﾞｼｯｸM-PRO" w:hAnsi="HG丸ｺﾞｼｯｸM-PRO" w:hint="eastAsia"/>
              </w:rPr>
              <w:t>けいれんが1分以上続いた。</w:t>
            </w:r>
          </w:p>
        </w:tc>
        <w:tc>
          <w:tcPr>
            <w:tcW w:w="1069" w:type="dxa"/>
            <w:vAlign w:val="center"/>
          </w:tcPr>
          <w:p w:rsidR="00584D81" w:rsidRPr="004C3690" w:rsidRDefault="00584D81" w:rsidP="00763123">
            <w:pPr>
              <w:rPr>
                <w:rFonts w:ascii="HG丸ｺﾞｼｯｸM-PRO" w:eastAsia="HG丸ｺﾞｼｯｸM-PRO" w:hAnsi="HG丸ｺﾞｼｯｸM-PRO"/>
              </w:rPr>
            </w:pPr>
            <w:r w:rsidRPr="004C3690">
              <w:rPr>
                <w:rFonts w:ascii="HG丸ｺﾞｼｯｸM-PRO" w:eastAsia="HG丸ｺﾞｼｯｸM-PRO" w:hAnsi="HG丸ｺﾞｼｯｸM-PRO" w:hint="eastAsia"/>
              </w:rPr>
              <w:t>37.5℃以上の発熱でダイアップ座薬</w:t>
            </w:r>
          </w:p>
        </w:tc>
      </w:tr>
      <w:tr w:rsidR="00584D81" w:rsidRPr="004C3690" w:rsidTr="00763123">
        <w:trPr>
          <w:trHeight w:val="709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692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01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1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  <w:tr w:rsidR="00584D81" w:rsidRPr="004C3690" w:rsidTr="00763123">
        <w:trPr>
          <w:trHeight w:val="7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81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月　日</w:t>
            </w:r>
          </w:p>
          <w:p w:rsidR="00584D81" w:rsidRPr="004C3690" w:rsidRDefault="00584D81" w:rsidP="00763123">
            <w:pPr>
              <w:snapToGrid w:val="0"/>
              <w:ind w:firstLineChars="150" w:firstLine="330"/>
              <w:rPr>
                <w:rFonts w:ascii="HG丸ｺﾞｼｯｸM-PRO" w:eastAsia="HG丸ｺﾞｼｯｸM-PRO"/>
                <w:sz w:val="22"/>
                <w:szCs w:val="22"/>
              </w:rPr>
            </w:pPr>
            <w:r w:rsidRPr="004C3690">
              <w:rPr>
                <w:rFonts w:ascii="HG丸ｺﾞｼｯｸM-PRO" w:eastAsia="HG丸ｺﾞｼｯｸM-PRO" w:hint="eastAsia"/>
                <w:sz w:val="22"/>
                <w:szCs w:val="22"/>
              </w:rPr>
              <w:t>歳　 ヶ月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81" w:rsidRPr="004C3690" w:rsidRDefault="00584D81" w:rsidP="00763123">
            <w:pPr>
              <w:snapToGrid w:val="0"/>
              <w:ind w:right="840"/>
              <w:rPr>
                <w:rFonts w:ascii="HG丸ｺﾞｼｯｸM-PRO" w:eastAsia="HG丸ｺﾞｼｯｸM-PRO"/>
              </w:rPr>
            </w:pPr>
          </w:p>
        </w:tc>
      </w:tr>
    </w:tbl>
    <w:p w:rsidR="00584D81" w:rsidRDefault="00584D81" w:rsidP="00584D81">
      <w:pPr>
        <w:snapToGrid w:val="0"/>
        <w:ind w:right="84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※薬のアレルギーなど、注意すべき事項も記入しましょう</w:t>
      </w:r>
    </w:p>
    <w:p w:rsidR="00FA1868" w:rsidRPr="00584D81" w:rsidRDefault="00584D81">
      <w:bookmarkStart w:id="0" w:name="_GoBack"/>
      <w:bookmarkEnd w:id="0"/>
    </w:p>
    <w:sectPr w:rsidR="00FA1868" w:rsidRPr="00584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81"/>
    <w:rsid w:val="00470C2D"/>
    <w:rsid w:val="00532A09"/>
    <w:rsid w:val="005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1873"/>
  <w15:chartTrackingRefBased/>
  <w15:docId w15:val="{D3DDB49B-BC2C-4E3A-8E7B-666EA34A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84D8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84D8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2018-12-17T06:54:00Z</dcterms:created>
  <dcterms:modified xsi:type="dcterms:W3CDTF">2018-12-17T06:55:00Z</dcterms:modified>
</cp:coreProperties>
</file>