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F3C4" w14:textId="77777777" w:rsidR="00B64A8B" w:rsidRPr="00B64A8B" w:rsidRDefault="00B64A8B" w:rsidP="00B64A8B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B64A8B">
        <w:rPr>
          <w:rFonts w:ascii="ＭＳ 明朝" w:eastAsia="ＭＳ 明朝" w:hAnsi="ＭＳ 明朝" w:cs="Times New Roman" w:hint="eastAsia"/>
          <w:sz w:val="20"/>
          <w:szCs w:val="20"/>
        </w:rPr>
        <w:t>（第１号様式別添１）事業所・施設別申請額一覧（サービス別一覧）</w:t>
      </w:r>
    </w:p>
    <w:p w14:paraId="2CE3764E" w14:textId="77777777" w:rsidR="00B64A8B" w:rsidRPr="00B64A8B" w:rsidRDefault="00B64A8B" w:rsidP="00B64A8B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511"/>
        <w:gridCol w:w="1819"/>
        <w:gridCol w:w="1477"/>
        <w:gridCol w:w="794"/>
        <w:gridCol w:w="1475"/>
        <w:gridCol w:w="2158"/>
        <w:gridCol w:w="1022"/>
        <w:gridCol w:w="1022"/>
        <w:gridCol w:w="1446"/>
      </w:tblGrid>
      <w:tr w:rsidR="00B64A8B" w:rsidRPr="00B64A8B" w14:paraId="2FEA2B86" w14:textId="77777777" w:rsidTr="00045877">
        <w:trPr>
          <w:trHeight w:val="3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E487B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Hlk203467016"/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F6EB9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F79974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事業所・施設名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6E6B5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サービス種別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D995B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0E53E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A7434D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事業所所在地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CDE1A1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事業の</w:t>
            </w:r>
          </w:p>
          <w:p w14:paraId="73558C3E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開始日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20D8D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利用者負担額の引上げの有無等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EAAC5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当該事業所・施設に係る支給申請額（千円）</w:t>
            </w:r>
          </w:p>
        </w:tc>
      </w:tr>
      <w:tr w:rsidR="00B64A8B" w:rsidRPr="00B64A8B" w14:paraId="1F8E0582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72FE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66C4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E01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F7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6A8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A2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3D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26CC7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56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6A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3E2191C1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CF7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BDA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4E01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4F7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11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C2A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D428F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6D8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FB7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7451371F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D86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14C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5B9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060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85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D1A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5E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4B77C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5A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FA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0FDC3D2E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556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5CB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8C3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5669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57B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96A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6728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4698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FA0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EC3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77507AB7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520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4E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32A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10E4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E479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FAA8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CCE1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C961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87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F84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7FD12E1E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AE6C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D7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4B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84CC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75E7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90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BA1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BEC2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84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06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4FE62A14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4404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E88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804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13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9C4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731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C5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7AB2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522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45C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62C83EEC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24FF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B69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DA4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5E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973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0A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24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E58C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597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182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737DF902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D481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A80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ED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58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79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6378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AD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6C9F0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B402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6E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64A8B" w:rsidRPr="00B64A8B" w14:paraId="02224827" w14:textId="77777777" w:rsidTr="00045877">
        <w:trPr>
          <w:trHeight w:val="6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A5AE" w14:textId="77777777" w:rsidR="00B64A8B" w:rsidRPr="00B64A8B" w:rsidRDefault="00B64A8B" w:rsidP="00B64A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A0A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5B3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C96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A5F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D4C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DD5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D1A53" w14:textId="77777777" w:rsidR="00B64A8B" w:rsidRPr="00B64A8B" w:rsidRDefault="00B64A8B" w:rsidP="00B64A8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2BE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1C87" w14:textId="77777777" w:rsidR="00B64A8B" w:rsidRPr="00B64A8B" w:rsidRDefault="00B64A8B" w:rsidP="00B64A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4A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bookmarkEnd w:id="0"/>
    </w:tbl>
    <w:p w14:paraId="72121392" w14:textId="77777777" w:rsidR="0047533C" w:rsidRDefault="0047533C">
      <w:pPr>
        <w:rPr>
          <w:rFonts w:hint="eastAsia"/>
        </w:rPr>
      </w:pPr>
    </w:p>
    <w:sectPr w:rsidR="0047533C" w:rsidSect="00B64A8B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8B"/>
    <w:rsid w:val="0047533C"/>
    <w:rsid w:val="00B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2E035"/>
  <w15:chartTrackingRefBased/>
  <w15:docId w15:val="{E3984CFA-C3F4-42A7-A898-DAB7D5DE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1</cp:revision>
  <dcterms:created xsi:type="dcterms:W3CDTF">2025-07-22T07:47:00Z</dcterms:created>
  <dcterms:modified xsi:type="dcterms:W3CDTF">2025-07-22T07:48:00Z</dcterms:modified>
</cp:coreProperties>
</file>