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EBB2" w14:textId="05341FDC" w:rsidR="00E44C8E" w:rsidRPr="009174B0" w:rsidRDefault="00E44C8E" w:rsidP="00A5624E">
      <w:pPr>
        <w:spacing w:line="360" w:lineRule="auto"/>
        <w:rPr>
          <w:rFonts w:ascii="ＭＳ ゴシック" w:eastAsia="ＭＳ ゴシック" w:hAnsi="ＭＳ ゴシック"/>
        </w:rPr>
      </w:pPr>
      <w:r w:rsidRPr="009174B0">
        <w:rPr>
          <w:rFonts w:ascii="ＭＳ ゴシック" w:eastAsia="ＭＳ ゴシック" w:hAnsi="ＭＳ ゴシック" w:hint="eastAsia"/>
        </w:rPr>
        <w:t>第</w:t>
      </w:r>
      <w:r w:rsidR="00193D77">
        <w:rPr>
          <w:rFonts w:ascii="ＭＳ ゴシック" w:eastAsia="ＭＳ ゴシック" w:hAnsi="ＭＳ ゴシック" w:hint="eastAsia"/>
        </w:rPr>
        <w:t>２</w:t>
      </w:r>
      <w:r w:rsidRPr="009174B0">
        <w:rPr>
          <w:rFonts w:ascii="ＭＳ ゴシック" w:eastAsia="ＭＳ ゴシック" w:hAnsi="ＭＳ ゴシック" w:hint="eastAsia"/>
        </w:rPr>
        <w:t>号</w:t>
      </w:r>
      <w:r w:rsidR="001B0572" w:rsidRPr="009174B0">
        <w:rPr>
          <w:rFonts w:ascii="ＭＳ ゴシック" w:eastAsia="ＭＳ ゴシック" w:hAnsi="ＭＳ ゴシック" w:hint="eastAsia"/>
        </w:rPr>
        <w:t>様式</w:t>
      </w:r>
      <w:r w:rsidRPr="009174B0">
        <w:rPr>
          <w:rFonts w:ascii="ＭＳ ゴシック" w:eastAsia="ＭＳ ゴシック" w:hAnsi="ＭＳ ゴシック" w:hint="eastAsia"/>
        </w:rPr>
        <w:t>（第</w:t>
      </w:r>
      <w:r w:rsidR="001B0572" w:rsidRPr="009174B0">
        <w:rPr>
          <w:rFonts w:ascii="ＭＳ ゴシック" w:eastAsia="ＭＳ ゴシック" w:hAnsi="ＭＳ ゴシック" w:hint="eastAsia"/>
        </w:rPr>
        <w:t>４</w:t>
      </w:r>
      <w:r w:rsidRPr="009174B0">
        <w:rPr>
          <w:rFonts w:ascii="ＭＳ ゴシック" w:eastAsia="ＭＳ ゴシック" w:hAnsi="ＭＳ ゴシック" w:hint="eastAsia"/>
        </w:rPr>
        <w:t>条関係）</w:t>
      </w:r>
    </w:p>
    <w:p w14:paraId="3B3F861E" w14:textId="65431B58" w:rsidR="006552FA" w:rsidRPr="00A05C94" w:rsidRDefault="006552FA" w:rsidP="005024D8">
      <w:pPr>
        <w:spacing w:line="360" w:lineRule="auto"/>
        <w:jc w:val="left"/>
        <w:rPr>
          <w:rFonts w:ascii="ＭＳ 明朝" w:eastAsia="ＭＳ 明朝" w:hAnsi="ＭＳ 明朝"/>
        </w:rPr>
      </w:pPr>
    </w:p>
    <w:p w14:paraId="0D313D92" w14:textId="77777777" w:rsidR="00325424" w:rsidRPr="009174B0" w:rsidRDefault="001B0572" w:rsidP="00325424">
      <w:pPr>
        <w:spacing w:line="360" w:lineRule="auto"/>
        <w:jc w:val="center"/>
        <w:rPr>
          <w:rFonts w:ascii="ＭＳ ゴシック" w:eastAsia="ＭＳ ゴシック" w:hAnsi="ＭＳ ゴシック"/>
        </w:rPr>
      </w:pPr>
      <w:r w:rsidRPr="009174B0">
        <w:rPr>
          <w:rFonts w:ascii="ＭＳ ゴシック" w:eastAsia="ＭＳ ゴシック" w:hAnsi="ＭＳ ゴシック" w:hint="eastAsia"/>
        </w:rPr>
        <w:t>葉山町高齢者</w:t>
      </w:r>
      <w:r w:rsidR="00A05C94" w:rsidRPr="009174B0">
        <w:rPr>
          <w:rFonts w:ascii="ＭＳ ゴシック" w:eastAsia="ＭＳ ゴシック" w:hAnsi="ＭＳ ゴシック" w:hint="eastAsia"/>
        </w:rPr>
        <w:t>補聴器</w:t>
      </w:r>
      <w:r w:rsidRPr="009174B0">
        <w:rPr>
          <w:rFonts w:ascii="ＭＳ ゴシック" w:eastAsia="ＭＳ ゴシック" w:hAnsi="ＭＳ ゴシック" w:hint="eastAsia"/>
        </w:rPr>
        <w:t>装用推進事業</w:t>
      </w:r>
      <w:r w:rsidR="00E44C8E" w:rsidRPr="009174B0">
        <w:rPr>
          <w:rFonts w:ascii="ＭＳ ゴシック" w:eastAsia="ＭＳ ゴシック" w:hAnsi="ＭＳ ゴシック" w:hint="eastAsia"/>
        </w:rPr>
        <w:t>補助金</w:t>
      </w:r>
      <w:r w:rsidR="00A05C94" w:rsidRPr="009174B0">
        <w:rPr>
          <w:rFonts w:ascii="ＭＳ ゴシック" w:eastAsia="ＭＳ ゴシック" w:hAnsi="ＭＳ ゴシック" w:hint="eastAsia"/>
        </w:rPr>
        <w:t>交付申請書</w:t>
      </w:r>
    </w:p>
    <w:p w14:paraId="3A002632" w14:textId="3513C3F6" w:rsidR="009A29C1" w:rsidRPr="00A05C94" w:rsidRDefault="009A29C1" w:rsidP="00325424">
      <w:pPr>
        <w:spacing w:line="360" w:lineRule="auto"/>
        <w:jc w:val="center"/>
        <w:rPr>
          <w:rFonts w:ascii="ＭＳ 明朝" w:eastAsia="ＭＳ 明朝" w:hAnsi="ＭＳ 明朝"/>
        </w:rPr>
      </w:pPr>
    </w:p>
    <w:p w14:paraId="32C62A5A" w14:textId="3D3264C7" w:rsidR="009A29C1" w:rsidRPr="00A05C94" w:rsidRDefault="009A29C1" w:rsidP="00A5624E">
      <w:pPr>
        <w:spacing w:line="360" w:lineRule="auto"/>
        <w:rPr>
          <w:rFonts w:ascii="ＭＳ 明朝" w:eastAsia="ＭＳ 明朝" w:hAnsi="ＭＳ 明朝"/>
        </w:rPr>
      </w:pPr>
      <w:r w:rsidRPr="00A05C94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  <w:r w:rsidR="005024D8">
        <w:rPr>
          <w:rFonts w:ascii="ＭＳ 明朝" w:eastAsia="ＭＳ 明朝" w:hAnsi="ＭＳ 明朝" w:hint="eastAsia"/>
        </w:rPr>
        <w:t xml:space="preserve">     </w:t>
      </w:r>
      <w:r w:rsidRPr="00A05C94">
        <w:rPr>
          <w:rFonts w:ascii="ＭＳ 明朝" w:eastAsia="ＭＳ 明朝" w:hAnsi="ＭＳ 明朝" w:hint="eastAsia"/>
        </w:rPr>
        <w:t xml:space="preserve">　　年　　月　　日</w:t>
      </w:r>
    </w:p>
    <w:p w14:paraId="31712243" w14:textId="658B0C21" w:rsidR="00E44C8E" w:rsidRPr="00A05C94" w:rsidRDefault="00317001" w:rsidP="00A5624E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1B0572">
        <w:rPr>
          <w:rFonts w:ascii="ＭＳ 明朝" w:eastAsia="ＭＳ 明朝" w:hAnsi="ＭＳ 明朝" w:hint="eastAsia"/>
        </w:rPr>
        <w:t>葉山町</w:t>
      </w:r>
      <w:r w:rsidR="00A05C94" w:rsidRPr="00A05C94">
        <w:rPr>
          <w:rFonts w:ascii="ＭＳ 明朝" w:eastAsia="ＭＳ 明朝" w:hAnsi="ＭＳ 明朝" w:hint="eastAsia"/>
        </w:rPr>
        <w:t>長</w:t>
      </w:r>
    </w:p>
    <w:p w14:paraId="0CC5CC6C" w14:textId="52193BE2" w:rsidR="00E44C8E" w:rsidRPr="009174B0" w:rsidRDefault="006552FA" w:rsidP="00A5624E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9174B0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8C16A2">
        <w:rPr>
          <w:rFonts w:ascii="ＭＳ ゴシック" w:eastAsia="ＭＳ ゴシック" w:hAnsi="ＭＳ ゴシック" w:hint="eastAsia"/>
        </w:rPr>
        <w:t xml:space="preserve">　　　　</w:t>
      </w:r>
      <w:r w:rsidRPr="009174B0">
        <w:rPr>
          <w:rFonts w:ascii="ＭＳ ゴシック" w:eastAsia="ＭＳ ゴシック" w:hAnsi="ＭＳ ゴシック" w:hint="eastAsia"/>
        </w:rPr>
        <w:t xml:space="preserve">　</w:t>
      </w:r>
      <w:r w:rsidR="00A05C94" w:rsidRPr="009174B0">
        <w:rPr>
          <w:rFonts w:ascii="ＭＳ ゴシック" w:eastAsia="ＭＳ ゴシック" w:hAnsi="ＭＳ ゴシック" w:hint="eastAsia"/>
        </w:rPr>
        <w:t>申請者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3544"/>
      </w:tblGrid>
      <w:tr w:rsidR="00A05C94" w:rsidRPr="00A05C94" w14:paraId="7A3D8A70" w14:textId="25D1E1ED" w:rsidTr="008C16A2">
        <w:trPr>
          <w:trHeight w:val="592"/>
          <w:jc w:val="right"/>
        </w:trPr>
        <w:tc>
          <w:tcPr>
            <w:tcW w:w="1134" w:type="dxa"/>
            <w:vAlign w:val="center"/>
          </w:tcPr>
          <w:p w14:paraId="3D8D8BEB" w14:textId="0038118D" w:rsidR="00A05C94" w:rsidRPr="00317001" w:rsidRDefault="00A05C94" w:rsidP="00C575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17001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FD5140A" w14:textId="77777777" w:rsidR="00A05C94" w:rsidRPr="00A05C94" w:rsidRDefault="00A05C94" w:rsidP="006552FA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6A2" w:rsidRPr="00A05C94" w14:paraId="3EBECBC4" w14:textId="7666BA34" w:rsidTr="008C16A2">
        <w:trPr>
          <w:trHeight w:val="219"/>
          <w:jc w:val="right"/>
        </w:trPr>
        <w:tc>
          <w:tcPr>
            <w:tcW w:w="1134" w:type="dxa"/>
            <w:vMerge w:val="restart"/>
            <w:vAlign w:val="center"/>
          </w:tcPr>
          <w:p w14:paraId="23FF9EF4" w14:textId="77777777" w:rsidR="008C16A2" w:rsidRPr="00317001" w:rsidRDefault="008C16A2" w:rsidP="00C5758F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170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25F4E340" w14:textId="6677FBB1" w:rsidR="008C16A2" w:rsidRPr="00317001" w:rsidRDefault="008C16A2" w:rsidP="00C5758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317001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5E024A36" w14:textId="77777777" w:rsidR="008C16A2" w:rsidRPr="008C16A2" w:rsidRDefault="008C16A2" w:rsidP="006552FA">
            <w:pPr>
              <w:wordWrap w:val="0"/>
              <w:jc w:val="left"/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</w:tr>
      <w:tr w:rsidR="008C16A2" w:rsidRPr="00A05C94" w14:paraId="516ED4DD" w14:textId="77777777" w:rsidTr="008C16A2">
        <w:trPr>
          <w:trHeight w:val="421"/>
          <w:jc w:val="right"/>
        </w:trPr>
        <w:tc>
          <w:tcPr>
            <w:tcW w:w="1134" w:type="dxa"/>
            <w:vMerge/>
            <w:vAlign w:val="center"/>
          </w:tcPr>
          <w:p w14:paraId="766CFF0B" w14:textId="77777777" w:rsidR="008C16A2" w:rsidRPr="00317001" w:rsidRDefault="008C16A2" w:rsidP="00C5758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4E814CDF" w14:textId="77777777" w:rsidR="008C16A2" w:rsidRPr="00A05C94" w:rsidRDefault="008C16A2" w:rsidP="006552FA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A05C94" w:rsidRPr="00A05C94" w14:paraId="53426743" w14:textId="4230BF2B" w:rsidTr="008C16A2">
        <w:trPr>
          <w:trHeight w:val="592"/>
          <w:jc w:val="right"/>
        </w:trPr>
        <w:tc>
          <w:tcPr>
            <w:tcW w:w="1134" w:type="dxa"/>
            <w:vAlign w:val="center"/>
          </w:tcPr>
          <w:p w14:paraId="389BFCEA" w14:textId="6B5D7719" w:rsidR="00A05C94" w:rsidRPr="00317001" w:rsidRDefault="00A05C94" w:rsidP="00C5758F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 w:rsidRPr="00317001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6322BB92" w14:textId="77777777" w:rsidR="00A05C94" w:rsidRPr="00A05C94" w:rsidRDefault="00A05C94" w:rsidP="006552FA">
            <w:pPr>
              <w:wordWrap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86087F" w14:textId="77777777" w:rsidR="00C5758F" w:rsidRPr="00A05C94" w:rsidRDefault="00C5758F" w:rsidP="00A5624E">
      <w:pPr>
        <w:wordWrap w:val="0"/>
        <w:spacing w:line="360" w:lineRule="auto"/>
        <w:jc w:val="left"/>
        <w:rPr>
          <w:rFonts w:ascii="ＭＳ 明朝" w:eastAsia="ＭＳ 明朝" w:hAnsi="ＭＳ 明朝"/>
        </w:rPr>
      </w:pPr>
    </w:p>
    <w:p w14:paraId="6FB179B9" w14:textId="6C98E08D" w:rsidR="00E44C8E" w:rsidRDefault="001B0572" w:rsidP="00A5624E">
      <w:pPr>
        <w:wordWrap w:val="0"/>
        <w:spacing w:line="360" w:lineRule="auto"/>
        <w:ind w:firstLineChars="100" w:firstLine="2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葉山町高齢者</w:t>
      </w:r>
      <w:r w:rsidRPr="00A05C94">
        <w:rPr>
          <w:rFonts w:ascii="ＭＳ 明朝" w:eastAsia="ＭＳ 明朝" w:hAnsi="ＭＳ 明朝" w:hint="eastAsia"/>
        </w:rPr>
        <w:t>補聴器</w:t>
      </w:r>
      <w:r>
        <w:rPr>
          <w:rFonts w:ascii="ＭＳ 明朝" w:eastAsia="ＭＳ 明朝" w:hAnsi="ＭＳ 明朝" w:hint="eastAsia"/>
        </w:rPr>
        <w:t>装用推進事業</w:t>
      </w:r>
      <w:r w:rsidR="00A05C94" w:rsidRPr="00A05C94">
        <w:rPr>
          <w:rFonts w:ascii="ＭＳ 明朝" w:eastAsia="ＭＳ 明朝" w:hAnsi="ＭＳ 明朝" w:hint="eastAsia"/>
        </w:rPr>
        <w:t>補助金交付要綱（以下「要綱」という。）第</w:t>
      </w:r>
      <w:r>
        <w:rPr>
          <w:rFonts w:ascii="ＭＳ 明朝" w:eastAsia="ＭＳ 明朝" w:hAnsi="ＭＳ 明朝" w:hint="eastAsia"/>
        </w:rPr>
        <w:t>４</w:t>
      </w:r>
      <w:r w:rsidR="00A05C94" w:rsidRPr="00A05C94">
        <w:rPr>
          <w:rFonts w:ascii="ＭＳ 明朝" w:eastAsia="ＭＳ 明朝" w:hAnsi="ＭＳ 明朝" w:hint="eastAsia"/>
        </w:rPr>
        <w:t>条の規定に基づき、次のとおり申請します。</w:t>
      </w:r>
    </w:p>
    <w:tbl>
      <w:tblPr>
        <w:tblStyle w:val="a3"/>
        <w:tblW w:w="0" w:type="auto"/>
        <w:tblInd w:w="233" w:type="dxa"/>
        <w:tblLook w:val="04A0" w:firstRow="1" w:lastRow="0" w:firstColumn="1" w:lastColumn="0" w:noHBand="0" w:noVBand="1"/>
      </w:tblPr>
      <w:tblGrid>
        <w:gridCol w:w="1179"/>
        <w:gridCol w:w="1132"/>
        <w:gridCol w:w="2976"/>
        <w:gridCol w:w="854"/>
        <w:gridCol w:w="284"/>
        <w:gridCol w:w="1275"/>
        <w:gridCol w:w="1127"/>
      </w:tblGrid>
      <w:tr w:rsidR="008C16A2" w:rsidRPr="00A05C94" w14:paraId="4B135E4A" w14:textId="77777777" w:rsidTr="008C16A2">
        <w:trPr>
          <w:trHeight w:val="213"/>
        </w:trPr>
        <w:tc>
          <w:tcPr>
            <w:tcW w:w="1179" w:type="dxa"/>
            <w:vMerge w:val="restart"/>
            <w:vAlign w:val="center"/>
          </w:tcPr>
          <w:p w14:paraId="50EFD10B" w14:textId="77777777" w:rsidR="008C16A2" w:rsidRPr="009174B0" w:rsidRDefault="008C16A2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補聴器の</w:t>
            </w:r>
          </w:p>
          <w:p w14:paraId="5D01EE07" w14:textId="5C642207" w:rsidR="008C16A2" w:rsidRPr="009174B0" w:rsidRDefault="008C16A2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使 用 者</w:t>
            </w:r>
          </w:p>
        </w:tc>
        <w:tc>
          <w:tcPr>
            <w:tcW w:w="1132" w:type="dxa"/>
            <w:vMerge w:val="restart"/>
            <w:vAlign w:val="center"/>
          </w:tcPr>
          <w:p w14:paraId="2B54FA81" w14:textId="06C2B61D" w:rsidR="008C16A2" w:rsidRPr="00317001" w:rsidRDefault="008C16A2" w:rsidP="00A5624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0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2E156AEB" w14:textId="00E34EDC" w:rsidR="008C16A2" w:rsidRPr="009174B0" w:rsidRDefault="008C16A2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06B39430" w14:textId="30DF6EA7" w:rsidR="008C16A2" w:rsidRPr="008C16A2" w:rsidRDefault="008C16A2" w:rsidP="008C16A2">
            <w:pPr>
              <w:rPr>
                <w:rFonts w:ascii="ＭＳ 明朝" w:eastAsia="ＭＳ 明朝" w:hAnsi="ＭＳ 明朝"/>
                <w:sz w:val="8"/>
                <w:szCs w:val="8"/>
              </w:rPr>
            </w:pPr>
          </w:p>
        </w:tc>
        <w:tc>
          <w:tcPr>
            <w:tcW w:w="1138" w:type="dxa"/>
            <w:gridSpan w:val="2"/>
            <w:vMerge w:val="restart"/>
            <w:vAlign w:val="center"/>
          </w:tcPr>
          <w:p w14:paraId="3248AE9C" w14:textId="246E0503" w:rsidR="008C16A2" w:rsidRPr="009174B0" w:rsidRDefault="008C16A2" w:rsidP="00E44C8E">
            <w:pPr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402" w:type="dxa"/>
            <w:gridSpan w:val="2"/>
            <w:vMerge w:val="restart"/>
            <w:vAlign w:val="center"/>
          </w:tcPr>
          <w:p w14:paraId="295F60DA" w14:textId="447585E2" w:rsidR="008C16A2" w:rsidRPr="00A05C94" w:rsidRDefault="008C16A2" w:rsidP="00A5624E">
            <w:pPr>
              <w:jc w:val="right"/>
              <w:rPr>
                <w:rFonts w:ascii="ＭＳ 明朝" w:eastAsia="ＭＳ 明朝" w:hAnsi="ＭＳ 明朝"/>
              </w:rPr>
            </w:pPr>
            <w:r w:rsidRPr="00A05C9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A05C94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</w:t>
            </w:r>
            <w:r w:rsidRPr="00A05C94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C16A2" w:rsidRPr="00A05C94" w14:paraId="1BBEB580" w14:textId="77777777" w:rsidTr="008C16A2">
        <w:trPr>
          <w:trHeight w:val="556"/>
        </w:trPr>
        <w:tc>
          <w:tcPr>
            <w:tcW w:w="1179" w:type="dxa"/>
            <w:vMerge/>
            <w:vAlign w:val="center"/>
          </w:tcPr>
          <w:p w14:paraId="53E3A35A" w14:textId="77777777" w:rsidR="008C16A2" w:rsidRPr="009174B0" w:rsidRDefault="008C16A2" w:rsidP="00A562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2" w:type="dxa"/>
            <w:vMerge/>
            <w:vAlign w:val="center"/>
          </w:tcPr>
          <w:p w14:paraId="5EFE8E22" w14:textId="77777777" w:rsidR="008C16A2" w:rsidRPr="009174B0" w:rsidRDefault="008C16A2" w:rsidP="00A5624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  <w:vAlign w:val="center"/>
          </w:tcPr>
          <w:p w14:paraId="669F9168" w14:textId="77777777" w:rsidR="008C16A2" w:rsidRPr="00A05C94" w:rsidRDefault="008C16A2" w:rsidP="00E44C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14:paraId="129A2192" w14:textId="77777777" w:rsidR="008C16A2" w:rsidRPr="009174B0" w:rsidRDefault="008C16A2" w:rsidP="00E44C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2" w:type="dxa"/>
            <w:gridSpan w:val="2"/>
            <w:vMerge/>
            <w:vAlign w:val="center"/>
          </w:tcPr>
          <w:p w14:paraId="3E0688E6" w14:textId="77777777" w:rsidR="008C16A2" w:rsidRPr="00A05C94" w:rsidRDefault="008C16A2" w:rsidP="00A5624E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C16A2" w:rsidRPr="00A05C94" w14:paraId="27338819" w14:textId="77777777" w:rsidTr="008C16A2">
        <w:trPr>
          <w:trHeight w:val="976"/>
        </w:trPr>
        <w:tc>
          <w:tcPr>
            <w:tcW w:w="1179" w:type="dxa"/>
            <w:vMerge/>
            <w:vAlign w:val="center"/>
          </w:tcPr>
          <w:p w14:paraId="41152795" w14:textId="77777777" w:rsidR="008C16A2" w:rsidRPr="009174B0" w:rsidRDefault="008C16A2" w:rsidP="00A562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2" w:type="dxa"/>
            <w:vAlign w:val="center"/>
          </w:tcPr>
          <w:p w14:paraId="639C4BC7" w14:textId="6785685A" w:rsidR="008C16A2" w:rsidRPr="009174B0" w:rsidRDefault="008C16A2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4114" w:type="dxa"/>
            <w:gridSpan w:val="3"/>
          </w:tcPr>
          <w:p w14:paraId="64227444" w14:textId="5F47B71C" w:rsidR="008C16A2" w:rsidRDefault="008C16A2" w:rsidP="00E44C8E">
            <w:pPr>
              <w:rPr>
                <w:rFonts w:ascii="ＭＳ 明朝" w:eastAsia="ＭＳ 明朝" w:hAnsi="ＭＳ 明朝"/>
                <w:sz w:val="28"/>
                <w:szCs w:val="28"/>
                <w:vertAlign w:val="superscript"/>
              </w:rPr>
            </w:pPr>
            <w:r w:rsidRPr="00A5624E">
              <w:rPr>
                <w:rFonts w:ascii="ＭＳ 明朝" w:eastAsia="ＭＳ 明朝" w:hAnsi="ＭＳ 明朝" w:hint="eastAsia"/>
                <w:sz w:val="28"/>
                <w:szCs w:val="28"/>
                <w:vertAlign w:val="superscript"/>
              </w:rPr>
              <w:t>□申請者と同じ</w:t>
            </w:r>
            <w:r>
              <w:rPr>
                <w:rFonts w:ascii="ＭＳ 明朝" w:eastAsia="ＭＳ 明朝" w:hAnsi="ＭＳ 明朝" w:hint="eastAsia"/>
                <w:sz w:val="28"/>
                <w:szCs w:val="28"/>
                <w:vertAlign w:val="superscript"/>
              </w:rPr>
              <w:t>であれば記入不要</w:t>
            </w:r>
          </w:p>
          <w:p w14:paraId="7E140A86" w14:textId="4E22415C" w:rsidR="008C16A2" w:rsidRPr="00A5624E" w:rsidRDefault="008C16A2" w:rsidP="00E44C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葉山町</w:t>
            </w:r>
          </w:p>
        </w:tc>
        <w:tc>
          <w:tcPr>
            <w:tcW w:w="1275" w:type="dxa"/>
            <w:vAlign w:val="center"/>
          </w:tcPr>
          <w:p w14:paraId="1AA4188F" w14:textId="4E79DA63" w:rsidR="008C16A2" w:rsidRPr="009174B0" w:rsidRDefault="008C16A2" w:rsidP="00B710B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申 請 者</w:t>
            </w:r>
          </w:p>
          <w:p w14:paraId="61E4B2D6" w14:textId="5FBAC1A7" w:rsidR="008C16A2" w:rsidRPr="00A05C94" w:rsidRDefault="008C16A2" w:rsidP="00A5624E">
            <w:pPr>
              <w:jc w:val="center"/>
              <w:rPr>
                <w:rFonts w:ascii="ＭＳ 明朝" w:eastAsia="ＭＳ 明朝" w:hAnsi="ＭＳ 明朝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1127" w:type="dxa"/>
          </w:tcPr>
          <w:p w14:paraId="1DAD94D6" w14:textId="72D69AC0" w:rsidR="008C16A2" w:rsidRPr="00A05C94" w:rsidRDefault="008C16A2" w:rsidP="00E44C8E">
            <w:pPr>
              <w:rPr>
                <w:rFonts w:ascii="ＭＳ 明朝" w:eastAsia="ＭＳ 明朝" w:hAnsi="ＭＳ 明朝"/>
              </w:rPr>
            </w:pPr>
          </w:p>
        </w:tc>
      </w:tr>
      <w:tr w:rsidR="00325424" w:rsidRPr="00A05C94" w14:paraId="66CCE7B3" w14:textId="77777777" w:rsidTr="00325424">
        <w:trPr>
          <w:trHeight w:val="705"/>
        </w:trPr>
        <w:tc>
          <w:tcPr>
            <w:tcW w:w="1179" w:type="dxa"/>
            <w:vAlign w:val="center"/>
          </w:tcPr>
          <w:p w14:paraId="5EFB638F" w14:textId="23074EC8" w:rsidR="00325424" w:rsidRPr="009174B0" w:rsidRDefault="00325424" w:rsidP="00D84FCC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受診医院</w:t>
            </w:r>
          </w:p>
        </w:tc>
        <w:tc>
          <w:tcPr>
            <w:tcW w:w="7648" w:type="dxa"/>
            <w:gridSpan w:val="6"/>
            <w:vAlign w:val="center"/>
          </w:tcPr>
          <w:p w14:paraId="55E2F54D" w14:textId="738D787C" w:rsidR="00325424" w:rsidRPr="008C16A2" w:rsidRDefault="009174B0" w:rsidP="0032542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C16A2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325424" w:rsidRPr="008C16A2">
              <w:rPr>
                <w:rFonts w:ascii="ＭＳ 明朝" w:eastAsia="ＭＳ 明朝" w:hAnsi="ＭＳ 明朝" w:hint="eastAsia"/>
                <w:sz w:val="20"/>
                <w:szCs w:val="20"/>
              </w:rPr>
              <w:t>医院名</w:t>
            </w:r>
            <w:r w:rsidRPr="008C16A2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8B159C0" w14:textId="0A50AA08" w:rsidR="00325424" w:rsidRPr="00A05C94" w:rsidRDefault="00325424" w:rsidP="0032542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8C16A2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D84FCC" w:rsidRPr="008C16A2">
              <w:rPr>
                <w:rFonts w:ascii="ＭＳ 明朝" w:eastAsia="ＭＳ 明朝" w:hAnsi="ＭＳ 明朝" w:hint="eastAsia"/>
                <w:sz w:val="20"/>
                <w:szCs w:val="20"/>
              </w:rPr>
              <w:t>補聴器相談医名</w:t>
            </w:r>
            <w:r w:rsidRPr="008C16A2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9174B0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</w:tr>
      <w:tr w:rsidR="00D84FCC" w:rsidRPr="00A05C94" w14:paraId="6E67106A" w14:textId="77777777" w:rsidTr="003C0392">
        <w:trPr>
          <w:trHeight w:val="705"/>
        </w:trPr>
        <w:tc>
          <w:tcPr>
            <w:tcW w:w="1179" w:type="dxa"/>
            <w:vMerge w:val="restart"/>
            <w:vAlign w:val="center"/>
          </w:tcPr>
          <w:p w14:paraId="7D770CCB" w14:textId="77777777" w:rsidR="00D84FCC" w:rsidRDefault="00D84FCC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適合検査施設</w:t>
            </w:r>
          </w:p>
          <w:p w14:paraId="1D7BE1DD" w14:textId="5F279539" w:rsidR="0095571D" w:rsidRPr="009174B0" w:rsidRDefault="0095571D" w:rsidP="00A5624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5571D">
              <w:rPr>
                <w:rFonts w:ascii="ＭＳ ゴシック" w:eastAsia="ＭＳ ゴシック" w:hAnsi="ＭＳ ゴシック" w:hint="eastAsia"/>
                <w:sz w:val="14"/>
                <w:szCs w:val="14"/>
              </w:rPr>
              <w:t>(受療しない場合は記入不要)</w:t>
            </w:r>
          </w:p>
        </w:tc>
        <w:tc>
          <w:tcPr>
            <w:tcW w:w="7648" w:type="dxa"/>
            <w:gridSpan w:val="6"/>
            <w:vAlign w:val="center"/>
          </w:tcPr>
          <w:p w14:paraId="5E4E1EFE" w14:textId="77777777" w:rsidR="00D84FCC" w:rsidRPr="008C16A2" w:rsidRDefault="009174B0" w:rsidP="00E44C8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C16A2">
              <w:rPr>
                <w:rFonts w:ascii="ＭＳ 明朝" w:eastAsia="ＭＳ 明朝" w:hAnsi="ＭＳ 明朝" w:hint="eastAsia"/>
                <w:sz w:val="20"/>
                <w:szCs w:val="20"/>
              </w:rPr>
              <w:t>（施設名）</w:t>
            </w:r>
          </w:p>
          <w:p w14:paraId="46601088" w14:textId="1F8C2402" w:rsidR="009174B0" w:rsidRPr="008C16A2" w:rsidRDefault="009174B0" w:rsidP="00E44C8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E0375" w:rsidRPr="00A05C94" w14:paraId="2793DA5B" w14:textId="77777777" w:rsidTr="00FE0375">
        <w:trPr>
          <w:trHeight w:val="828"/>
        </w:trPr>
        <w:tc>
          <w:tcPr>
            <w:tcW w:w="1179" w:type="dxa"/>
            <w:vMerge/>
            <w:vAlign w:val="center"/>
          </w:tcPr>
          <w:p w14:paraId="795762F0" w14:textId="77777777" w:rsidR="00FE0375" w:rsidRDefault="00FE0375" w:rsidP="00A5624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7FCF46F9" w14:textId="0DAE6763" w:rsidR="00FE0375" w:rsidRPr="00FE0375" w:rsidRDefault="00FE0375" w:rsidP="00FE03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E0375">
              <w:rPr>
                <w:rFonts w:ascii="ＭＳ 明朝" w:eastAsia="ＭＳ 明朝" w:hAnsi="ＭＳ 明朝" w:hint="eastAsia"/>
                <w:sz w:val="20"/>
                <w:szCs w:val="20"/>
              </w:rPr>
              <w:t>装用訓練（聴覚リハビリテーション）実施期間</w:t>
            </w:r>
          </w:p>
          <w:p w14:paraId="76C10812" w14:textId="77777777" w:rsidR="00FE0375" w:rsidRPr="00FE0375" w:rsidRDefault="00FE0375" w:rsidP="00FE037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C0783D5" w14:textId="6C91B891" w:rsidR="00FE0375" w:rsidRPr="008C16A2" w:rsidRDefault="00FE0375" w:rsidP="00FE037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FE0375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　～　年　　月　　日</w:t>
            </w:r>
          </w:p>
        </w:tc>
        <w:tc>
          <w:tcPr>
            <w:tcW w:w="2686" w:type="dxa"/>
            <w:gridSpan w:val="3"/>
          </w:tcPr>
          <w:p w14:paraId="2073A86D" w14:textId="77777777" w:rsidR="00FE0375" w:rsidRDefault="00FE0375" w:rsidP="00FE037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回数</w:t>
            </w:r>
          </w:p>
          <w:p w14:paraId="7B444680" w14:textId="77777777" w:rsidR="00FE0375" w:rsidRDefault="00FE0375" w:rsidP="00FE037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7B91C4" w14:textId="7696AE6C" w:rsidR="00FE0375" w:rsidRPr="008C16A2" w:rsidRDefault="00FE0375" w:rsidP="00FE037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</w:p>
        </w:tc>
      </w:tr>
      <w:tr w:rsidR="00F92B80" w:rsidRPr="00A05C94" w14:paraId="492A69BC" w14:textId="77777777" w:rsidTr="009304E4">
        <w:trPr>
          <w:trHeight w:val="705"/>
        </w:trPr>
        <w:tc>
          <w:tcPr>
            <w:tcW w:w="1179" w:type="dxa"/>
            <w:vMerge w:val="restart"/>
            <w:vAlign w:val="center"/>
          </w:tcPr>
          <w:p w14:paraId="59020D8D" w14:textId="5084E71A" w:rsidR="00F92B80" w:rsidRPr="009174B0" w:rsidRDefault="00F92B80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/>
              </w:rPr>
              <w:t>認定補聴器</w:t>
            </w:r>
            <w:r w:rsidRPr="009174B0">
              <w:rPr>
                <w:rFonts w:ascii="ＭＳ ゴシック" w:eastAsia="ＭＳ ゴシック" w:hAnsi="ＭＳ ゴシック" w:hint="eastAsia"/>
              </w:rPr>
              <w:t>専門店</w:t>
            </w:r>
          </w:p>
        </w:tc>
        <w:tc>
          <w:tcPr>
            <w:tcW w:w="1132" w:type="dxa"/>
            <w:vAlign w:val="center"/>
          </w:tcPr>
          <w:p w14:paraId="3ECEB4AA" w14:textId="6A7F02D7" w:rsidR="00F92B80" w:rsidRPr="009174B0" w:rsidRDefault="00F92B80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住　 所</w:t>
            </w:r>
          </w:p>
        </w:tc>
        <w:tc>
          <w:tcPr>
            <w:tcW w:w="6516" w:type="dxa"/>
            <w:gridSpan w:val="5"/>
          </w:tcPr>
          <w:p w14:paraId="388B0ACF" w14:textId="77777777" w:rsidR="00F92B80" w:rsidRPr="00A05C94" w:rsidRDefault="00F92B80" w:rsidP="00E44C8E">
            <w:pPr>
              <w:rPr>
                <w:rFonts w:ascii="ＭＳ 明朝" w:eastAsia="ＭＳ 明朝" w:hAnsi="ＭＳ 明朝"/>
              </w:rPr>
            </w:pPr>
          </w:p>
        </w:tc>
      </w:tr>
      <w:tr w:rsidR="00F92B80" w:rsidRPr="00A05C94" w14:paraId="75ABF3FE" w14:textId="77777777" w:rsidTr="00BF30BF">
        <w:trPr>
          <w:trHeight w:val="705"/>
        </w:trPr>
        <w:tc>
          <w:tcPr>
            <w:tcW w:w="1179" w:type="dxa"/>
            <w:vMerge/>
            <w:vAlign w:val="center"/>
          </w:tcPr>
          <w:p w14:paraId="5C66F2AA" w14:textId="77777777" w:rsidR="00F92B80" w:rsidRPr="00A05C94" w:rsidRDefault="00F92B80" w:rsidP="00A5624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vAlign w:val="center"/>
          </w:tcPr>
          <w:p w14:paraId="747854D2" w14:textId="0E792FDC" w:rsidR="00F92B80" w:rsidRPr="009174B0" w:rsidRDefault="00F92B80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名　 称</w:t>
            </w:r>
          </w:p>
        </w:tc>
        <w:tc>
          <w:tcPr>
            <w:tcW w:w="6516" w:type="dxa"/>
            <w:gridSpan w:val="5"/>
          </w:tcPr>
          <w:p w14:paraId="7C2A1671" w14:textId="77777777" w:rsidR="00F92B80" w:rsidRPr="00A05C94" w:rsidRDefault="00F92B80" w:rsidP="00E44C8E">
            <w:pPr>
              <w:rPr>
                <w:rFonts w:ascii="ＭＳ 明朝" w:eastAsia="ＭＳ 明朝" w:hAnsi="ＭＳ 明朝"/>
              </w:rPr>
            </w:pPr>
          </w:p>
        </w:tc>
      </w:tr>
      <w:tr w:rsidR="00A05C94" w:rsidRPr="00A05C94" w14:paraId="19D24CE1" w14:textId="77777777" w:rsidTr="00B710B5">
        <w:trPr>
          <w:trHeight w:val="705"/>
        </w:trPr>
        <w:tc>
          <w:tcPr>
            <w:tcW w:w="1179" w:type="dxa"/>
            <w:vMerge w:val="restart"/>
            <w:vAlign w:val="center"/>
          </w:tcPr>
          <w:p w14:paraId="0197A640" w14:textId="77777777" w:rsidR="00A05C94" w:rsidRPr="009174B0" w:rsidRDefault="00A05C94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購入した</w:t>
            </w:r>
          </w:p>
          <w:p w14:paraId="7EF8DCF4" w14:textId="05EFF2CF" w:rsidR="00A05C94" w:rsidRPr="009174B0" w:rsidRDefault="00A05C94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補</w:t>
            </w:r>
            <w:r w:rsidR="00B710B5" w:rsidRPr="009174B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174B0">
              <w:rPr>
                <w:rFonts w:ascii="ＭＳ ゴシック" w:eastAsia="ＭＳ ゴシック" w:hAnsi="ＭＳ ゴシック" w:hint="eastAsia"/>
              </w:rPr>
              <w:t>聴</w:t>
            </w:r>
            <w:r w:rsidR="00B710B5" w:rsidRPr="009174B0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9174B0">
              <w:rPr>
                <w:rFonts w:ascii="ＭＳ ゴシック" w:eastAsia="ＭＳ ゴシック" w:hAnsi="ＭＳ ゴシック" w:hint="eastAsia"/>
              </w:rPr>
              <w:t>器</w:t>
            </w:r>
          </w:p>
        </w:tc>
        <w:tc>
          <w:tcPr>
            <w:tcW w:w="1132" w:type="dxa"/>
            <w:vAlign w:val="center"/>
          </w:tcPr>
          <w:p w14:paraId="2C416D7C" w14:textId="0A4358E1" w:rsidR="00A05C94" w:rsidRPr="009174B0" w:rsidRDefault="00A05C94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2976" w:type="dxa"/>
            <w:vAlign w:val="center"/>
          </w:tcPr>
          <w:p w14:paraId="6511F6CD" w14:textId="77777777" w:rsidR="00A05C94" w:rsidRPr="00A05C94" w:rsidRDefault="00A05C94" w:rsidP="00E44C8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BD7D63B" w14:textId="77777777" w:rsidR="00A5624E" w:rsidRPr="009174B0" w:rsidRDefault="00A05C94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品名又</w:t>
            </w:r>
          </w:p>
          <w:p w14:paraId="7D35FE9F" w14:textId="33BBEF4B" w:rsidR="00A05C94" w:rsidRPr="009174B0" w:rsidRDefault="00A05C94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は品番</w:t>
            </w:r>
          </w:p>
        </w:tc>
        <w:tc>
          <w:tcPr>
            <w:tcW w:w="2402" w:type="dxa"/>
            <w:gridSpan w:val="2"/>
            <w:vAlign w:val="center"/>
          </w:tcPr>
          <w:p w14:paraId="1B760609" w14:textId="77777777" w:rsidR="00A05C94" w:rsidRPr="00A05C94" w:rsidRDefault="00A05C94" w:rsidP="00E44C8E">
            <w:pPr>
              <w:rPr>
                <w:rFonts w:ascii="ＭＳ 明朝" w:eastAsia="ＭＳ 明朝" w:hAnsi="ＭＳ 明朝"/>
              </w:rPr>
            </w:pPr>
          </w:p>
        </w:tc>
      </w:tr>
      <w:tr w:rsidR="00A5624E" w:rsidRPr="00A05C94" w14:paraId="13EE9A48" w14:textId="77777777" w:rsidTr="00B710B5">
        <w:trPr>
          <w:trHeight w:val="705"/>
        </w:trPr>
        <w:tc>
          <w:tcPr>
            <w:tcW w:w="1179" w:type="dxa"/>
            <w:vMerge/>
            <w:vAlign w:val="center"/>
          </w:tcPr>
          <w:p w14:paraId="33DC23C3" w14:textId="77777777" w:rsidR="00A5624E" w:rsidRPr="009174B0" w:rsidRDefault="00A5624E" w:rsidP="00A5624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2" w:type="dxa"/>
            <w:vAlign w:val="center"/>
          </w:tcPr>
          <w:p w14:paraId="1F54C962" w14:textId="5619135A" w:rsidR="00A5624E" w:rsidRPr="009174B0" w:rsidRDefault="00A5624E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購入価格</w:t>
            </w:r>
          </w:p>
        </w:tc>
        <w:tc>
          <w:tcPr>
            <w:tcW w:w="2976" w:type="dxa"/>
            <w:vAlign w:val="center"/>
          </w:tcPr>
          <w:p w14:paraId="12BE6A67" w14:textId="207DE75B" w:rsidR="00A5624E" w:rsidRPr="00A05C94" w:rsidRDefault="00D84FCC" w:rsidP="00D84FC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138" w:type="dxa"/>
            <w:gridSpan w:val="2"/>
            <w:vAlign w:val="center"/>
          </w:tcPr>
          <w:p w14:paraId="2E04B4EE" w14:textId="795421A4" w:rsidR="00A5624E" w:rsidRPr="009174B0" w:rsidRDefault="00A5624E" w:rsidP="00A5624E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購入日</w:t>
            </w:r>
          </w:p>
        </w:tc>
        <w:tc>
          <w:tcPr>
            <w:tcW w:w="2402" w:type="dxa"/>
            <w:gridSpan w:val="2"/>
            <w:vAlign w:val="center"/>
          </w:tcPr>
          <w:p w14:paraId="059DDB31" w14:textId="3BAD1094" w:rsidR="00A5624E" w:rsidRPr="00A05C94" w:rsidRDefault="00A5624E" w:rsidP="00A5624E">
            <w:pPr>
              <w:jc w:val="right"/>
              <w:rPr>
                <w:rFonts w:ascii="ＭＳ 明朝" w:eastAsia="ＭＳ 明朝" w:hAnsi="ＭＳ 明朝"/>
              </w:rPr>
            </w:pPr>
            <w:r w:rsidRPr="00A05C94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A05C94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　</w:t>
            </w:r>
            <w:r w:rsidRPr="00A05C94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5624E" w:rsidRPr="00A05C94" w14:paraId="365CC954" w14:textId="77777777" w:rsidTr="00F92B80">
        <w:trPr>
          <w:trHeight w:val="794"/>
        </w:trPr>
        <w:tc>
          <w:tcPr>
            <w:tcW w:w="2311" w:type="dxa"/>
            <w:gridSpan w:val="2"/>
            <w:vAlign w:val="center"/>
          </w:tcPr>
          <w:p w14:paraId="220B199F" w14:textId="7D706D19" w:rsidR="00A5624E" w:rsidRPr="009174B0" w:rsidRDefault="00A5624E" w:rsidP="00CD2FE2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補助金申請額</w:t>
            </w:r>
          </w:p>
        </w:tc>
        <w:tc>
          <w:tcPr>
            <w:tcW w:w="6516" w:type="dxa"/>
            <w:gridSpan w:val="5"/>
            <w:vAlign w:val="center"/>
          </w:tcPr>
          <w:p w14:paraId="6DCEECBC" w14:textId="66E90D94" w:rsidR="00A5624E" w:rsidRPr="00A05C94" w:rsidRDefault="00A5624E" w:rsidP="00A5624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円</w:t>
            </w:r>
          </w:p>
        </w:tc>
      </w:tr>
    </w:tbl>
    <w:p w14:paraId="1ADE53FE" w14:textId="74790E84" w:rsidR="007E3EA5" w:rsidRDefault="00CD2FE2" w:rsidP="008C16A2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（裏面）</w:t>
      </w:r>
    </w:p>
    <w:p w14:paraId="396B39EC" w14:textId="77777777" w:rsidR="00CD2FE2" w:rsidRDefault="00CD2FE2" w:rsidP="007E3EA5">
      <w:pPr>
        <w:spacing w:line="360" w:lineRule="auto"/>
        <w:ind w:left="220" w:hangingChars="100" w:hanging="220"/>
        <w:rPr>
          <w:rFonts w:ascii="ＭＳ 明朝" w:eastAsia="ＭＳ 明朝" w:hAnsi="ＭＳ 明朝"/>
        </w:rPr>
      </w:pPr>
    </w:p>
    <w:p w14:paraId="5E7B5934" w14:textId="1E0A869B" w:rsidR="00CD2FE2" w:rsidRPr="009174B0" w:rsidRDefault="00CD2FE2" w:rsidP="007E3EA5">
      <w:pPr>
        <w:spacing w:line="360" w:lineRule="auto"/>
        <w:ind w:left="220" w:hangingChars="100" w:hanging="220"/>
        <w:rPr>
          <w:rFonts w:ascii="ＭＳ ゴシック" w:eastAsia="ＭＳ ゴシック" w:hAnsi="ＭＳ ゴシック"/>
        </w:rPr>
      </w:pPr>
      <w:r w:rsidRPr="009174B0">
        <w:rPr>
          <w:rFonts w:ascii="ＭＳ ゴシック" w:eastAsia="ＭＳ ゴシック" w:hAnsi="ＭＳ ゴシック" w:hint="eastAsia"/>
        </w:rPr>
        <w:t>○ 振込先</w:t>
      </w:r>
    </w:p>
    <w:p w14:paraId="14DAA082" w14:textId="1FC3F368" w:rsidR="00CD2FE2" w:rsidRPr="008C16A2" w:rsidRDefault="00CD2FE2" w:rsidP="007E3EA5">
      <w:pPr>
        <w:spacing w:line="3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8C16A2">
        <w:rPr>
          <w:rFonts w:ascii="ＭＳ 明朝" w:eastAsia="ＭＳ 明朝" w:hAnsi="ＭＳ 明朝" w:hint="eastAsia"/>
          <w:sz w:val="21"/>
          <w:szCs w:val="21"/>
        </w:rPr>
        <w:t xml:space="preserve">　　補助金について、次の口座への振り込みを依頼します。</w:t>
      </w: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1618"/>
        <w:gridCol w:w="2529"/>
        <w:gridCol w:w="1082"/>
        <w:gridCol w:w="527"/>
        <w:gridCol w:w="440"/>
        <w:gridCol w:w="441"/>
        <w:gridCol w:w="440"/>
        <w:gridCol w:w="441"/>
        <w:gridCol w:w="440"/>
        <w:gridCol w:w="441"/>
        <w:gridCol w:w="441"/>
      </w:tblGrid>
      <w:tr w:rsidR="008C16A2" w14:paraId="1107B2AD" w14:textId="77777777" w:rsidTr="008C16A2">
        <w:trPr>
          <w:trHeight w:val="894"/>
        </w:trPr>
        <w:tc>
          <w:tcPr>
            <w:tcW w:w="1618" w:type="dxa"/>
            <w:vAlign w:val="center"/>
          </w:tcPr>
          <w:p w14:paraId="5BE20BF6" w14:textId="02F144FA" w:rsidR="008C16A2" w:rsidRPr="009174B0" w:rsidRDefault="008C16A2" w:rsidP="00B710B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3611" w:type="dxa"/>
            <w:gridSpan w:val="2"/>
            <w:vAlign w:val="center"/>
          </w:tcPr>
          <w:p w14:paraId="48F6719C" w14:textId="7663625B" w:rsidR="008C16A2" w:rsidRDefault="008C16A2" w:rsidP="008C16A2">
            <w:pPr>
              <w:wordWrap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銀　　行　　</w:t>
            </w:r>
          </w:p>
          <w:p w14:paraId="310EE9CE" w14:textId="55F10C32" w:rsidR="008C16A2" w:rsidRDefault="008C16A2" w:rsidP="008C16A2">
            <w:pPr>
              <w:wordWrap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信用金庫　　</w:t>
            </w:r>
          </w:p>
          <w:p w14:paraId="6FB033F9" w14:textId="5DB5D878" w:rsidR="008C16A2" w:rsidRDefault="008C16A2" w:rsidP="008C16A2">
            <w:pPr>
              <w:wordWrap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組　　合　　</w:t>
            </w:r>
          </w:p>
          <w:p w14:paraId="777B155E" w14:textId="07BFAF62" w:rsidR="008C16A2" w:rsidRPr="008C16A2" w:rsidRDefault="008C16A2" w:rsidP="008C16A2">
            <w:pPr>
              <w:wordWrap w:val="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農・漁協　　</w:t>
            </w:r>
          </w:p>
        </w:tc>
        <w:tc>
          <w:tcPr>
            <w:tcW w:w="3611" w:type="dxa"/>
            <w:gridSpan w:val="8"/>
            <w:vAlign w:val="center"/>
          </w:tcPr>
          <w:p w14:paraId="7C63C8AE" w14:textId="558D197B" w:rsidR="008C16A2" w:rsidRDefault="008C16A2" w:rsidP="008C16A2">
            <w:pPr>
              <w:wordWrap w:val="0"/>
              <w:ind w:firstLineChars="1000" w:firstLine="160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C16A2">
              <w:rPr>
                <w:rFonts w:ascii="ＭＳ 明朝" w:eastAsia="ＭＳ 明朝" w:hAnsi="ＭＳ 明朝" w:hint="eastAsia"/>
                <w:sz w:val="16"/>
                <w:szCs w:val="16"/>
              </w:rPr>
              <w:t>本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8C16A2">
              <w:rPr>
                <w:rFonts w:ascii="ＭＳ 明朝" w:eastAsia="ＭＳ 明朝" w:hAnsi="ＭＳ 明朝" w:hint="eastAsia"/>
                <w:sz w:val="16"/>
                <w:szCs w:val="16"/>
              </w:rPr>
              <w:t>店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</w:p>
          <w:p w14:paraId="0CFDBE9C" w14:textId="77777777" w:rsidR="008C16A2" w:rsidRPr="008C16A2" w:rsidRDefault="008C16A2" w:rsidP="008C16A2">
            <w:pPr>
              <w:ind w:firstLineChars="1000" w:firstLine="160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2221837" w14:textId="01BB5E94" w:rsidR="008C16A2" w:rsidRPr="008C16A2" w:rsidRDefault="008C16A2" w:rsidP="008C16A2">
            <w:pPr>
              <w:wordWrap w:val="0"/>
              <w:ind w:firstLineChars="1000" w:firstLine="16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8C16A2">
              <w:rPr>
                <w:rFonts w:ascii="ＭＳ 明朝" w:eastAsia="ＭＳ 明朝" w:hAnsi="ＭＳ 明朝" w:hint="eastAsia"/>
                <w:sz w:val="16"/>
                <w:szCs w:val="16"/>
              </w:rPr>
              <w:t>支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8C16A2">
              <w:rPr>
                <w:rFonts w:ascii="ＭＳ 明朝" w:eastAsia="ＭＳ 明朝" w:hAnsi="ＭＳ 明朝" w:hint="eastAsia"/>
                <w:sz w:val="16"/>
                <w:szCs w:val="16"/>
              </w:rPr>
              <w:t>店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</w:p>
        </w:tc>
      </w:tr>
      <w:tr w:rsidR="00461E12" w14:paraId="6D8DE7D0" w14:textId="79BFA6E4" w:rsidTr="00461E12">
        <w:trPr>
          <w:trHeight w:val="914"/>
        </w:trPr>
        <w:tc>
          <w:tcPr>
            <w:tcW w:w="1618" w:type="dxa"/>
            <w:vAlign w:val="center"/>
          </w:tcPr>
          <w:p w14:paraId="6F5E4F44" w14:textId="39902336" w:rsidR="00461E12" w:rsidRPr="009174B0" w:rsidRDefault="00461E12" w:rsidP="00B710B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預金種目</w:t>
            </w:r>
          </w:p>
        </w:tc>
        <w:tc>
          <w:tcPr>
            <w:tcW w:w="2529" w:type="dxa"/>
            <w:vAlign w:val="center"/>
          </w:tcPr>
          <w:p w14:paraId="2D2B349B" w14:textId="6A069904" w:rsidR="00461E12" w:rsidRDefault="00461E12" w:rsidP="00B710B5">
            <w:pPr>
              <w:jc w:val="center"/>
              <w:rPr>
                <w:rFonts w:ascii="ＭＳ 明朝" w:eastAsia="ＭＳ 明朝" w:hAnsi="ＭＳ 明朝"/>
              </w:rPr>
            </w:pPr>
            <w:r w:rsidRPr="00317001">
              <w:rPr>
                <w:rFonts w:ascii="ＭＳ 明朝" w:eastAsia="ＭＳ 明朝" w:hAnsi="ＭＳ 明朝" w:hint="eastAsia"/>
                <w:sz w:val="21"/>
                <w:szCs w:val="21"/>
              </w:rPr>
              <w:t>普通　　当座</w:t>
            </w:r>
          </w:p>
        </w:tc>
        <w:tc>
          <w:tcPr>
            <w:tcW w:w="1609" w:type="dxa"/>
            <w:gridSpan w:val="2"/>
            <w:vAlign w:val="center"/>
          </w:tcPr>
          <w:p w14:paraId="21504D09" w14:textId="77777777" w:rsidR="00461E12" w:rsidRPr="009174B0" w:rsidRDefault="00461E12" w:rsidP="00B710B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口座番号</w:t>
            </w:r>
          </w:p>
          <w:p w14:paraId="5E42409E" w14:textId="3BE4608E" w:rsidR="00461E12" w:rsidRPr="009174B0" w:rsidRDefault="00461E12" w:rsidP="00B710B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(右詰めで記入)</w:t>
            </w:r>
          </w:p>
        </w:tc>
        <w:tc>
          <w:tcPr>
            <w:tcW w:w="440" w:type="dxa"/>
            <w:tcBorders>
              <w:right w:val="dashed" w:sz="4" w:space="0" w:color="auto"/>
            </w:tcBorders>
            <w:vAlign w:val="center"/>
          </w:tcPr>
          <w:p w14:paraId="3DBAAEF7" w14:textId="77777777" w:rsidR="00461E12" w:rsidRDefault="00461E12" w:rsidP="00B710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D7045C" w14:textId="77777777" w:rsidR="00461E12" w:rsidRDefault="00461E12" w:rsidP="00B710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CF13F6" w14:textId="77777777" w:rsidR="00461E12" w:rsidRDefault="00461E12" w:rsidP="00B710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3DBCB4" w14:textId="77777777" w:rsidR="00461E12" w:rsidRDefault="00461E12" w:rsidP="00B710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7D1470" w14:textId="77777777" w:rsidR="00461E12" w:rsidRDefault="00461E12" w:rsidP="00B710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85FEBA" w14:textId="77777777" w:rsidR="00461E12" w:rsidRDefault="00461E12" w:rsidP="00B710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" w:type="dxa"/>
            <w:tcBorders>
              <w:left w:val="dashed" w:sz="4" w:space="0" w:color="auto"/>
            </w:tcBorders>
            <w:vAlign w:val="center"/>
          </w:tcPr>
          <w:p w14:paraId="487271B0" w14:textId="09131FE1" w:rsidR="00461E12" w:rsidRDefault="00461E12" w:rsidP="00B710B5">
            <w:pPr>
              <w:rPr>
                <w:rFonts w:ascii="ＭＳ 明朝" w:eastAsia="ＭＳ 明朝" w:hAnsi="ＭＳ 明朝"/>
              </w:rPr>
            </w:pPr>
          </w:p>
        </w:tc>
      </w:tr>
      <w:tr w:rsidR="00CD2FE2" w14:paraId="78500601" w14:textId="77777777" w:rsidTr="00B710B5">
        <w:trPr>
          <w:trHeight w:val="1125"/>
        </w:trPr>
        <w:tc>
          <w:tcPr>
            <w:tcW w:w="1618" w:type="dxa"/>
            <w:vAlign w:val="center"/>
          </w:tcPr>
          <w:p w14:paraId="1FADD27D" w14:textId="20B982C1" w:rsidR="00CD2FE2" w:rsidRPr="009174B0" w:rsidRDefault="00CD2FE2" w:rsidP="00B710B5">
            <w:pPr>
              <w:jc w:val="center"/>
              <w:rPr>
                <w:rFonts w:ascii="ＭＳ ゴシック" w:eastAsia="ＭＳ ゴシック" w:hAnsi="ＭＳ ゴシック"/>
              </w:rPr>
            </w:pPr>
            <w:r w:rsidRPr="009174B0"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  <w:tc>
          <w:tcPr>
            <w:tcW w:w="7222" w:type="dxa"/>
            <w:gridSpan w:val="10"/>
          </w:tcPr>
          <w:p w14:paraId="25D1AFBF" w14:textId="1693C611" w:rsidR="00B710B5" w:rsidRDefault="00B710B5" w:rsidP="00CD2F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必ずカタカナで記入してください</w:t>
            </w:r>
          </w:p>
        </w:tc>
      </w:tr>
      <w:tr w:rsidR="00325424" w14:paraId="0FC9552B" w14:textId="77777777" w:rsidTr="00461E12">
        <w:trPr>
          <w:trHeight w:val="1553"/>
        </w:trPr>
        <w:tc>
          <w:tcPr>
            <w:tcW w:w="8840" w:type="dxa"/>
            <w:gridSpan w:val="11"/>
          </w:tcPr>
          <w:p w14:paraId="179994B4" w14:textId="12448ED1" w:rsidR="00325424" w:rsidRPr="00461E12" w:rsidRDefault="00461E12" w:rsidP="00461E12">
            <w:pPr>
              <w:pStyle w:val="aa"/>
              <w:numPr>
                <w:ilvl w:val="0"/>
                <w:numId w:val="14"/>
              </w:numPr>
              <w:ind w:leftChars="0"/>
              <w:rPr>
                <w:rFonts w:ascii="ＭＳ 明朝" w:eastAsia="ＭＳ 明朝" w:hAnsi="ＭＳ 明朝"/>
                <w:u w:val="wave"/>
              </w:rPr>
            </w:pPr>
            <w:r w:rsidRPr="00461E12">
              <w:rPr>
                <w:rFonts w:ascii="ＭＳ 明朝" w:eastAsia="ＭＳ 明朝" w:hAnsi="ＭＳ 明朝" w:hint="eastAsia"/>
                <w:u w:val="wave"/>
              </w:rPr>
              <w:t>申請者と振込先（口座名義人）が異なる場合</w:t>
            </w:r>
          </w:p>
          <w:p w14:paraId="4910A4F2" w14:textId="77777777" w:rsidR="00461E12" w:rsidRDefault="00461E12" w:rsidP="00461E1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この口座に関わる金銭の受領を上記の者（口座名義人）に委任する。</w:t>
            </w:r>
          </w:p>
          <w:p w14:paraId="4AB31C6E" w14:textId="5397B4D2" w:rsidR="00461E12" w:rsidRDefault="00461E12" w:rsidP="00461E12">
            <w:pPr>
              <w:rPr>
                <w:rFonts w:ascii="ＭＳ 明朝" w:eastAsia="ＭＳ 明朝" w:hAnsi="ＭＳ 明朝"/>
              </w:rPr>
            </w:pPr>
          </w:p>
          <w:p w14:paraId="7E00B3CD" w14:textId="77777777" w:rsidR="009174B0" w:rsidRDefault="009174B0" w:rsidP="00461E12">
            <w:pPr>
              <w:rPr>
                <w:rFonts w:ascii="ＭＳ 明朝" w:eastAsia="ＭＳ 明朝" w:hAnsi="ＭＳ 明朝"/>
              </w:rPr>
            </w:pPr>
          </w:p>
          <w:p w14:paraId="227C25F8" w14:textId="4877C1A4" w:rsidR="00461E12" w:rsidRPr="00461E12" w:rsidRDefault="00461E12" w:rsidP="00461E12">
            <w:pPr>
              <w:wordWrap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461E12">
              <w:rPr>
                <w:rFonts w:ascii="ＭＳ 明朝" w:eastAsia="ＭＳ 明朝" w:hAnsi="ＭＳ 明朝" w:hint="eastAsia"/>
                <w:u w:val="single"/>
              </w:rPr>
              <w:t xml:space="preserve">申請者氏名　　　　　　　　　　　　　　　　</w:t>
            </w:r>
          </w:p>
        </w:tc>
      </w:tr>
    </w:tbl>
    <w:p w14:paraId="4E310705" w14:textId="77777777" w:rsidR="00CD2FE2" w:rsidRPr="007E3EA5" w:rsidRDefault="00CD2FE2" w:rsidP="007E3EA5">
      <w:pPr>
        <w:spacing w:line="360" w:lineRule="auto"/>
        <w:ind w:left="220" w:hangingChars="100" w:hanging="220"/>
        <w:rPr>
          <w:rFonts w:ascii="ＭＳ 明朝" w:eastAsia="ＭＳ 明朝" w:hAnsi="ＭＳ 明朝"/>
        </w:rPr>
      </w:pPr>
    </w:p>
    <w:p w14:paraId="4D571F6B" w14:textId="3CE242C5" w:rsidR="007E3EA5" w:rsidRPr="006C1059" w:rsidRDefault="007E3EA5" w:rsidP="007E3EA5">
      <w:pPr>
        <w:spacing w:line="360" w:lineRule="auto"/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bookmarkStart w:id="0" w:name="_Hlk216441016"/>
      <w:r w:rsidRPr="006C1059">
        <w:rPr>
          <w:rFonts w:ascii="ＭＳ ゴシック" w:eastAsia="ＭＳ ゴシック" w:hAnsi="ＭＳ ゴシック" w:hint="eastAsia"/>
          <w:sz w:val="21"/>
          <w:szCs w:val="21"/>
        </w:rPr>
        <w:t>◯</w:t>
      </w:r>
      <w:bookmarkEnd w:id="0"/>
      <w:r w:rsidRPr="006C1059">
        <w:rPr>
          <w:rFonts w:ascii="ＭＳ ゴシック" w:eastAsia="ＭＳ ゴシック" w:hAnsi="ＭＳ ゴシック" w:hint="eastAsia"/>
          <w:sz w:val="21"/>
          <w:szCs w:val="21"/>
        </w:rPr>
        <w:t xml:space="preserve"> 添付書類</w:t>
      </w:r>
    </w:p>
    <w:p w14:paraId="4F286671" w14:textId="7C296E3F" w:rsidR="007E3EA5" w:rsidRPr="006C1059" w:rsidRDefault="007E3EA5" w:rsidP="007E3EA5">
      <w:pPr>
        <w:spacing w:line="3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 xml:space="preserve">　□ 申請者の本人確認ができる書類（運転免許証、マイナンバーカード等）の写し</w:t>
      </w:r>
    </w:p>
    <w:p w14:paraId="1057A4D9" w14:textId="22F20362" w:rsidR="007E3EA5" w:rsidRPr="006C1059" w:rsidRDefault="007E3EA5" w:rsidP="007E3EA5">
      <w:pPr>
        <w:spacing w:line="3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 xml:space="preserve">　□ 使用者の本人確認ができる書類（運転免許証、マイナンバーカード等）の写し</w:t>
      </w:r>
    </w:p>
    <w:p w14:paraId="724A0E2A" w14:textId="7E0A49B5" w:rsidR="007E3EA5" w:rsidRPr="006C1059" w:rsidRDefault="007E3EA5" w:rsidP="007E3EA5">
      <w:pPr>
        <w:spacing w:line="3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 xml:space="preserve">　　　（申請者と同一の場合は不要）</w:t>
      </w:r>
    </w:p>
    <w:p w14:paraId="76F88081" w14:textId="6A3B2C19" w:rsidR="007E3EA5" w:rsidRPr="006C1059" w:rsidRDefault="007E3EA5" w:rsidP="007E3EA5">
      <w:pPr>
        <w:spacing w:line="3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 xml:space="preserve">　□ 補聴器の購入に係る領収書の</w:t>
      </w:r>
      <w:r w:rsidR="009174B0" w:rsidRPr="006C1059">
        <w:rPr>
          <w:rFonts w:ascii="ＭＳ 明朝" w:eastAsia="ＭＳ 明朝" w:hAnsi="ＭＳ 明朝" w:hint="eastAsia"/>
          <w:sz w:val="21"/>
          <w:szCs w:val="21"/>
        </w:rPr>
        <w:t>原本</w:t>
      </w:r>
    </w:p>
    <w:p w14:paraId="37BF59EE" w14:textId="3F5B5057" w:rsidR="007E3EA5" w:rsidRPr="006C1059" w:rsidRDefault="007E3EA5" w:rsidP="007E3EA5">
      <w:pPr>
        <w:spacing w:line="3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 xml:space="preserve">　□</w:t>
      </w:r>
      <w:r w:rsidR="0095571D" w:rsidRPr="006C1059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6C1059">
        <w:rPr>
          <w:rFonts w:ascii="ＭＳ 明朝" w:eastAsia="ＭＳ 明朝" w:hAnsi="ＭＳ 明朝" w:hint="eastAsia"/>
          <w:sz w:val="21"/>
          <w:szCs w:val="21"/>
        </w:rPr>
        <w:t>補聴器相談医が発行</w:t>
      </w:r>
      <w:r w:rsidR="0095571D" w:rsidRPr="006C1059">
        <w:rPr>
          <w:rFonts w:ascii="ＭＳ 明朝" w:eastAsia="ＭＳ 明朝" w:hAnsi="ＭＳ 明朝" w:hint="eastAsia"/>
          <w:sz w:val="21"/>
          <w:szCs w:val="21"/>
        </w:rPr>
        <w:t>した</w:t>
      </w:r>
      <w:r w:rsidRPr="006C1059">
        <w:rPr>
          <w:rFonts w:ascii="ＭＳ 明朝" w:eastAsia="ＭＳ 明朝" w:hAnsi="ＭＳ 明朝" w:hint="eastAsia"/>
          <w:sz w:val="21"/>
          <w:szCs w:val="21"/>
        </w:rPr>
        <w:t>診療情報提供書の写し</w:t>
      </w:r>
    </w:p>
    <w:p w14:paraId="5E18D9D8" w14:textId="50D2E9E0" w:rsidR="007E3EA5" w:rsidRPr="006C1059" w:rsidRDefault="007E3EA5" w:rsidP="0095571D">
      <w:pPr>
        <w:spacing w:line="360" w:lineRule="auto"/>
        <w:ind w:left="540" w:hangingChars="257" w:hanging="54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 xml:space="preserve">　□ </w:t>
      </w:r>
      <w:r w:rsidR="0095571D" w:rsidRPr="006C1059">
        <w:rPr>
          <w:rFonts w:ascii="ＭＳ 明朝" w:eastAsia="ＭＳ 明朝" w:hAnsi="ＭＳ 明朝" w:hint="eastAsia"/>
          <w:sz w:val="21"/>
          <w:szCs w:val="21"/>
        </w:rPr>
        <w:t>補聴器相談医または</w:t>
      </w:r>
      <w:r w:rsidRPr="006C1059">
        <w:rPr>
          <w:rFonts w:ascii="ＭＳ 明朝" w:eastAsia="ＭＳ 明朝" w:hAnsi="ＭＳ 明朝" w:hint="eastAsia"/>
          <w:sz w:val="21"/>
          <w:szCs w:val="21"/>
        </w:rPr>
        <w:t>補聴器適合検査施設の担当医が</w:t>
      </w:r>
      <w:r w:rsidR="0095571D" w:rsidRPr="006C1059">
        <w:rPr>
          <w:rFonts w:ascii="ＭＳ 明朝" w:eastAsia="ＭＳ 明朝" w:hAnsi="ＭＳ 明朝" w:hint="eastAsia"/>
          <w:sz w:val="21"/>
          <w:szCs w:val="21"/>
        </w:rPr>
        <w:t>記入した補聴器適合（装用効果）確認証明書（第１号様式）</w:t>
      </w:r>
    </w:p>
    <w:p w14:paraId="5645DC5F" w14:textId="44E55B74" w:rsidR="007E3EA5" w:rsidRPr="006C1059" w:rsidRDefault="007E3EA5" w:rsidP="007E3EA5">
      <w:pPr>
        <w:spacing w:line="3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 xml:space="preserve">　□ 振込先口座番号が確認できるものの写し</w:t>
      </w:r>
    </w:p>
    <w:p w14:paraId="2DF2547F" w14:textId="44A0606E" w:rsidR="007E3EA5" w:rsidRPr="006C1059" w:rsidRDefault="007E3EA5" w:rsidP="007E3EA5">
      <w:pPr>
        <w:spacing w:line="360" w:lineRule="auto"/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57A04310" w14:textId="118093B8" w:rsidR="007E3EA5" w:rsidRPr="006C1059" w:rsidRDefault="007E3EA5" w:rsidP="007E3EA5">
      <w:pPr>
        <w:spacing w:line="360" w:lineRule="auto"/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6C1059">
        <w:rPr>
          <w:rFonts w:ascii="ＭＳ ゴシック" w:eastAsia="ＭＳ ゴシック" w:hAnsi="ＭＳ ゴシック" w:hint="eastAsia"/>
          <w:sz w:val="21"/>
          <w:szCs w:val="21"/>
        </w:rPr>
        <w:t>◯ 同意事項（□に✓を入れください。）</w:t>
      </w:r>
    </w:p>
    <w:p w14:paraId="0CAFBB56" w14:textId="624941F2" w:rsidR="00CD2FE2" w:rsidRPr="006C1059" w:rsidRDefault="00CD2FE2" w:rsidP="00EA03FC">
      <w:pPr>
        <w:spacing w:line="360" w:lineRule="auto"/>
        <w:ind w:leftChars="100" w:left="430" w:hangingChars="100" w:hanging="21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 xml:space="preserve">□　</w:t>
      </w:r>
      <w:r w:rsidR="00EA03FC" w:rsidRPr="006C1059">
        <w:rPr>
          <w:rFonts w:ascii="ＭＳ 明朝" w:eastAsia="ＭＳ 明朝" w:hAnsi="ＭＳ 明朝" w:hint="eastAsia"/>
          <w:sz w:val="21"/>
          <w:szCs w:val="21"/>
        </w:rPr>
        <w:t>私は、</w:t>
      </w:r>
      <w:r w:rsidR="001B0572" w:rsidRPr="006C1059">
        <w:rPr>
          <w:rFonts w:ascii="ＭＳ 明朝" w:eastAsia="ＭＳ 明朝" w:hAnsi="ＭＳ 明朝" w:hint="eastAsia"/>
          <w:sz w:val="21"/>
          <w:szCs w:val="21"/>
        </w:rPr>
        <w:t>葉山町</w:t>
      </w:r>
      <w:r w:rsidR="00EA03FC" w:rsidRPr="006C1059">
        <w:rPr>
          <w:rFonts w:ascii="ＭＳ 明朝" w:eastAsia="ＭＳ 明朝" w:hAnsi="ＭＳ 明朝" w:hint="eastAsia"/>
          <w:sz w:val="21"/>
          <w:szCs w:val="21"/>
        </w:rPr>
        <w:t>が所有する次の情報について、</w:t>
      </w:r>
      <w:r w:rsidR="001B0572" w:rsidRPr="006C1059">
        <w:rPr>
          <w:rFonts w:ascii="ＭＳ 明朝" w:eastAsia="ＭＳ 明朝" w:hAnsi="ＭＳ 明朝" w:hint="eastAsia"/>
          <w:sz w:val="21"/>
          <w:szCs w:val="21"/>
        </w:rPr>
        <w:t>葉山町</w:t>
      </w:r>
      <w:r w:rsidR="00EA03FC" w:rsidRPr="006C1059">
        <w:rPr>
          <w:rFonts w:ascii="ＭＳ 明朝" w:eastAsia="ＭＳ 明朝" w:hAnsi="ＭＳ 明朝" w:hint="eastAsia"/>
          <w:sz w:val="21"/>
          <w:szCs w:val="21"/>
        </w:rPr>
        <w:t>が確認することを</w:t>
      </w:r>
      <w:r w:rsidRPr="006C1059">
        <w:rPr>
          <w:rFonts w:ascii="ＭＳ 明朝" w:eastAsia="ＭＳ 明朝" w:hAnsi="ＭＳ 明朝" w:hint="eastAsia"/>
          <w:sz w:val="21"/>
          <w:szCs w:val="21"/>
        </w:rPr>
        <w:t>了承します。</w:t>
      </w:r>
    </w:p>
    <w:p w14:paraId="7F89FE02" w14:textId="3D296977" w:rsidR="007E3EA5" w:rsidRPr="006C1059" w:rsidRDefault="00EA03FC" w:rsidP="00EA03FC">
      <w:pPr>
        <w:spacing w:line="36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>・</w:t>
      </w:r>
      <w:r w:rsidR="001B0572" w:rsidRPr="006C1059">
        <w:rPr>
          <w:rFonts w:ascii="ＭＳ 明朝" w:eastAsia="ＭＳ 明朝" w:hAnsi="ＭＳ 明朝" w:hint="eastAsia"/>
          <w:sz w:val="21"/>
          <w:szCs w:val="21"/>
        </w:rPr>
        <w:t>葉山町</w:t>
      </w:r>
      <w:r w:rsidR="005F1780" w:rsidRPr="006C1059">
        <w:rPr>
          <w:rFonts w:ascii="ＭＳ 明朝" w:eastAsia="ＭＳ 明朝" w:hAnsi="ＭＳ 明朝" w:hint="eastAsia"/>
          <w:sz w:val="21"/>
          <w:szCs w:val="21"/>
        </w:rPr>
        <w:t>の</w:t>
      </w:r>
      <w:r w:rsidR="007E3EA5" w:rsidRPr="006C1059">
        <w:rPr>
          <w:rFonts w:ascii="ＭＳ 明朝" w:eastAsia="ＭＳ 明朝" w:hAnsi="ＭＳ 明朝" w:hint="eastAsia"/>
          <w:sz w:val="21"/>
          <w:szCs w:val="21"/>
        </w:rPr>
        <w:t>住民基本台帳に</w:t>
      </w:r>
      <w:r w:rsidR="003A1D11" w:rsidRPr="006C1059">
        <w:rPr>
          <w:rFonts w:ascii="ＭＳ 明朝" w:eastAsia="ＭＳ 明朝" w:hAnsi="ＭＳ 明朝" w:hint="eastAsia"/>
          <w:sz w:val="21"/>
          <w:szCs w:val="21"/>
        </w:rPr>
        <w:t>記録</w:t>
      </w:r>
      <w:r w:rsidR="007E3EA5" w:rsidRPr="006C1059">
        <w:rPr>
          <w:rFonts w:ascii="ＭＳ 明朝" w:eastAsia="ＭＳ 明朝" w:hAnsi="ＭＳ 明朝" w:hint="eastAsia"/>
          <w:sz w:val="21"/>
          <w:szCs w:val="21"/>
        </w:rPr>
        <w:t>されていること</w:t>
      </w:r>
    </w:p>
    <w:p w14:paraId="5CFCE53F" w14:textId="619E2EFD" w:rsidR="00CD2FE2" w:rsidRPr="006C1059" w:rsidRDefault="00EA03FC" w:rsidP="00EA03FC">
      <w:pPr>
        <w:spacing w:line="36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>・</w:t>
      </w:r>
      <w:r w:rsidR="001B0572" w:rsidRPr="006C1059">
        <w:rPr>
          <w:rFonts w:ascii="ＭＳ 明朝" w:eastAsia="ＭＳ 明朝" w:hAnsi="ＭＳ 明朝" w:hint="eastAsia"/>
          <w:sz w:val="21"/>
          <w:szCs w:val="21"/>
        </w:rPr>
        <w:t>町県民</w:t>
      </w:r>
      <w:r w:rsidR="00CD2FE2" w:rsidRPr="006C1059">
        <w:rPr>
          <w:rFonts w:ascii="ＭＳ 明朝" w:eastAsia="ＭＳ 明朝" w:hAnsi="ＭＳ 明朝" w:hint="eastAsia"/>
          <w:sz w:val="21"/>
          <w:szCs w:val="21"/>
        </w:rPr>
        <w:t>税</w:t>
      </w:r>
      <w:r w:rsidR="001B0572" w:rsidRPr="006C1059">
        <w:rPr>
          <w:rFonts w:ascii="ＭＳ 明朝" w:eastAsia="ＭＳ 明朝" w:hAnsi="ＭＳ 明朝" w:hint="eastAsia"/>
          <w:sz w:val="21"/>
          <w:szCs w:val="21"/>
        </w:rPr>
        <w:t>、国民健康保険料、後期高齢者医療保険料及び介護保険料</w:t>
      </w:r>
      <w:r w:rsidR="00CD2FE2" w:rsidRPr="006C1059">
        <w:rPr>
          <w:rFonts w:ascii="ＭＳ 明朝" w:eastAsia="ＭＳ 明朝" w:hAnsi="ＭＳ 明朝" w:hint="eastAsia"/>
          <w:sz w:val="21"/>
          <w:szCs w:val="21"/>
        </w:rPr>
        <w:t>に滞納がないこと</w:t>
      </w:r>
    </w:p>
    <w:p w14:paraId="0A5B1350" w14:textId="169A32A2" w:rsidR="00517023" w:rsidRPr="006C1059" w:rsidRDefault="00517023" w:rsidP="00517023">
      <w:pPr>
        <w:spacing w:line="36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>・</w:t>
      </w:r>
      <w:r w:rsidRPr="006C1059">
        <w:rPr>
          <w:rFonts w:ascii="ＭＳ 明朝" w:eastAsia="ＭＳ 明朝" w:hAnsi="ＭＳ 明朝"/>
          <w:sz w:val="21"/>
          <w:szCs w:val="21"/>
        </w:rPr>
        <w:t>聴覚</w:t>
      </w:r>
      <w:r w:rsidRPr="006C1059">
        <w:rPr>
          <w:rFonts w:ascii="ＭＳ 明朝" w:eastAsia="ＭＳ 明朝" w:hAnsi="ＭＳ 明朝" w:hint="eastAsia"/>
          <w:sz w:val="21"/>
          <w:szCs w:val="21"/>
        </w:rPr>
        <w:t>障害による</w:t>
      </w:r>
      <w:r w:rsidRPr="006C1059">
        <w:rPr>
          <w:rFonts w:ascii="ＭＳ 明朝" w:eastAsia="ＭＳ 明朝" w:hAnsi="ＭＳ 明朝"/>
          <w:sz w:val="21"/>
          <w:szCs w:val="21"/>
        </w:rPr>
        <w:t>身体障害者手帳を所持していない</w:t>
      </w:r>
      <w:r w:rsidRPr="006C1059">
        <w:rPr>
          <w:rFonts w:ascii="ＭＳ 明朝" w:eastAsia="ＭＳ 明朝" w:hAnsi="ＭＳ 明朝" w:hint="eastAsia"/>
          <w:sz w:val="21"/>
          <w:szCs w:val="21"/>
        </w:rPr>
        <w:t>こと</w:t>
      </w:r>
    </w:p>
    <w:p w14:paraId="64A3A9CF" w14:textId="77777777" w:rsidR="00EA03FC" w:rsidRPr="006C1059" w:rsidRDefault="00EA03FC" w:rsidP="00EA03FC">
      <w:pPr>
        <w:spacing w:line="360" w:lineRule="auto"/>
        <w:rPr>
          <w:rFonts w:ascii="ＭＳ 明朝" w:eastAsia="ＭＳ 明朝" w:hAnsi="ＭＳ 明朝"/>
          <w:sz w:val="21"/>
          <w:szCs w:val="21"/>
        </w:rPr>
      </w:pPr>
    </w:p>
    <w:p w14:paraId="555E686C" w14:textId="48500686" w:rsidR="00EA03FC" w:rsidRPr="006C1059" w:rsidRDefault="00EA03FC" w:rsidP="00EA03FC">
      <w:pPr>
        <w:spacing w:line="360" w:lineRule="auto"/>
        <w:ind w:leftChars="100" w:left="430" w:hangingChars="100" w:hanging="210"/>
        <w:rPr>
          <w:rFonts w:ascii="ＭＳ 明朝" w:eastAsia="ＭＳ 明朝" w:hAnsi="ＭＳ 明朝"/>
          <w:sz w:val="21"/>
          <w:szCs w:val="21"/>
        </w:rPr>
      </w:pPr>
      <w:r w:rsidRPr="006C1059">
        <w:rPr>
          <w:rFonts w:ascii="ＭＳ 明朝" w:eastAsia="ＭＳ 明朝" w:hAnsi="ＭＳ 明朝" w:hint="eastAsia"/>
          <w:sz w:val="21"/>
          <w:szCs w:val="21"/>
        </w:rPr>
        <w:t>※ 同意いただけない場合は、補聴器の使用者の住民票及び</w:t>
      </w:r>
      <w:r w:rsidR="001B0572" w:rsidRPr="006C1059">
        <w:rPr>
          <w:rFonts w:ascii="ＭＳ 明朝" w:eastAsia="ＭＳ 明朝" w:hAnsi="ＭＳ 明朝" w:hint="eastAsia"/>
          <w:sz w:val="21"/>
          <w:szCs w:val="21"/>
        </w:rPr>
        <w:t>住民</w:t>
      </w:r>
      <w:r w:rsidRPr="006C1059">
        <w:rPr>
          <w:rFonts w:ascii="ＭＳ 明朝" w:eastAsia="ＭＳ 明朝" w:hAnsi="ＭＳ 明朝" w:hint="eastAsia"/>
          <w:sz w:val="21"/>
          <w:szCs w:val="21"/>
        </w:rPr>
        <w:t>税</w:t>
      </w:r>
      <w:r w:rsidR="001B0572" w:rsidRPr="006C1059">
        <w:rPr>
          <w:rFonts w:ascii="ＭＳ 明朝" w:eastAsia="ＭＳ 明朝" w:hAnsi="ＭＳ 明朝" w:hint="eastAsia"/>
          <w:sz w:val="21"/>
          <w:szCs w:val="21"/>
        </w:rPr>
        <w:t>等</w:t>
      </w:r>
      <w:r w:rsidRPr="006C1059">
        <w:rPr>
          <w:rFonts w:ascii="ＭＳ 明朝" w:eastAsia="ＭＳ 明朝" w:hAnsi="ＭＳ 明朝" w:hint="eastAsia"/>
          <w:sz w:val="21"/>
          <w:szCs w:val="21"/>
        </w:rPr>
        <w:t>に未納がないことの証</w:t>
      </w:r>
      <w:r w:rsidRPr="006C1059">
        <w:rPr>
          <w:rFonts w:ascii="ＭＳ 明朝" w:eastAsia="ＭＳ 明朝" w:hAnsi="ＭＳ 明朝" w:hint="eastAsia"/>
          <w:sz w:val="21"/>
          <w:szCs w:val="21"/>
        </w:rPr>
        <w:lastRenderedPageBreak/>
        <w:t>明書を添付してください。</w:t>
      </w:r>
    </w:p>
    <w:sectPr w:rsidR="00EA03FC" w:rsidRPr="006C1059" w:rsidSect="00A05C94">
      <w:pgSz w:w="11906" w:h="16838" w:code="9"/>
      <w:pgMar w:top="1418" w:right="1418" w:bottom="1418" w:left="1418" w:header="851" w:footer="992" w:gutter="0"/>
      <w:cols w:space="425"/>
      <w:docGrid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7C688" w14:textId="77777777" w:rsidR="00F463A1" w:rsidRDefault="00F463A1" w:rsidP="007034BD">
      <w:r>
        <w:separator/>
      </w:r>
    </w:p>
  </w:endnote>
  <w:endnote w:type="continuationSeparator" w:id="0">
    <w:p w14:paraId="29659134" w14:textId="77777777" w:rsidR="00F463A1" w:rsidRDefault="00F463A1" w:rsidP="0070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7EF3" w14:textId="77777777" w:rsidR="00F463A1" w:rsidRDefault="00F463A1" w:rsidP="007034BD">
      <w:r>
        <w:separator/>
      </w:r>
    </w:p>
  </w:footnote>
  <w:footnote w:type="continuationSeparator" w:id="0">
    <w:p w14:paraId="3EE84AD0" w14:textId="77777777" w:rsidR="00F463A1" w:rsidRDefault="00F463A1" w:rsidP="0070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5DD0"/>
    <w:multiLevelType w:val="hybridMultilevel"/>
    <w:tmpl w:val="57109446"/>
    <w:lvl w:ilvl="0" w:tplc="9E940D3E">
      <w:start w:val="1"/>
      <w:numFmt w:val="decimalFullWidth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8326D"/>
    <w:multiLevelType w:val="hybridMultilevel"/>
    <w:tmpl w:val="E71CCA84"/>
    <w:lvl w:ilvl="0" w:tplc="9314ED6C">
      <w:start w:val="1"/>
      <w:numFmt w:val="decimal"/>
      <w:lvlText w:val="(%1)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2" w15:restartNumberingAfterBreak="0">
    <w:nsid w:val="19C26AAB"/>
    <w:multiLevelType w:val="hybridMultilevel"/>
    <w:tmpl w:val="5C163844"/>
    <w:lvl w:ilvl="0" w:tplc="E160D186">
      <w:start w:val="1"/>
      <w:numFmt w:val="decimal"/>
      <w:lvlText w:val="(%1)"/>
      <w:lvlJc w:val="left"/>
      <w:pPr>
        <w:ind w:left="930" w:hanging="93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375CFD"/>
    <w:multiLevelType w:val="hybridMultilevel"/>
    <w:tmpl w:val="BB4AACDE"/>
    <w:lvl w:ilvl="0" w:tplc="2A0C7298">
      <w:start w:val="1"/>
      <w:numFmt w:val="decimal"/>
      <w:lvlText w:val="(%1)"/>
      <w:lvlJc w:val="left"/>
      <w:pPr>
        <w:ind w:left="622" w:hanging="390"/>
      </w:pPr>
      <w:rPr>
        <w:rFonts w:ascii="ＭＳ ゴシック" w:eastAsia="ＭＳ ゴシック" w:hAnsi="ＭＳ ゴシック" w:cs="ＭＳ ゴシック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4" w15:restartNumberingAfterBreak="0">
    <w:nsid w:val="29CF3132"/>
    <w:multiLevelType w:val="hybridMultilevel"/>
    <w:tmpl w:val="27B0DD68"/>
    <w:lvl w:ilvl="0" w:tplc="F75E8B50">
      <w:start w:val="1"/>
      <w:numFmt w:val="decimalFullWidth"/>
      <w:lvlText w:val="%1，"/>
      <w:lvlJc w:val="left"/>
      <w:pPr>
        <w:ind w:left="71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EB229C8"/>
    <w:multiLevelType w:val="hybridMultilevel"/>
    <w:tmpl w:val="4D5E954A"/>
    <w:lvl w:ilvl="0" w:tplc="1D4C3E74">
      <w:start w:val="1"/>
      <w:numFmt w:val="decimal"/>
      <w:lvlText w:val="(%1)"/>
      <w:lvlJc w:val="left"/>
      <w:pPr>
        <w:ind w:left="4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6" w15:restartNumberingAfterBreak="0">
    <w:nsid w:val="30DF0DF8"/>
    <w:multiLevelType w:val="hybridMultilevel"/>
    <w:tmpl w:val="2026BAC6"/>
    <w:lvl w:ilvl="0" w:tplc="E21CEDE6">
      <w:start w:val="1"/>
      <w:numFmt w:val="decimal"/>
      <w:lvlText w:val="(%1)"/>
      <w:lvlJc w:val="left"/>
      <w:pPr>
        <w:ind w:left="11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6" w:hanging="420"/>
      </w:pPr>
    </w:lvl>
    <w:lvl w:ilvl="3" w:tplc="0409000F" w:tentative="1">
      <w:start w:val="1"/>
      <w:numFmt w:val="decimal"/>
      <w:lvlText w:val="%4."/>
      <w:lvlJc w:val="left"/>
      <w:pPr>
        <w:ind w:left="2376" w:hanging="420"/>
      </w:pPr>
    </w:lvl>
    <w:lvl w:ilvl="4" w:tplc="04090017" w:tentative="1">
      <w:start w:val="1"/>
      <w:numFmt w:val="aiueoFullWidth"/>
      <w:lvlText w:val="(%5)"/>
      <w:lvlJc w:val="left"/>
      <w:pPr>
        <w:ind w:left="27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20"/>
      </w:pPr>
    </w:lvl>
    <w:lvl w:ilvl="6" w:tplc="0409000F" w:tentative="1">
      <w:start w:val="1"/>
      <w:numFmt w:val="decimal"/>
      <w:lvlText w:val="%7."/>
      <w:lvlJc w:val="left"/>
      <w:pPr>
        <w:ind w:left="3636" w:hanging="420"/>
      </w:pPr>
    </w:lvl>
    <w:lvl w:ilvl="7" w:tplc="04090017" w:tentative="1">
      <w:start w:val="1"/>
      <w:numFmt w:val="aiueoFullWidth"/>
      <w:lvlText w:val="(%8)"/>
      <w:lvlJc w:val="left"/>
      <w:pPr>
        <w:ind w:left="40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20"/>
      </w:pPr>
    </w:lvl>
  </w:abstractNum>
  <w:abstractNum w:abstractNumId="7" w15:restartNumberingAfterBreak="0">
    <w:nsid w:val="429D4908"/>
    <w:multiLevelType w:val="hybridMultilevel"/>
    <w:tmpl w:val="C5EEE5A0"/>
    <w:lvl w:ilvl="0" w:tplc="B6D80CBE">
      <w:start w:val="1"/>
      <w:numFmt w:val="decimal"/>
      <w:lvlText w:val="(%1)"/>
      <w:lvlJc w:val="left"/>
      <w:pPr>
        <w:ind w:left="592" w:hanging="360"/>
      </w:pPr>
      <w:rPr>
        <w:rFonts w:ascii="ＭＳ 明朝" w:eastAsia="ＭＳ 明朝" w:hAnsi="ＭＳ 明朝" w:cs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8" w15:restartNumberingAfterBreak="0">
    <w:nsid w:val="4FCC1E37"/>
    <w:multiLevelType w:val="hybridMultilevel"/>
    <w:tmpl w:val="9D9254FA"/>
    <w:lvl w:ilvl="0" w:tplc="56FEC2E4">
      <w:start w:val="1"/>
      <w:numFmt w:val="decimal"/>
      <w:lvlText w:val="(%1)"/>
      <w:lvlJc w:val="left"/>
      <w:pPr>
        <w:ind w:left="952" w:hanging="72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9" w15:restartNumberingAfterBreak="0">
    <w:nsid w:val="55224995"/>
    <w:multiLevelType w:val="hybridMultilevel"/>
    <w:tmpl w:val="79D2FA6C"/>
    <w:lvl w:ilvl="0" w:tplc="B9F46248">
      <w:start w:val="1"/>
      <w:numFmt w:val="decimal"/>
      <w:lvlText w:val="(%1)"/>
      <w:lvlJc w:val="left"/>
      <w:pPr>
        <w:ind w:left="1214" w:hanging="930"/>
      </w:pPr>
      <w:rPr>
        <w:rFonts w:ascii="ＭＳ 明朝" w:eastAsia="ＭＳ 明朝" w:hAnsi="ＭＳ 明朝" w:cstheme="minorBidi"/>
        <w:color w:val="111111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571E6366"/>
    <w:multiLevelType w:val="hybridMultilevel"/>
    <w:tmpl w:val="19B0CB60"/>
    <w:lvl w:ilvl="0" w:tplc="E8908A16">
      <w:start w:val="1"/>
      <w:numFmt w:val="decimal"/>
      <w:lvlText w:val="(%1)"/>
      <w:lvlJc w:val="left"/>
      <w:pPr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1" w15:restartNumberingAfterBreak="0">
    <w:nsid w:val="611D4F1F"/>
    <w:multiLevelType w:val="hybridMultilevel"/>
    <w:tmpl w:val="690A34C2"/>
    <w:lvl w:ilvl="0" w:tplc="450E987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6B266822"/>
    <w:multiLevelType w:val="hybridMultilevel"/>
    <w:tmpl w:val="F3269456"/>
    <w:lvl w:ilvl="0" w:tplc="55D2D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4CF0822"/>
    <w:multiLevelType w:val="hybridMultilevel"/>
    <w:tmpl w:val="F8C42424"/>
    <w:lvl w:ilvl="0" w:tplc="B15ED9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2" w:hanging="420"/>
      </w:pPr>
    </w:lvl>
    <w:lvl w:ilvl="3" w:tplc="0409000F" w:tentative="1">
      <w:start w:val="1"/>
      <w:numFmt w:val="decimal"/>
      <w:lvlText w:val="%4."/>
      <w:lvlJc w:val="left"/>
      <w:pPr>
        <w:ind w:left="1512" w:hanging="420"/>
      </w:pPr>
    </w:lvl>
    <w:lvl w:ilvl="4" w:tplc="04090017" w:tentative="1">
      <w:start w:val="1"/>
      <w:numFmt w:val="aiueoFullWidth"/>
      <w:lvlText w:val="(%5)"/>
      <w:lvlJc w:val="left"/>
      <w:pPr>
        <w:ind w:left="1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2" w:hanging="420"/>
      </w:pPr>
    </w:lvl>
    <w:lvl w:ilvl="6" w:tplc="0409000F" w:tentative="1">
      <w:start w:val="1"/>
      <w:numFmt w:val="decimal"/>
      <w:lvlText w:val="%7."/>
      <w:lvlJc w:val="left"/>
      <w:pPr>
        <w:ind w:left="2772" w:hanging="420"/>
      </w:pPr>
    </w:lvl>
    <w:lvl w:ilvl="7" w:tplc="04090017" w:tentative="1">
      <w:start w:val="1"/>
      <w:numFmt w:val="aiueoFullWidth"/>
      <w:lvlText w:val="(%8)"/>
      <w:lvlJc w:val="left"/>
      <w:pPr>
        <w:ind w:left="3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2" w:hanging="42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3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6"/>
  <w:drawingGridVerticalSpacing w:val="23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2E"/>
    <w:rsid w:val="000027D9"/>
    <w:rsid w:val="000034AA"/>
    <w:rsid w:val="0001500F"/>
    <w:rsid w:val="00016144"/>
    <w:rsid w:val="00033D16"/>
    <w:rsid w:val="000420BF"/>
    <w:rsid w:val="00064A3F"/>
    <w:rsid w:val="00080874"/>
    <w:rsid w:val="00086734"/>
    <w:rsid w:val="00091E5D"/>
    <w:rsid w:val="00097944"/>
    <w:rsid w:val="000A13E5"/>
    <w:rsid w:val="000A43DE"/>
    <w:rsid w:val="000B6860"/>
    <w:rsid w:val="000B70F6"/>
    <w:rsid w:val="000C612D"/>
    <w:rsid w:val="000E4331"/>
    <w:rsid w:val="001114EE"/>
    <w:rsid w:val="00115FB4"/>
    <w:rsid w:val="00126526"/>
    <w:rsid w:val="001344B0"/>
    <w:rsid w:val="001435D7"/>
    <w:rsid w:val="001448C4"/>
    <w:rsid w:val="00156A12"/>
    <w:rsid w:val="0015781F"/>
    <w:rsid w:val="0018194C"/>
    <w:rsid w:val="001840E1"/>
    <w:rsid w:val="00190687"/>
    <w:rsid w:val="00193D77"/>
    <w:rsid w:val="001A7824"/>
    <w:rsid w:val="001B0572"/>
    <w:rsid w:val="001C7ACA"/>
    <w:rsid w:val="001F15EF"/>
    <w:rsid w:val="001F6DEF"/>
    <w:rsid w:val="002020A0"/>
    <w:rsid w:val="00236E5D"/>
    <w:rsid w:val="00240CDA"/>
    <w:rsid w:val="002470B4"/>
    <w:rsid w:val="0025008E"/>
    <w:rsid w:val="002673BB"/>
    <w:rsid w:val="00270BF2"/>
    <w:rsid w:val="00272DD5"/>
    <w:rsid w:val="002A21D2"/>
    <w:rsid w:val="002B4660"/>
    <w:rsid w:val="002C6994"/>
    <w:rsid w:val="002D263C"/>
    <w:rsid w:val="002E2221"/>
    <w:rsid w:val="002F0A3D"/>
    <w:rsid w:val="002F440C"/>
    <w:rsid w:val="00305F58"/>
    <w:rsid w:val="00310724"/>
    <w:rsid w:val="00316338"/>
    <w:rsid w:val="00316A85"/>
    <w:rsid w:val="00317001"/>
    <w:rsid w:val="00323B2E"/>
    <w:rsid w:val="00325424"/>
    <w:rsid w:val="00335583"/>
    <w:rsid w:val="00335D12"/>
    <w:rsid w:val="00342903"/>
    <w:rsid w:val="00343040"/>
    <w:rsid w:val="003459D2"/>
    <w:rsid w:val="00350215"/>
    <w:rsid w:val="00361DF5"/>
    <w:rsid w:val="00377BB6"/>
    <w:rsid w:val="00377E31"/>
    <w:rsid w:val="003A036E"/>
    <w:rsid w:val="003A1D11"/>
    <w:rsid w:val="003A218B"/>
    <w:rsid w:val="003A7FEB"/>
    <w:rsid w:val="003B0A39"/>
    <w:rsid w:val="003C39A7"/>
    <w:rsid w:val="003C7081"/>
    <w:rsid w:val="003E6023"/>
    <w:rsid w:val="003E7767"/>
    <w:rsid w:val="003F0699"/>
    <w:rsid w:val="003F23BC"/>
    <w:rsid w:val="00403C5E"/>
    <w:rsid w:val="0040761A"/>
    <w:rsid w:val="004262F2"/>
    <w:rsid w:val="0043525B"/>
    <w:rsid w:val="004477A5"/>
    <w:rsid w:val="00461E12"/>
    <w:rsid w:val="00476D48"/>
    <w:rsid w:val="00492EA7"/>
    <w:rsid w:val="00495E70"/>
    <w:rsid w:val="004A157C"/>
    <w:rsid w:val="004A1F98"/>
    <w:rsid w:val="004A58F8"/>
    <w:rsid w:val="004A641B"/>
    <w:rsid w:val="004A781B"/>
    <w:rsid w:val="004B3A0F"/>
    <w:rsid w:val="004B3FFF"/>
    <w:rsid w:val="004B40EB"/>
    <w:rsid w:val="004B679F"/>
    <w:rsid w:val="004C0041"/>
    <w:rsid w:val="004C0D31"/>
    <w:rsid w:val="004D5467"/>
    <w:rsid w:val="00501159"/>
    <w:rsid w:val="00501449"/>
    <w:rsid w:val="00501DEF"/>
    <w:rsid w:val="005024D8"/>
    <w:rsid w:val="00504421"/>
    <w:rsid w:val="00510003"/>
    <w:rsid w:val="0051447F"/>
    <w:rsid w:val="00517023"/>
    <w:rsid w:val="0054219C"/>
    <w:rsid w:val="005526F2"/>
    <w:rsid w:val="00565CBC"/>
    <w:rsid w:val="00574A81"/>
    <w:rsid w:val="0058352D"/>
    <w:rsid w:val="005865B8"/>
    <w:rsid w:val="005921EA"/>
    <w:rsid w:val="00595D5D"/>
    <w:rsid w:val="00596C6E"/>
    <w:rsid w:val="005A2DCD"/>
    <w:rsid w:val="005A7D90"/>
    <w:rsid w:val="005A7DE2"/>
    <w:rsid w:val="005D1D83"/>
    <w:rsid w:val="005D28DC"/>
    <w:rsid w:val="005E16F4"/>
    <w:rsid w:val="005E66FB"/>
    <w:rsid w:val="005F0198"/>
    <w:rsid w:val="005F1780"/>
    <w:rsid w:val="005F1DE1"/>
    <w:rsid w:val="005F2E33"/>
    <w:rsid w:val="00601C5F"/>
    <w:rsid w:val="00613A86"/>
    <w:rsid w:val="00620670"/>
    <w:rsid w:val="00637E4B"/>
    <w:rsid w:val="00640531"/>
    <w:rsid w:val="006552FA"/>
    <w:rsid w:val="00655326"/>
    <w:rsid w:val="00667813"/>
    <w:rsid w:val="00680781"/>
    <w:rsid w:val="006932B7"/>
    <w:rsid w:val="006B1EA2"/>
    <w:rsid w:val="006C1059"/>
    <w:rsid w:val="006C682D"/>
    <w:rsid w:val="006D4E90"/>
    <w:rsid w:val="006E2B6F"/>
    <w:rsid w:val="007034BD"/>
    <w:rsid w:val="007248EF"/>
    <w:rsid w:val="0072773A"/>
    <w:rsid w:val="00785383"/>
    <w:rsid w:val="007A1C9E"/>
    <w:rsid w:val="007A1DB6"/>
    <w:rsid w:val="007A76F7"/>
    <w:rsid w:val="007B2F28"/>
    <w:rsid w:val="007D51C0"/>
    <w:rsid w:val="007E1584"/>
    <w:rsid w:val="007E3EA5"/>
    <w:rsid w:val="007E517E"/>
    <w:rsid w:val="008125C7"/>
    <w:rsid w:val="0081327D"/>
    <w:rsid w:val="00820655"/>
    <w:rsid w:val="008210B3"/>
    <w:rsid w:val="0082463A"/>
    <w:rsid w:val="00824A2E"/>
    <w:rsid w:val="00840E84"/>
    <w:rsid w:val="008551C0"/>
    <w:rsid w:val="00866419"/>
    <w:rsid w:val="008743DB"/>
    <w:rsid w:val="00881AB6"/>
    <w:rsid w:val="0088431F"/>
    <w:rsid w:val="008B2F97"/>
    <w:rsid w:val="008B52D5"/>
    <w:rsid w:val="008C16A2"/>
    <w:rsid w:val="00903AB7"/>
    <w:rsid w:val="0091313B"/>
    <w:rsid w:val="009174B0"/>
    <w:rsid w:val="00926C97"/>
    <w:rsid w:val="00944919"/>
    <w:rsid w:val="0095571D"/>
    <w:rsid w:val="009625F6"/>
    <w:rsid w:val="00976717"/>
    <w:rsid w:val="00984441"/>
    <w:rsid w:val="00993B89"/>
    <w:rsid w:val="00993E9A"/>
    <w:rsid w:val="00995B6F"/>
    <w:rsid w:val="00996E4D"/>
    <w:rsid w:val="009A218A"/>
    <w:rsid w:val="009A29C1"/>
    <w:rsid w:val="009B6115"/>
    <w:rsid w:val="009B6672"/>
    <w:rsid w:val="009C55FF"/>
    <w:rsid w:val="009D6658"/>
    <w:rsid w:val="009E2F40"/>
    <w:rsid w:val="009E2F94"/>
    <w:rsid w:val="00A05B8D"/>
    <w:rsid w:val="00A05C94"/>
    <w:rsid w:val="00A23136"/>
    <w:rsid w:val="00A41FFB"/>
    <w:rsid w:val="00A45577"/>
    <w:rsid w:val="00A5624E"/>
    <w:rsid w:val="00A602ED"/>
    <w:rsid w:val="00A64F3A"/>
    <w:rsid w:val="00A77A9E"/>
    <w:rsid w:val="00A85F66"/>
    <w:rsid w:val="00A90101"/>
    <w:rsid w:val="00A932B3"/>
    <w:rsid w:val="00AA7CA1"/>
    <w:rsid w:val="00AB602F"/>
    <w:rsid w:val="00AB7B9F"/>
    <w:rsid w:val="00AD0BC6"/>
    <w:rsid w:val="00AE3B71"/>
    <w:rsid w:val="00B30926"/>
    <w:rsid w:val="00B550A0"/>
    <w:rsid w:val="00B660ED"/>
    <w:rsid w:val="00B67FF0"/>
    <w:rsid w:val="00B710B5"/>
    <w:rsid w:val="00B7709F"/>
    <w:rsid w:val="00B96A26"/>
    <w:rsid w:val="00B979DA"/>
    <w:rsid w:val="00BA7112"/>
    <w:rsid w:val="00BB32E8"/>
    <w:rsid w:val="00BB451B"/>
    <w:rsid w:val="00BC1288"/>
    <w:rsid w:val="00BD00BC"/>
    <w:rsid w:val="00BD4416"/>
    <w:rsid w:val="00BE0D02"/>
    <w:rsid w:val="00BE481B"/>
    <w:rsid w:val="00BF2352"/>
    <w:rsid w:val="00C0597A"/>
    <w:rsid w:val="00C30ABB"/>
    <w:rsid w:val="00C37767"/>
    <w:rsid w:val="00C43E8C"/>
    <w:rsid w:val="00C5758F"/>
    <w:rsid w:val="00C979C8"/>
    <w:rsid w:val="00CB58C4"/>
    <w:rsid w:val="00CD2FE2"/>
    <w:rsid w:val="00CE0F8A"/>
    <w:rsid w:val="00CF381C"/>
    <w:rsid w:val="00D15158"/>
    <w:rsid w:val="00D15310"/>
    <w:rsid w:val="00D2073D"/>
    <w:rsid w:val="00D207CC"/>
    <w:rsid w:val="00D214D5"/>
    <w:rsid w:val="00D41D1E"/>
    <w:rsid w:val="00D44F87"/>
    <w:rsid w:val="00D51245"/>
    <w:rsid w:val="00D56F71"/>
    <w:rsid w:val="00D579FE"/>
    <w:rsid w:val="00D621C8"/>
    <w:rsid w:val="00D654D5"/>
    <w:rsid w:val="00D703C3"/>
    <w:rsid w:val="00D70B92"/>
    <w:rsid w:val="00D84FCC"/>
    <w:rsid w:val="00D92C22"/>
    <w:rsid w:val="00DA5EB5"/>
    <w:rsid w:val="00DB2868"/>
    <w:rsid w:val="00E0580A"/>
    <w:rsid w:val="00E12705"/>
    <w:rsid w:val="00E21E71"/>
    <w:rsid w:val="00E31802"/>
    <w:rsid w:val="00E44C8E"/>
    <w:rsid w:val="00E45B2F"/>
    <w:rsid w:val="00E571E2"/>
    <w:rsid w:val="00E74E2D"/>
    <w:rsid w:val="00E81921"/>
    <w:rsid w:val="00E8426D"/>
    <w:rsid w:val="00EA03FC"/>
    <w:rsid w:val="00EA553F"/>
    <w:rsid w:val="00EB4EBF"/>
    <w:rsid w:val="00EB6895"/>
    <w:rsid w:val="00EB7196"/>
    <w:rsid w:val="00ED56A1"/>
    <w:rsid w:val="00ED5BB1"/>
    <w:rsid w:val="00EF2897"/>
    <w:rsid w:val="00F016B8"/>
    <w:rsid w:val="00F463A1"/>
    <w:rsid w:val="00F53CB9"/>
    <w:rsid w:val="00F5494F"/>
    <w:rsid w:val="00F56A1F"/>
    <w:rsid w:val="00F62210"/>
    <w:rsid w:val="00F6274E"/>
    <w:rsid w:val="00F83EF1"/>
    <w:rsid w:val="00F92B80"/>
    <w:rsid w:val="00FA04E9"/>
    <w:rsid w:val="00FA14CF"/>
    <w:rsid w:val="00FA6024"/>
    <w:rsid w:val="00FB5798"/>
    <w:rsid w:val="00FC632F"/>
    <w:rsid w:val="00FE0375"/>
    <w:rsid w:val="00FE17CD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B33BC"/>
  <w15:chartTrackingRefBased/>
  <w15:docId w15:val="{6E3F6183-B366-4B1A-BF8B-E711F44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EA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B451B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BB4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4BD"/>
  </w:style>
  <w:style w:type="paragraph" w:styleId="a6">
    <w:name w:val="footer"/>
    <w:basedOn w:val="a"/>
    <w:link w:val="a7"/>
    <w:uiPriority w:val="99"/>
    <w:unhideWhenUsed/>
    <w:rsid w:val="00703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4BD"/>
  </w:style>
  <w:style w:type="paragraph" w:styleId="a8">
    <w:name w:val="Balloon Text"/>
    <w:basedOn w:val="a"/>
    <w:link w:val="a9"/>
    <w:uiPriority w:val="99"/>
    <w:semiHidden/>
    <w:unhideWhenUsed/>
    <w:rsid w:val="00640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0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freewordhighlight1">
    <w:name w:val="freewordhighlight1"/>
    <w:basedOn w:val="a0"/>
    <w:rsid w:val="00E571E2"/>
  </w:style>
  <w:style w:type="paragraph" w:styleId="aa">
    <w:name w:val="List Paragraph"/>
    <w:basedOn w:val="a"/>
    <w:uiPriority w:val="34"/>
    <w:qFormat/>
    <w:rsid w:val="00501449"/>
    <w:pPr>
      <w:ind w:leftChars="400" w:left="840"/>
    </w:pPr>
  </w:style>
  <w:style w:type="paragraph" w:customStyle="1" w:styleId="Default">
    <w:name w:val="Default"/>
    <w:rsid w:val="002F44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8B5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1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唐牛　秀輔</dc:creator>
  <cp:keywords/>
  <dc:description/>
  <cp:lastModifiedBy>福祉課</cp:lastModifiedBy>
  <cp:revision>14</cp:revision>
  <cp:lastPrinted>2026-05-28T12:01:00Z</cp:lastPrinted>
  <dcterms:created xsi:type="dcterms:W3CDTF">2026-01-06T01:17:00Z</dcterms:created>
  <dcterms:modified xsi:type="dcterms:W3CDTF">2026-05-28T12:11:00Z</dcterms:modified>
</cp:coreProperties>
</file>