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B7E0" w14:textId="77777777" w:rsidR="00ED7423" w:rsidRPr="00FB03B3" w:rsidRDefault="00ED7423" w:rsidP="00ED7423">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第１号様式（第７条関係）</w:t>
      </w:r>
    </w:p>
    <w:p w14:paraId="1E94F67A" w14:textId="77777777" w:rsidR="00ED7423" w:rsidRPr="00FB03B3" w:rsidRDefault="00ED7423" w:rsidP="00ED7423">
      <w:pPr>
        <w:ind w:left="220" w:hangingChars="100" w:hanging="220"/>
        <w:rPr>
          <w:rFonts w:ascii="ＭＳ 明朝" w:eastAsia="ＭＳ 明朝" w:hAnsi="ＭＳ 明朝"/>
          <w:color w:val="000000" w:themeColor="text1"/>
          <w:sz w:val="22"/>
        </w:rPr>
      </w:pPr>
    </w:p>
    <w:p w14:paraId="53C06196" w14:textId="77777777" w:rsidR="00ED7423" w:rsidRPr="00ED7423" w:rsidRDefault="00ED7423" w:rsidP="00ED7423">
      <w:pPr>
        <w:ind w:left="220" w:hangingChars="100" w:hanging="220"/>
        <w:jc w:val="cente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葉山町がけ地防災対策工事費等補助金交付申請書</w:t>
      </w:r>
    </w:p>
    <w:p w14:paraId="166CAB56" w14:textId="77777777" w:rsidR="00ED7423" w:rsidRPr="00FB03B3" w:rsidRDefault="00ED7423" w:rsidP="00ED7423">
      <w:pPr>
        <w:ind w:left="220" w:hangingChars="100" w:hanging="220"/>
        <w:rPr>
          <w:rFonts w:ascii="ＭＳ 明朝" w:eastAsia="ＭＳ 明朝" w:hAnsi="ＭＳ 明朝"/>
          <w:color w:val="000000" w:themeColor="text1"/>
          <w:sz w:val="22"/>
        </w:rPr>
      </w:pPr>
    </w:p>
    <w:p w14:paraId="61F5AEAC" w14:textId="77777777" w:rsidR="00ED7423" w:rsidRPr="00FB03B3" w:rsidRDefault="00ED7423" w:rsidP="00ED7423">
      <w:pPr>
        <w:ind w:left="220" w:rightChars="107" w:right="225" w:hangingChars="100" w:hanging="220"/>
        <w:jc w:val="right"/>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年　　月　　日</w:t>
      </w:r>
    </w:p>
    <w:p w14:paraId="293AF1AD" w14:textId="77777777" w:rsidR="00ED7423" w:rsidRPr="00FB03B3" w:rsidRDefault="00ED7423" w:rsidP="00ED7423">
      <w:pPr>
        <w:ind w:left="220" w:hangingChars="100" w:hanging="220"/>
        <w:rPr>
          <w:rFonts w:ascii="ＭＳ 明朝" w:eastAsia="ＭＳ 明朝" w:hAnsi="ＭＳ 明朝"/>
          <w:color w:val="000000" w:themeColor="text1"/>
          <w:sz w:val="22"/>
        </w:rPr>
      </w:pPr>
    </w:p>
    <w:p w14:paraId="5556309F" w14:textId="77777777" w:rsidR="00ED7423" w:rsidRPr="00FB03B3" w:rsidRDefault="00ED7423" w:rsidP="00ED7423">
      <w:pPr>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 xml:space="preserve">　葉山町長　　　　　　様</w:t>
      </w:r>
    </w:p>
    <w:p w14:paraId="66941522" w14:textId="77777777" w:rsidR="00ED7423" w:rsidRPr="00FB03B3" w:rsidRDefault="00ED7423" w:rsidP="00ED7423">
      <w:pPr>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 xml:space="preserve">　　　　　　　　　　　　　　　　　　　　　　　住　所</w:t>
      </w:r>
    </w:p>
    <w:p w14:paraId="59FB9D3B" w14:textId="77777777" w:rsidR="00ED7423" w:rsidRPr="00FB03B3" w:rsidRDefault="00ED7423" w:rsidP="00ED7423">
      <w:pPr>
        <w:ind w:leftChars="100" w:left="210" w:firstLineChars="1800" w:firstLine="396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 xml:space="preserve">申請者　</w:t>
      </w:r>
    </w:p>
    <w:p w14:paraId="24CBBF25" w14:textId="77777777" w:rsidR="00ED7423" w:rsidRPr="00FB03B3" w:rsidRDefault="00ED7423" w:rsidP="00ED7423">
      <w:pPr>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 xml:space="preserve">　　　　　　　　　　　　　　　　　　　　　　　氏　名</w:t>
      </w:r>
    </w:p>
    <w:p w14:paraId="3770B8B2" w14:textId="77777777" w:rsidR="00ED7423" w:rsidRPr="00FB03B3" w:rsidRDefault="00ED7423" w:rsidP="00ED7423">
      <w:pPr>
        <w:ind w:left="220" w:hangingChars="100" w:hanging="220"/>
        <w:rPr>
          <w:rFonts w:ascii="ＭＳ 明朝" w:eastAsia="ＭＳ 明朝" w:hAnsi="ＭＳ 明朝"/>
          <w:color w:val="000000" w:themeColor="text1"/>
          <w:sz w:val="22"/>
        </w:rPr>
      </w:pPr>
    </w:p>
    <w:p w14:paraId="7A6A5EBA" w14:textId="77777777" w:rsidR="00ED7423" w:rsidRPr="00FB03B3" w:rsidRDefault="00ED7423" w:rsidP="00ED7423">
      <w:pPr>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 xml:space="preserve">　　葉山町がけ地対策工事費等補助金を交付されたく、次のとおり申請します。なお、私は、町税等の納付状況の確認のために葉山町職員が私の世帯の課税台帳等について、調査し、照会し、又は閲覧することを承諾します。</w:t>
      </w:r>
    </w:p>
    <w:tbl>
      <w:tblPr>
        <w:tblStyle w:val="a3"/>
        <w:tblW w:w="0" w:type="auto"/>
        <w:tblInd w:w="220" w:type="dxa"/>
        <w:tblLook w:val="04A0" w:firstRow="1" w:lastRow="0" w:firstColumn="1" w:lastColumn="0" w:noHBand="0" w:noVBand="1"/>
      </w:tblPr>
      <w:tblGrid>
        <w:gridCol w:w="1536"/>
        <w:gridCol w:w="1151"/>
        <w:gridCol w:w="2479"/>
        <w:gridCol w:w="3108"/>
      </w:tblGrid>
      <w:tr w:rsidR="00ED7423" w:rsidRPr="00FB03B3" w14:paraId="4E50AC99" w14:textId="77777777" w:rsidTr="00860BA4">
        <w:trPr>
          <w:trHeight w:val="629"/>
        </w:trPr>
        <w:tc>
          <w:tcPr>
            <w:tcW w:w="2752" w:type="dxa"/>
            <w:gridSpan w:val="2"/>
            <w:vAlign w:val="center"/>
          </w:tcPr>
          <w:p w14:paraId="5DC0EC25"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１　工事の箇所</w:t>
            </w:r>
          </w:p>
        </w:tc>
        <w:tc>
          <w:tcPr>
            <w:tcW w:w="5748" w:type="dxa"/>
            <w:gridSpan w:val="2"/>
            <w:vAlign w:val="center"/>
          </w:tcPr>
          <w:p w14:paraId="4D303AE8"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葉山町</w:t>
            </w:r>
          </w:p>
        </w:tc>
      </w:tr>
      <w:tr w:rsidR="00ED7423" w:rsidRPr="00FB03B3" w14:paraId="69E32AAC" w14:textId="77777777" w:rsidTr="00860BA4">
        <w:trPr>
          <w:trHeight w:val="2253"/>
        </w:trPr>
        <w:tc>
          <w:tcPr>
            <w:tcW w:w="2752" w:type="dxa"/>
            <w:gridSpan w:val="2"/>
            <w:vAlign w:val="center"/>
          </w:tcPr>
          <w:p w14:paraId="07FA4D04"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２　工事の内容</w:t>
            </w:r>
          </w:p>
        </w:tc>
        <w:tc>
          <w:tcPr>
            <w:tcW w:w="5748" w:type="dxa"/>
            <w:gridSpan w:val="2"/>
          </w:tcPr>
          <w:p w14:paraId="2869475B" w14:textId="77777777" w:rsidR="00ED7423" w:rsidRPr="00FB03B3" w:rsidRDefault="00ED7423" w:rsidP="00860BA4">
            <w:pPr>
              <w:rPr>
                <w:rFonts w:ascii="ＭＳ 明朝" w:eastAsia="ＭＳ 明朝" w:hAnsi="ＭＳ 明朝"/>
                <w:color w:val="000000" w:themeColor="text1"/>
                <w:sz w:val="22"/>
              </w:rPr>
            </w:pPr>
          </w:p>
        </w:tc>
      </w:tr>
      <w:tr w:rsidR="00ED7423" w:rsidRPr="00FB03B3" w14:paraId="7C192403" w14:textId="77777777" w:rsidTr="00860BA4">
        <w:trPr>
          <w:trHeight w:val="695"/>
        </w:trPr>
        <w:tc>
          <w:tcPr>
            <w:tcW w:w="2752" w:type="dxa"/>
            <w:gridSpan w:val="2"/>
            <w:vAlign w:val="center"/>
          </w:tcPr>
          <w:p w14:paraId="4AE906AA"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３　工事費用</w:t>
            </w:r>
          </w:p>
        </w:tc>
        <w:tc>
          <w:tcPr>
            <w:tcW w:w="5748" w:type="dxa"/>
            <w:gridSpan w:val="2"/>
            <w:vAlign w:val="center"/>
          </w:tcPr>
          <w:p w14:paraId="68B17D19" w14:textId="77777777" w:rsidR="00ED7423" w:rsidRPr="00FB03B3" w:rsidRDefault="00ED7423" w:rsidP="00860BA4">
            <w:pPr>
              <w:rPr>
                <w:rFonts w:ascii="ＭＳ 明朝" w:eastAsia="ＭＳ 明朝" w:hAnsi="ＭＳ 明朝"/>
                <w:color w:val="000000" w:themeColor="text1"/>
                <w:sz w:val="22"/>
              </w:rPr>
            </w:pPr>
          </w:p>
        </w:tc>
      </w:tr>
      <w:tr w:rsidR="00ED7423" w:rsidRPr="00FB03B3" w14:paraId="0A2CE707" w14:textId="77777777" w:rsidTr="00860BA4">
        <w:trPr>
          <w:trHeight w:val="560"/>
        </w:trPr>
        <w:tc>
          <w:tcPr>
            <w:tcW w:w="1575" w:type="dxa"/>
            <w:vMerge w:val="restart"/>
            <w:vAlign w:val="center"/>
          </w:tcPr>
          <w:p w14:paraId="6B877190"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４　工事期間</w:t>
            </w:r>
          </w:p>
        </w:tc>
        <w:tc>
          <w:tcPr>
            <w:tcW w:w="1177" w:type="dxa"/>
            <w:vAlign w:val="center"/>
          </w:tcPr>
          <w:p w14:paraId="461C7F7F"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着手予定</w:t>
            </w:r>
          </w:p>
        </w:tc>
        <w:tc>
          <w:tcPr>
            <w:tcW w:w="5748" w:type="dxa"/>
            <w:gridSpan w:val="2"/>
            <w:vAlign w:val="center"/>
          </w:tcPr>
          <w:p w14:paraId="4E54116A" w14:textId="77777777" w:rsidR="00ED7423" w:rsidRPr="00FB03B3" w:rsidRDefault="00ED7423" w:rsidP="00860BA4">
            <w:pPr>
              <w:jc w:val="cente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年　　　月　　　日</w:t>
            </w:r>
          </w:p>
        </w:tc>
      </w:tr>
      <w:tr w:rsidR="00ED7423" w:rsidRPr="00FB03B3" w14:paraId="630D4ABC" w14:textId="77777777" w:rsidTr="00860BA4">
        <w:trPr>
          <w:trHeight w:val="554"/>
        </w:trPr>
        <w:tc>
          <w:tcPr>
            <w:tcW w:w="1575" w:type="dxa"/>
            <w:vMerge/>
            <w:vAlign w:val="center"/>
          </w:tcPr>
          <w:p w14:paraId="77A7B103" w14:textId="77777777" w:rsidR="00ED7423" w:rsidRPr="00FB03B3" w:rsidRDefault="00ED7423" w:rsidP="00860BA4">
            <w:pPr>
              <w:rPr>
                <w:rFonts w:ascii="ＭＳ 明朝" w:eastAsia="ＭＳ 明朝" w:hAnsi="ＭＳ 明朝"/>
                <w:color w:val="000000" w:themeColor="text1"/>
                <w:sz w:val="22"/>
              </w:rPr>
            </w:pPr>
          </w:p>
        </w:tc>
        <w:tc>
          <w:tcPr>
            <w:tcW w:w="1177" w:type="dxa"/>
            <w:vAlign w:val="center"/>
          </w:tcPr>
          <w:p w14:paraId="773EA624"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完了予定</w:t>
            </w:r>
          </w:p>
        </w:tc>
        <w:tc>
          <w:tcPr>
            <w:tcW w:w="5748" w:type="dxa"/>
            <w:gridSpan w:val="2"/>
            <w:vAlign w:val="center"/>
          </w:tcPr>
          <w:p w14:paraId="39789C34" w14:textId="77777777" w:rsidR="00ED7423" w:rsidRPr="00FB03B3" w:rsidRDefault="00ED7423" w:rsidP="00860BA4">
            <w:pPr>
              <w:jc w:val="cente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年　　　月　　　日</w:t>
            </w:r>
          </w:p>
        </w:tc>
      </w:tr>
      <w:tr w:rsidR="00ED7423" w:rsidRPr="00FB03B3" w14:paraId="1237064E" w14:textId="77777777" w:rsidTr="00860BA4">
        <w:trPr>
          <w:trHeight w:val="1986"/>
        </w:trPr>
        <w:tc>
          <w:tcPr>
            <w:tcW w:w="2752" w:type="dxa"/>
            <w:gridSpan w:val="2"/>
            <w:vAlign w:val="center"/>
          </w:tcPr>
          <w:p w14:paraId="0FF8F1F4"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５　添付書類</w:t>
            </w:r>
          </w:p>
        </w:tc>
        <w:tc>
          <w:tcPr>
            <w:tcW w:w="2552" w:type="dxa"/>
            <w:tcBorders>
              <w:right w:val="nil"/>
            </w:tcBorders>
          </w:tcPr>
          <w:p w14:paraId="5C66E772"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①防災対策工事設計書</w:t>
            </w:r>
          </w:p>
          <w:p w14:paraId="72C9D707"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②工事箇所案内図</w:t>
            </w:r>
          </w:p>
          <w:p w14:paraId="444B26D9"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③平面図及び断面図</w:t>
            </w:r>
          </w:p>
          <w:p w14:paraId="121E1DB0"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④見積書</w:t>
            </w:r>
          </w:p>
          <w:p w14:paraId="2865AE06" w14:textId="77777777" w:rsidR="00ED7423" w:rsidRPr="00FB03B3" w:rsidRDefault="00ED7423" w:rsidP="00860BA4">
            <w:pPr>
              <w:rPr>
                <w:rFonts w:ascii="ＭＳ 明朝" w:eastAsia="ＭＳ 明朝" w:hAnsi="ＭＳ 明朝"/>
                <w:color w:val="000000" w:themeColor="text1"/>
                <w:sz w:val="22"/>
              </w:rPr>
            </w:pPr>
          </w:p>
        </w:tc>
        <w:tc>
          <w:tcPr>
            <w:tcW w:w="3196" w:type="dxa"/>
            <w:tcBorders>
              <w:left w:val="nil"/>
            </w:tcBorders>
          </w:tcPr>
          <w:p w14:paraId="5FD1E1C9" w14:textId="77777777" w:rsidR="00ED7423" w:rsidRPr="00FB03B3" w:rsidRDefault="00ED7423" w:rsidP="00860BA4">
            <w:pPr>
              <w:widowControl/>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⑤土地の所有を証明する書類又は土地所有者の承諾書</w:t>
            </w:r>
          </w:p>
          <w:p w14:paraId="11CFD269" w14:textId="77777777" w:rsidR="00ED7423" w:rsidRPr="00FB03B3" w:rsidRDefault="00ED7423" w:rsidP="00860BA4">
            <w:pPr>
              <w:widowControl/>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⑥公図</w:t>
            </w:r>
          </w:p>
          <w:p w14:paraId="6CC7B951" w14:textId="77777777" w:rsidR="00ED7423" w:rsidRPr="00FB03B3" w:rsidRDefault="00ED7423" w:rsidP="00860BA4">
            <w:pPr>
              <w:widowControl/>
              <w:ind w:left="220" w:hangingChars="100" w:hanging="220"/>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⑦現況写真</w:t>
            </w:r>
          </w:p>
          <w:p w14:paraId="451D5AF3"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⑧その他</w:t>
            </w:r>
          </w:p>
        </w:tc>
      </w:tr>
      <w:tr w:rsidR="00ED7423" w:rsidRPr="00FB03B3" w14:paraId="2CA525FC" w14:textId="77777777" w:rsidTr="00ED7423">
        <w:trPr>
          <w:trHeight w:val="966"/>
        </w:trPr>
        <w:tc>
          <w:tcPr>
            <w:tcW w:w="2752" w:type="dxa"/>
            <w:gridSpan w:val="2"/>
            <w:vAlign w:val="center"/>
          </w:tcPr>
          <w:p w14:paraId="63F992A2" w14:textId="77777777" w:rsidR="00ED7423" w:rsidRPr="00FB03B3" w:rsidRDefault="00ED7423" w:rsidP="00860BA4">
            <w:pPr>
              <w:rPr>
                <w:rFonts w:ascii="ＭＳ 明朝" w:eastAsia="ＭＳ 明朝" w:hAnsi="ＭＳ 明朝"/>
                <w:color w:val="000000" w:themeColor="text1"/>
                <w:sz w:val="22"/>
              </w:rPr>
            </w:pPr>
            <w:r w:rsidRPr="00FB03B3">
              <w:rPr>
                <w:rFonts w:ascii="ＭＳ 明朝" w:eastAsia="ＭＳ 明朝" w:hAnsi="ＭＳ 明朝" w:hint="eastAsia"/>
                <w:color w:val="000000" w:themeColor="text1"/>
                <w:sz w:val="22"/>
              </w:rPr>
              <w:t>６　その他</w:t>
            </w:r>
          </w:p>
        </w:tc>
        <w:tc>
          <w:tcPr>
            <w:tcW w:w="5748" w:type="dxa"/>
            <w:gridSpan w:val="2"/>
          </w:tcPr>
          <w:p w14:paraId="787B48CF" w14:textId="77777777" w:rsidR="00ED7423" w:rsidRPr="00FB03B3" w:rsidRDefault="00ED7423" w:rsidP="00860BA4">
            <w:pPr>
              <w:rPr>
                <w:rFonts w:ascii="ＭＳ 明朝" w:eastAsia="ＭＳ 明朝" w:hAnsi="ＭＳ 明朝"/>
                <w:color w:val="000000" w:themeColor="text1"/>
                <w:sz w:val="22"/>
              </w:rPr>
            </w:pPr>
          </w:p>
        </w:tc>
      </w:tr>
    </w:tbl>
    <w:p w14:paraId="79565299" w14:textId="77777777" w:rsidR="008A317B" w:rsidRDefault="008A317B">
      <w:pPr>
        <w:rPr>
          <w:rFonts w:hint="eastAsia"/>
        </w:rPr>
      </w:pPr>
    </w:p>
    <w:sectPr w:rsidR="008A3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23"/>
    <w:rsid w:val="008A317B"/>
    <w:rsid w:val="00ED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1F152"/>
  <w15:chartTrackingRefBased/>
  <w15:docId w15:val="{83813F52-B1BC-451F-8740-FB39C7FE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dc:creator>
  <cp:keywords/>
  <dc:description/>
  <cp:lastModifiedBy>防災安全課</cp:lastModifiedBy>
  <cp:revision>1</cp:revision>
  <dcterms:created xsi:type="dcterms:W3CDTF">2024-03-26T09:32:00Z</dcterms:created>
  <dcterms:modified xsi:type="dcterms:W3CDTF">2024-03-26T09:34:00Z</dcterms:modified>
</cp:coreProperties>
</file>