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1D61" w14:textId="6DA97DEA" w:rsidR="008140F2" w:rsidRPr="00BD460F" w:rsidRDefault="00267DCC" w:rsidP="00B60C3B">
      <w:pPr>
        <w:ind w:left="420" w:rightChars="12" w:right="25" w:hangingChars="200" w:hanging="420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hint="eastAsia"/>
        </w:rPr>
        <w:t>（</w:t>
      </w:r>
      <w:r w:rsidR="008140F2" w:rsidRPr="00BD460F">
        <w:rPr>
          <w:rFonts w:asciiTheme="minorEastAsia" w:eastAsiaTheme="minorEastAsia" w:hAnsiTheme="minorEastAsia" w:hint="eastAsia"/>
        </w:rPr>
        <w:t>様式</w:t>
      </w:r>
      <w:r w:rsidR="009530D7" w:rsidRPr="00BD460F">
        <w:rPr>
          <w:rFonts w:asciiTheme="minorEastAsia" w:eastAsiaTheme="minorEastAsia" w:hAnsiTheme="minorEastAsia" w:hint="eastAsia"/>
        </w:rPr>
        <w:t>２</w:t>
      </w:r>
      <w:r w:rsidR="00BE648A" w:rsidRPr="00BD460F">
        <w:rPr>
          <w:rFonts w:asciiTheme="minorEastAsia" w:eastAsiaTheme="minorEastAsia" w:hAnsiTheme="minorEastAsia" w:hint="eastAsia"/>
        </w:rPr>
        <w:t>-１</w:t>
      </w:r>
      <w:r w:rsidRPr="00BD460F">
        <w:rPr>
          <w:rFonts w:asciiTheme="minorEastAsia" w:eastAsiaTheme="minorEastAsia" w:hAnsiTheme="minorEastAsia" w:hint="eastAsia"/>
        </w:rPr>
        <w:t>）</w:t>
      </w:r>
    </w:p>
    <w:p w14:paraId="0416D501" w14:textId="77777777" w:rsidR="00FC50A1" w:rsidRPr="00BD460F" w:rsidRDefault="00FC50A1" w:rsidP="00504234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7AF634C4" w14:textId="77777777" w:rsidR="00942577" w:rsidRPr="00BD460F" w:rsidRDefault="00942577" w:rsidP="00B60C3B">
      <w:pPr>
        <w:ind w:left="420" w:rightChars="12" w:right="25" w:hangingChars="200" w:hanging="420"/>
        <w:rPr>
          <w:rFonts w:asciiTheme="minorEastAsia" w:eastAsiaTheme="minorEastAsia" w:hAnsiTheme="minorEastAsia"/>
        </w:rPr>
      </w:pPr>
    </w:p>
    <w:p w14:paraId="52534640" w14:textId="46320F7D" w:rsidR="00942577" w:rsidRPr="00BD460F" w:rsidRDefault="00942577" w:rsidP="00942577">
      <w:pPr>
        <w:overflowPunct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D460F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267DCC" w:rsidRPr="00BD460F">
        <w:rPr>
          <w:rFonts w:asciiTheme="minorEastAsia" w:eastAsiaTheme="minorEastAsia" w:hAnsiTheme="minorEastAsia" w:hint="eastAsia"/>
          <w:b/>
          <w:sz w:val="28"/>
          <w:szCs w:val="28"/>
        </w:rPr>
        <w:t>表明</w:t>
      </w:r>
      <w:r w:rsidRPr="00BD460F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5FBAF99D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2306D93F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58C91E3A" w14:textId="4665142A" w:rsidR="00942577" w:rsidRPr="00BD460F" w:rsidRDefault="00942577" w:rsidP="00605FA8">
      <w:pPr>
        <w:overflowPunct w:val="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（宛先）</w:t>
      </w:r>
      <w:r w:rsidR="00F00E5E" w:rsidRPr="00BD460F">
        <w:rPr>
          <w:rFonts w:asciiTheme="minorEastAsia" w:eastAsiaTheme="minorEastAsia" w:hAnsiTheme="minorEastAsia" w:hint="eastAsia"/>
          <w:szCs w:val="24"/>
        </w:rPr>
        <w:t>葉山町</w:t>
      </w:r>
      <w:r w:rsidR="00AA283C" w:rsidRPr="00BD460F">
        <w:rPr>
          <w:rFonts w:asciiTheme="minorEastAsia" w:eastAsiaTheme="minorEastAsia" w:hAnsiTheme="minorEastAsia" w:hint="eastAsia"/>
          <w:szCs w:val="24"/>
        </w:rPr>
        <w:t>長</w:t>
      </w:r>
    </w:p>
    <w:p w14:paraId="369976D4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3870821A" w14:textId="20CC82E9" w:rsidR="00DF6BA2" w:rsidRPr="00BD460F" w:rsidRDefault="00DF6BA2" w:rsidP="009530D7">
      <w:pPr>
        <w:overflowPunct w:val="0"/>
        <w:rPr>
          <w:rFonts w:asciiTheme="minorEastAsia" w:eastAsiaTheme="minorEastAsia" w:hAnsiTheme="minorEastAsia"/>
          <w:szCs w:val="24"/>
        </w:rPr>
      </w:pPr>
    </w:p>
    <w:p w14:paraId="4F3BE62D" w14:textId="77777777" w:rsidR="00942577" w:rsidRPr="00BD460F" w:rsidRDefault="00942577" w:rsidP="00DA2106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 xml:space="preserve">住　　</w:t>
      </w:r>
      <w:r w:rsidR="0000388E" w:rsidRPr="00BD460F">
        <w:rPr>
          <w:rFonts w:asciiTheme="minorEastAsia" w:eastAsiaTheme="minorEastAsia" w:hAnsiTheme="minorEastAsia" w:hint="eastAsia"/>
          <w:szCs w:val="24"/>
        </w:rPr>
        <w:t xml:space="preserve">　</w:t>
      </w:r>
      <w:r w:rsidRPr="00BD460F">
        <w:rPr>
          <w:rFonts w:asciiTheme="minorEastAsia" w:eastAsiaTheme="minorEastAsia" w:hAnsiTheme="minorEastAsia" w:hint="eastAsia"/>
          <w:szCs w:val="24"/>
        </w:rPr>
        <w:t xml:space="preserve">　所</w:t>
      </w:r>
    </w:p>
    <w:p w14:paraId="47FA382B" w14:textId="77777777" w:rsidR="00942577" w:rsidRPr="00BD460F" w:rsidRDefault="00942577" w:rsidP="00DA2106">
      <w:pPr>
        <w:overflowPunct w:val="0"/>
        <w:ind w:left="3570" w:firstLine="63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6549B212" w14:textId="2CB9EF9F" w:rsidR="00942577" w:rsidRPr="00BD460F" w:rsidRDefault="001D7343" w:rsidP="00DA2106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57413E52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7D00AB33" w14:textId="60C6DCB0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480D470B" w14:textId="77777777" w:rsidR="009530D7" w:rsidRPr="00BD460F" w:rsidRDefault="009530D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1DB4B472" w14:textId="59B0803C" w:rsidR="00942577" w:rsidRPr="00BD460F" w:rsidRDefault="00223A4D" w:rsidP="009530D7">
      <w:pPr>
        <w:overflowPunct w:val="0"/>
        <w:ind w:firstLineChars="100" w:firstLine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人事評価システム導入業務委託</w:t>
      </w:r>
      <w:r w:rsidR="00494A9B" w:rsidRPr="00BD460F">
        <w:rPr>
          <w:rFonts w:asciiTheme="minorEastAsia" w:eastAsiaTheme="minorEastAsia" w:hAnsiTheme="minorEastAsia" w:hint="eastAsia"/>
          <w:szCs w:val="24"/>
        </w:rPr>
        <w:t>について、公募型プロポーザルに参加を申し込みます。</w:t>
      </w:r>
    </w:p>
    <w:p w14:paraId="387B4910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6CAEC7DF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0836A6C8" w14:textId="77777777" w:rsidR="00942577" w:rsidRPr="00BD460F" w:rsidRDefault="00942577" w:rsidP="00494A9B">
      <w:pPr>
        <w:overflowPunct w:val="0"/>
        <w:rPr>
          <w:rFonts w:asciiTheme="minorEastAsia" w:eastAsiaTheme="minorEastAsia" w:hAnsiTheme="minorEastAsia"/>
          <w:szCs w:val="24"/>
        </w:rPr>
      </w:pPr>
    </w:p>
    <w:p w14:paraId="33A9085F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76B2E373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47CCA2CC" w14:textId="77777777" w:rsidR="00942577" w:rsidRPr="00BD460F" w:rsidRDefault="00942577" w:rsidP="00942577">
      <w:pPr>
        <w:overflowPunct w:val="0"/>
        <w:rPr>
          <w:rFonts w:asciiTheme="minorEastAsia" w:eastAsiaTheme="minorEastAsia" w:hAnsiTheme="minorEastAsia"/>
          <w:szCs w:val="24"/>
        </w:rPr>
      </w:pPr>
    </w:p>
    <w:p w14:paraId="30C8D174" w14:textId="77777777" w:rsidR="00504234" w:rsidRPr="00BD460F" w:rsidRDefault="00504234" w:rsidP="00504234">
      <w:pPr>
        <w:overflowPunct w:val="0"/>
        <w:rPr>
          <w:rFonts w:asciiTheme="minorEastAsia" w:eastAsiaTheme="minorEastAsia" w:hAnsiTheme="minorEastAsia"/>
          <w:szCs w:val="24"/>
        </w:rPr>
      </w:pPr>
    </w:p>
    <w:p w14:paraId="3A8EEA70" w14:textId="7D86A084" w:rsidR="00942577" w:rsidRPr="00BD460F" w:rsidRDefault="00942577" w:rsidP="00504234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連絡担当者</w:t>
      </w:r>
    </w:p>
    <w:p w14:paraId="17C49099" w14:textId="77777777" w:rsidR="00942577" w:rsidRPr="00BD460F" w:rsidRDefault="00942577" w:rsidP="00504234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所　属</w:t>
      </w:r>
    </w:p>
    <w:p w14:paraId="6AEC031D" w14:textId="77777777" w:rsidR="00942577" w:rsidRPr="00BD460F" w:rsidRDefault="00942577" w:rsidP="00504234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氏　名</w:t>
      </w:r>
    </w:p>
    <w:p w14:paraId="7B405EF3" w14:textId="77777777" w:rsidR="00942577" w:rsidRPr="00BD460F" w:rsidRDefault="00942577" w:rsidP="00504234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電　話</w:t>
      </w:r>
    </w:p>
    <w:p w14:paraId="6F879460" w14:textId="77777777" w:rsidR="00942577" w:rsidRPr="00BD460F" w:rsidRDefault="00942577" w:rsidP="00504234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E-mail</w:t>
      </w:r>
    </w:p>
    <w:p w14:paraId="3F5409B5" w14:textId="77777777" w:rsidR="00942577" w:rsidRPr="00BD460F" w:rsidRDefault="00942577">
      <w:pPr>
        <w:widowControl/>
        <w:jc w:val="left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hint="eastAsia"/>
        </w:rPr>
        <w:br w:type="page"/>
      </w:r>
    </w:p>
    <w:p w14:paraId="16052EB6" w14:textId="1A3FEDAC" w:rsidR="008140F2" w:rsidRPr="00BD460F" w:rsidRDefault="00490CFC" w:rsidP="00B60C3B">
      <w:pPr>
        <w:spacing w:before="24" w:after="48" w:line="300" w:lineRule="exact"/>
        <w:rPr>
          <w:rFonts w:asciiTheme="minorEastAsia" w:eastAsiaTheme="minorEastAsia" w:hAnsiTheme="minorEastAsia"/>
          <w:kern w:val="0"/>
        </w:rPr>
      </w:pPr>
      <w:r w:rsidRPr="00BD460F">
        <w:rPr>
          <w:rFonts w:asciiTheme="minorEastAsia" w:eastAsiaTheme="minorEastAsia" w:hAnsiTheme="minorEastAsia" w:hint="eastAsia"/>
        </w:rPr>
        <w:lastRenderedPageBreak/>
        <w:t>（</w:t>
      </w:r>
      <w:r w:rsidR="008140F2" w:rsidRPr="00BD460F">
        <w:rPr>
          <w:rFonts w:asciiTheme="minorEastAsia" w:eastAsiaTheme="minorEastAsia" w:hAnsiTheme="minorEastAsia" w:hint="eastAsia"/>
        </w:rPr>
        <w:t>様式</w:t>
      </w:r>
      <w:r w:rsidR="009530D7" w:rsidRPr="00BD460F">
        <w:rPr>
          <w:rFonts w:asciiTheme="minorEastAsia" w:eastAsiaTheme="minorEastAsia" w:hAnsiTheme="minorEastAsia" w:hint="eastAsia"/>
        </w:rPr>
        <w:t>２</w:t>
      </w:r>
      <w:r w:rsidR="00BE648A" w:rsidRPr="00BD460F">
        <w:rPr>
          <w:rFonts w:asciiTheme="minorEastAsia" w:eastAsiaTheme="minorEastAsia" w:hAnsiTheme="minorEastAsia" w:hint="eastAsia"/>
        </w:rPr>
        <w:t>-２</w:t>
      </w:r>
      <w:r w:rsidRPr="00BD460F">
        <w:rPr>
          <w:rFonts w:asciiTheme="minorEastAsia" w:eastAsiaTheme="minorEastAsia" w:hAnsiTheme="minorEastAsia" w:hint="eastAsia"/>
        </w:rPr>
        <w:t>）</w:t>
      </w:r>
    </w:p>
    <w:p w14:paraId="58413965" w14:textId="77777777" w:rsidR="008140F2" w:rsidRPr="00BD460F" w:rsidRDefault="008140F2" w:rsidP="008140F2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応募資格確認申請書</w:t>
      </w:r>
    </w:p>
    <w:p w14:paraId="5943C995" w14:textId="667C8818" w:rsidR="008140F2" w:rsidRPr="00BD460F" w:rsidRDefault="00490CFC" w:rsidP="008140F2">
      <w:pPr>
        <w:spacing w:before="24" w:after="4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D46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E8650" wp14:editId="76BA721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715000" cy="79438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438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AE625E" id="Rectangle 3" o:spid="_x0000_s1026" style="position:absolute;left:0;text-align:left;margin-left:0;margin-top:18.2pt;width:450pt;height:625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" filled="f" fillcolor="black" strokeweight="1pt">
                <v:fill opacity="32896f"/>
                <w10:wrap anchorx="margin"/>
              </v:rect>
            </w:pict>
          </mc:Fallback>
        </mc:AlternateContent>
      </w:r>
    </w:p>
    <w:p w14:paraId="18993691" w14:textId="77777777" w:rsidR="008140F2" w:rsidRPr="00BD460F" w:rsidRDefault="008140F2" w:rsidP="008140F2">
      <w:pPr>
        <w:spacing w:before="24" w:after="48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8CF1F8F" w14:textId="77777777" w:rsidR="008140F2" w:rsidRPr="00BD460F" w:rsidRDefault="008140F2" w:rsidP="00AB2603">
      <w:pPr>
        <w:wordWrap w:val="0"/>
        <w:spacing w:before="24" w:after="48"/>
        <w:ind w:leftChars="202" w:left="424" w:rightChars="133" w:right="279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CFA8458" w14:textId="77777777" w:rsidR="008140F2" w:rsidRPr="00BD460F" w:rsidRDefault="008140F2" w:rsidP="00AB2603">
      <w:pPr>
        <w:spacing w:before="24" w:after="48"/>
        <w:ind w:leftChars="202" w:left="424" w:rightChars="133" w:right="279"/>
        <w:jc w:val="right"/>
        <w:rPr>
          <w:rFonts w:asciiTheme="minorEastAsia" w:eastAsiaTheme="minorEastAsia" w:hAnsiTheme="minorEastAsia"/>
          <w:sz w:val="24"/>
          <w:szCs w:val="24"/>
        </w:rPr>
      </w:pPr>
      <w:r w:rsidRPr="00BD460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511DC" w:rsidRPr="00BD46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D460F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1B4042D" w14:textId="4253BFC2" w:rsidR="008140F2" w:rsidRPr="00BD460F" w:rsidRDefault="008140F2" w:rsidP="00AB2603">
      <w:pPr>
        <w:ind w:leftChars="202" w:left="424" w:rightChars="133" w:right="279"/>
        <w:jc w:val="left"/>
        <w:rPr>
          <w:rFonts w:asciiTheme="minorEastAsia" w:eastAsiaTheme="minorEastAsia" w:hAnsiTheme="minorEastAsia"/>
          <w:sz w:val="24"/>
          <w:szCs w:val="24"/>
        </w:rPr>
      </w:pPr>
      <w:r w:rsidRPr="00BD460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F300F" w:rsidRPr="00BD460F">
        <w:rPr>
          <w:rFonts w:asciiTheme="minorEastAsia" w:eastAsiaTheme="minorEastAsia" w:hAnsiTheme="minorEastAsia" w:hint="eastAsia"/>
          <w:sz w:val="24"/>
          <w:szCs w:val="24"/>
        </w:rPr>
        <w:t>宛先</w:t>
      </w:r>
      <w:r w:rsidRPr="00BD460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D05E5" w:rsidRPr="00BD460F">
        <w:rPr>
          <w:rFonts w:asciiTheme="minorEastAsia" w:eastAsiaTheme="minorEastAsia" w:hAnsiTheme="minorEastAsia" w:hint="eastAsia"/>
          <w:sz w:val="24"/>
          <w:szCs w:val="24"/>
        </w:rPr>
        <w:t>葉山町</w:t>
      </w:r>
      <w:r w:rsidR="00AA283C" w:rsidRPr="00BD460F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321114E1" w14:textId="77777777" w:rsidR="008140F2" w:rsidRPr="00BD460F" w:rsidRDefault="008140F2" w:rsidP="00AB2603">
      <w:pPr>
        <w:ind w:leftChars="202" w:left="425" w:rightChars="133" w:right="279" w:hanging="1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0828AF" w14:textId="0A195C90" w:rsidR="008140F2" w:rsidRPr="00BD460F" w:rsidRDefault="00D015E2" w:rsidP="00AB2603">
      <w:pPr>
        <w:adjustRightInd w:val="0"/>
        <w:snapToGrid w:val="0"/>
        <w:spacing w:before="24" w:after="48" w:line="280" w:lineRule="exact"/>
        <w:ind w:left="1680" w:rightChars="133" w:right="279" w:firstLineChars="500" w:firstLine="1050"/>
        <w:rPr>
          <w:rFonts w:asciiTheme="minorEastAsia" w:eastAsiaTheme="minorEastAsia" w:hAnsiTheme="minorEastAsia"/>
          <w:kern w:val="0"/>
        </w:rPr>
      </w:pPr>
      <w:r w:rsidRPr="00BD460F">
        <w:rPr>
          <w:rFonts w:asciiTheme="minorEastAsia" w:eastAsiaTheme="minorEastAsia" w:hAnsiTheme="minorEastAsia" w:hint="eastAsia"/>
          <w:kern w:val="0"/>
        </w:rPr>
        <w:t>住</w:t>
      </w:r>
      <w:r w:rsidR="0000388E" w:rsidRPr="00BD460F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Pr="00BD460F">
        <w:rPr>
          <w:rFonts w:asciiTheme="minorEastAsia" w:eastAsiaTheme="minorEastAsia" w:hAnsiTheme="minorEastAsia" w:hint="eastAsia"/>
          <w:kern w:val="0"/>
        </w:rPr>
        <w:t>所</w:t>
      </w:r>
      <w:r w:rsidR="00AB2603" w:rsidRPr="00BD460F">
        <w:rPr>
          <w:rFonts w:asciiTheme="minorEastAsia" w:eastAsiaTheme="minorEastAsia" w:hAnsiTheme="minorEastAsia" w:hint="eastAsia"/>
          <w:kern w:val="0"/>
        </w:rPr>
        <w:t xml:space="preserve">　　</w:t>
      </w:r>
      <w:r w:rsidR="00AB2603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</w:t>
      </w:r>
    </w:p>
    <w:p w14:paraId="030DCEAB" w14:textId="37FAE91A" w:rsidR="008140F2" w:rsidRPr="00BD460F" w:rsidRDefault="008140F2" w:rsidP="00AB2603">
      <w:pPr>
        <w:adjustRightInd w:val="0"/>
        <w:snapToGrid w:val="0"/>
        <w:spacing w:before="24" w:after="48" w:line="280" w:lineRule="exact"/>
        <w:ind w:left="1680" w:rightChars="133" w:right="279" w:firstLineChars="500" w:firstLine="1050"/>
        <w:rPr>
          <w:rFonts w:asciiTheme="minorEastAsia" w:eastAsiaTheme="minorEastAsia" w:hAnsiTheme="minorEastAsia"/>
          <w:kern w:val="0"/>
        </w:rPr>
      </w:pPr>
      <w:r w:rsidRPr="00BD460F">
        <w:rPr>
          <w:rFonts w:asciiTheme="minorEastAsia" w:eastAsiaTheme="minorEastAsia" w:hAnsiTheme="minorEastAsia" w:hint="eastAsia"/>
          <w:kern w:val="0"/>
        </w:rPr>
        <w:t>商号又は名称</w:t>
      </w:r>
      <w:r w:rsidR="00AB2603" w:rsidRPr="00BD460F">
        <w:rPr>
          <w:rFonts w:asciiTheme="minorEastAsia" w:eastAsiaTheme="minorEastAsia" w:hAnsiTheme="minorEastAsia" w:hint="eastAsia"/>
          <w:kern w:val="0"/>
        </w:rPr>
        <w:t xml:space="preserve">　　</w:t>
      </w:r>
      <w:r w:rsidR="00AB2603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</w:t>
      </w:r>
    </w:p>
    <w:p w14:paraId="43BE2ACC" w14:textId="1B5E1F19" w:rsidR="008140F2" w:rsidRPr="00BD460F" w:rsidRDefault="00AB2603" w:rsidP="00AB2603">
      <w:pPr>
        <w:adjustRightInd w:val="0"/>
        <w:snapToGrid w:val="0"/>
        <w:spacing w:before="24" w:after="48" w:line="280" w:lineRule="exact"/>
        <w:ind w:left="1680" w:rightChars="133" w:right="279" w:firstLineChars="500" w:firstLine="1050"/>
        <w:rPr>
          <w:rFonts w:asciiTheme="minorEastAsia" w:eastAsiaTheme="minorEastAsia" w:hAnsiTheme="minorEastAsia"/>
          <w:kern w:val="0"/>
        </w:rPr>
      </w:pPr>
      <w:r w:rsidRPr="00BD460F">
        <w:rPr>
          <w:rFonts w:asciiTheme="minorEastAsia" w:eastAsiaTheme="minorEastAsia" w:hAnsiTheme="minorEastAsia" w:hint="eastAsia"/>
          <w:kern w:val="0"/>
        </w:rPr>
        <w:t>代</w:t>
      </w:r>
      <w:r w:rsidR="001D7343" w:rsidRPr="00BD460F">
        <w:rPr>
          <w:rFonts w:asciiTheme="minorEastAsia" w:eastAsiaTheme="minorEastAsia" w:hAnsiTheme="minorEastAsia" w:hint="eastAsia"/>
          <w:kern w:val="0"/>
        </w:rPr>
        <w:t>表者職氏名</w:t>
      </w:r>
      <w:r w:rsidR="008140F2" w:rsidRPr="00BD460F">
        <w:rPr>
          <w:rFonts w:asciiTheme="minorEastAsia" w:eastAsiaTheme="minorEastAsia" w:hAnsiTheme="minorEastAsia" w:hint="eastAsia"/>
          <w:kern w:val="0"/>
        </w:rPr>
        <w:t xml:space="preserve">　</w:t>
      </w:r>
      <w:r w:rsidR="007470C6" w:rsidRPr="00BD460F">
        <w:rPr>
          <w:rFonts w:asciiTheme="minorEastAsia" w:eastAsiaTheme="minorEastAsia" w:hAnsiTheme="minorEastAsia" w:hint="eastAsia"/>
          <w:kern w:val="0"/>
        </w:rPr>
        <w:t xml:space="preserve">　</w:t>
      </w:r>
      <w:r w:rsidR="008140F2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</w:t>
      </w:r>
      <w:r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　</w:t>
      </w:r>
      <w:r w:rsidR="008140F2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8140F2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　　</w:t>
      </w:r>
      <w:r w:rsidR="00687212" w:rsidRPr="00BD460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14:paraId="18548F18" w14:textId="218DA791" w:rsidR="00E544B1" w:rsidRPr="00BD460F" w:rsidRDefault="00E544B1" w:rsidP="00AB2603">
      <w:pPr>
        <w:spacing w:before="24" w:after="48"/>
        <w:ind w:leftChars="202" w:left="424" w:rightChars="133" w:right="279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52623579" w14:textId="77777777" w:rsidR="009530D7" w:rsidRPr="00BD460F" w:rsidRDefault="009530D7" w:rsidP="00AB2603">
      <w:pPr>
        <w:spacing w:before="24" w:after="48"/>
        <w:ind w:leftChars="202" w:left="424" w:rightChars="133" w:right="279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F024376" w14:textId="77777777" w:rsidR="008140F2" w:rsidRPr="00BD460F" w:rsidRDefault="008140F2" w:rsidP="00AB2603">
      <w:pPr>
        <w:spacing w:before="24" w:after="48"/>
        <w:ind w:leftChars="202" w:left="424" w:rightChars="133" w:right="279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4E30B78" w14:textId="1A05A582" w:rsidR="008140F2" w:rsidRPr="00BD460F" w:rsidRDefault="008140F2" w:rsidP="009530D7">
      <w:pPr>
        <w:ind w:leftChars="202" w:left="424" w:rightChars="133" w:right="279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hint="eastAsia"/>
        </w:rPr>
        <w:t xml:space="preserve">　</w:t>
      </w:r>
      <w:r w:rsidR="00223A4D">
        <w:rPr>
          <w:rFonts w:asciiTheme="minorEastAsia" w:eastAsiaTheme="minorEastAsia" w:hAnsiTheme="minorEastAsia" w:hint="eastAsia"/>
        </w:rPr>
        <w:t>人事評価システム導入業務委託</w:t>
      </w:r>
      <w:r w:rsidR="00C56904" w:rsidRPr="00BD460F">
        <w:rPr>
          <w:rFonts w:asciiTheme="minorEastAsia" w:eastAsiaTheme="minorEastAsia" w:hAnsiTheme="minorEastAsia" w:hint="eastAsia"/>
          <w:spacing w:val="10"/>
        </w:rPr>
        <w:t>に係る応募資格について、次</w:t>
      </w:r>
      <w:r w:rsidRPr="00BD460F">
        <w:rPr>
          <w:rFonts w:asciiTheme="minorEastAsia" w:eastAsiaTheme="minorEastAsia" w:hAnsiTheme="minorEastAsia" w:hint="eastAsia"/>
          <w:spacing w:val="10"/>
        </w:rPr>
        <w:t>の書類を添えて申請します。</w:t>
      </w:r>
    </w:p>
    <w:p w14:paraId="653BA8F9" w14:textId="77777777" w:rsidR="008140F2" w:rsidRPr="00BD460F" w:rsidRDefault="00494A9B" w:rsidP="00AB2603">
      <w:pPr>
        <w:ind w:leftChars="202" w:left="424" w:rightChars="133" w:right="279"/>
        <w:rPr>
          <w:rFonts w:asciiTheme="minorEastAsia" w:eastAsiaTheme="minorEastAsia" w:hAnsiTheme="minorEastAsia"/>
          <w:spacing w:val="10"/>
        </w:rPr>
      </w:pPr>
      <w:r w:rsidRPr="00BD460F">
        <w:rPr>
          <w:rFonts w:asciiTheme="minorEastAsia" w:eastAsiaTheme="minorEastAsia" w:hAnsiTheme="minorEastAsia" w:hint="eastAsia"/>
          <w:spacing w:val="10"/>
        </w:rPr>
        <w:t xml:space="preserve">　なお、この事業に係る募集要項</w:t>
      </w:r>
      <w:r w:rsidR="008140F2" w:rsidRPr="00BD460F">
        <w:rPr>
          <w:rFonts w:asciiTheme="minorEastAsia" w:eastAsiaTheme="minorEastAsia" w:hAnsiTheme="minorEastAsia" w:hint="eastAsia"/>
          <w:spacing w:val="10"/>
        </w:rPr>
        <w:t>に定める応募資格を満たしていること</w:t>
      </w:r>
      <w:r w:rsidR="00C56904" w:rsidRPr="00BD460F">
        <w:rPr>
          <w:rFonts w:asciiTheme="minorEastAsia" w:eastAsiaTheme="minorEastAsia" w:hAnsiTheme="minorEastAsia" w:hint="eastAsia"/>
          <w:spacing w:val="10"/>
        </w:rPr>
        <w:t>及び</w:t>
      </w:r>
      <w:r w:rsidR="008140F2" w:rsidRPr="00BD460F">
        <w:rPr>
          <w:rFonts w:asciiTheme="minorEastAsia" w:eastAsiaTheme="minorEastAsia" w:hAnsiTheme="minorEastAsia" w:hint="eastAsia"/>
          <w:spacing w:val="10"/>
        </w:rPr>
        <w:t>添付書類の内容については事実と相違</w:t>
      </w:r>
      <w:r w:rsidR="00C56904" w:rsidRPr="00BD460F">
        <w:rPr>
          <w:rFonts w:asciiTheme="minorEastAsia" w:eastAsiaTheme="minorEastAsia" w:hAnsiTheme="minorEastAsia" w:hint="eastAsia"/>
          <w:spacing w:val="10"/>
        </w:rPr>
        <w:t>ありません</w:t>
      </w:r>
      <w:r w:rsidR="008140F2" w:rsidRPr="00BD460F">
        <w:rPr>
          <w:rFonts w:asciiTheme="minorEastAsia" w:eastAsiaTheme="minorEastAsia" w:hAnsiTheme="minorEastAsia" w:hint="eastAsia"/>
          <w:spacing w:val="10"/>
        </w:rPr>
        <w:t>。</w:t>
      </w:r>
    </w:p>
    <w:p w14:paraId="0D3CE5CE" w14:textId="77777777" w:rsidR="008140F2" w:rsidRPr="00BD460F" w:rsidRDefault="008140F2" w:rsidP="00EB416C">
      <w:pPr>
        <w:spacing w:before="24" w:after="48" w:line="280" w:lineRule="exact"/>
        <w:ind w:leftChars="135" w:left="463" w:rightChars="147" w:right="309" w:hangingChars="100" w:hanging="180"/>
        <w:jc w:val="right"/>
        <w:rPr>
          <w:rFonts w:asciiTheme="minorEastAsia" w:eastAsiaTheme="minorEastAsia" w:hAnsiTheme="minorEastAsia"/>
          <w:bCs/>
          <w:sz w:val="18"/>
          <w:szCs w:val="20"/>
        </w:rPr>
      </w:pPr>
    </w:p>
    <w:p w14:paraId="0ACD08C0" w14:textId="1FDE086F" w:rsidR="00EE1E3C" w:rsidRPr="00BD460F" w:rsidRDefault="00EF300F" w:rsidP="002E45D0">
      <w:pPr>
        <w:keepNext/>
        <w:ind w:right="27"/>
        <w:rPr>
          <w:rFonts w:asciiTheme="minorEastAsia" w:eastAsiaTheme="minorEastAsia" w:hAnsiTheme="minorEastAsia" w:cs="ＭＳ Ｐゴシック"/>
          <w:kern w:val="0"/>
        </w:rPr>
      </w:pPr>
      <w:r w:rsidRPr="00BD460F">
        <w:rPr>
          <w:rFonts w:asciiTheme="minorEastAsia" w:eastAsiaTheme="minorEastAsia" w:hAnsiTheme="minorEastAsia" w:cs="ＭＳ Ｐゴシック" w:hint="eastAsia"/>
          <w:kern w:val="0"/>
        </w:rPr>
        <w:br w:type="page"/>
      </w:r>
    </w:p>
    <w:p w14:paraId="6DF4DFD5" w14:textId="3920ADF9" w:rsidR="00652B0F" w:rsidRPr="00BD460F" w:rsidRDefault="00652B0F" w:rsidP="00652B0F">
      <w:pPr>
        <w:spacing w:before="24" w:after="48"/>
        <w:jc w:val="left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cs="ＭＳ Ｐゴシック" w:hint="eastAsia"/>
          <w:kern w:val="0"/>
        </w:rPr>
        <w:lastRenderedPageBreak/>
        <w:t>（様式</w:t>
      </w:r>
      <w:r w:rsidR="009530D7" w:rsidRPr="00BD460F">
        <w:rPr>
          <w:rFonts w:asciiTheme="minorEastAsia" w:eastAsiaTheme="minorEastAsia" w:hAnsiTheme="minorEastAsia" w:cs="ＭＳ Ｐゴシック" w:hint="eastAsia"/>
          <w:kern w:val="0"/>
        </w:rPr>
        <w:t>２</w:t>
      </w:r>
      <w:r w:rsidRPr="00BD460F">
        <w:rPr>
          <w:rFonts w:asciiTheme="minorEastAsia" w:eastAsiaTheme="minorEastAsia" w:hAnsiTheme="minorEastAsia" w:cs="ＭＳ Ｐゴシック" w:hint="eastAsia"/>
          <w:kern w:val="0"/>
        </w:rPr>
        <w:t>-</w:t>
      </w:r>
      <w:r w:rsidR="002E45D0">
        <w:rPr>
          <w:rFonts w:asciiTheme="minorEastAsia" w:eastAsiaTheme="minorEastAsia" w:hAnsiTheme="minorEastAsia" w:cs="ＭＳ Ｐゴシック" w:hint="eastAsia"/>
          <w:kern w:val="0"/>
        </w:rPr>
        <w:t>３</w:t>
      </w:r>
      <w:r w:rsidRPr="00BD460F">
        <w:rPr>
          <w:rFonts w:asciiTheme="minorEastAsia" w:eastAsiaTheme="minorEastAsia" w:hAnsiTheme="minorEastAsia" w:cs="ＭＳ Ｐゴシック" w:hint="eastAsia"/>
          <w:kern w:val="0"/>
        </w:rPr>
        <w:t>）</w:t>
      </w:r>
    </w:p>
    <w:p w14:paraId="663BCF42" w14:textId="52F83BE8" w:rsidR="00652B0F" w:rsidRPr="00BD460F" w:rsidRDefault="009530D7" w:rsidP="00652B0F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業務</w:t>
      </w:r>
      <w:r w:rsidR="00652B0F"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実績調書（</w:t>
      </w:r>
      <w:r w:rsidR="00757D65"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実施要領</w:t>
      </w:r>
      <w:r w:rsidR="002E45D0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４</w:t>
      </w:r>
      <w:r w:rsidR="00757D65"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（２）</w:t>
      </w:r>
      <w:r w:rsidR="002E45D0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イ</w:t>
      </w:r>
      <w:r w:rsidR="00652B0F"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）</w:t>
      </w:r>
    </w:p>
    <w:p w14:paraId="2556A9FE" w14:textId="501A8997" w:rsidR="00C35E7A" w:rsidRPr="00BD460F" w:rsidRDefault="00C35E7A" w:rsidP="00C35E7A">
      <w:pPr>
        <w:spacing w:line="300" w:lineRule="auto"/>
        <w:ind w:leftChars="67" w:left="141"/>
        <w:jc w:val="center"/>
        <w:rPr>
          <w:rFonts w:asciiTheme="minorEastAsia" w:eastAsiaTheme="minorEastAsia" w:hAnsiTheme="minorEastAsia"/>
          <w:spacing w:val="10"/>
        </w:rPr>
      </w:pPr>
    </w:p>
    <w:p w14:paraId="353BDA70" w14:textId="62948526" w:rsidR="00652B0F" w:rsidRPr="00BD460F" w:rsidRDefault="00652B0F" w:rsidP="00652B0F">
      <w:pPr>
        <w:spacing w:line="300" w:lineRule="auto"/>
        <w:ind w:leftChars="67" w:left="141"/>
        <w:jc w:val="left"/>
        <w:rPr>
          <w:rFonts w:asciiTheme="minorEastAsia" w:eastAsiaTheme="minorEastAsia" w:hAnsiTheme="minorEastAsia"/>
          <w:spacing w:val="10"/>
          <w:u w:val="single"/>
        </w:rPr>
      </w:pPr>
      <w:r w:rsidRPr="00BD460F">
        <w:rPr>
          <w:rFonts w:asciiTheme="minorEastAsia" w:eastAsiaTheme="minorEastAsia" w:hAnsiTheme="minorEastAsia" w:hint="eastAsia"/>
          <w:spacing w:val="10"/>
          <w:u w:val="single"/>
        </w:rPr>
        <w:t xml:space="preserve">企業名　　　　　　　</w:t>
      </w:r>
      <w:r w:rsidR="008A4333" w:rsidRPr="00BD460F">
        <w:rPr>
          <w:rFonts w:asciiTheme="minorEastAsia" w:eastAsiaTheme="minorEastAsia" w:hAnsiTheme="minorEastAsia" w:hint="eastAsia"/>
          <w:spacing w:val="10"/>
          <w:u w:val="single"/>
        </w:rPr>
        <w:t xml:space="preserve">　　　　　　　　</w:t>
      </w:r>
      <w:r w:rsidRPr="00BD460F">
        <w:rPr>
          <w:rFonts w:asciiTheme="minorEastAsia" w:eastAsiaTheme="minorEastAsia" w:hAnsiTheme="minorEastAsia" w:hint="eastAsia"/>
          <w:spacing w:val="10"/>
          <w:u w:val="single"/>
        </w:rPr>
        <w:t xml:space="preserve">　　　　　　　　　　　　　　　　　　　　　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86"/>
        <w:gridCol w:w="1674"/>
        <w:gridCol w:w="1560"/>
        <w:gridCol w:w="4394"/>
      </w:tblGrid>
      <w:tr w:rsidR="00A21C4B" w:rsidRPr="00BD460F" w14:paraId="27BFB6B3" w14:textId="77777777" w:rsidTr="00A21C4B">
        <w:trPr>
          <w:trHeight w:val="7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D1A2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02D3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43BA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FFB4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15AA8" w14:textId="1D3B4202" w:rsidR="00A21C4B" w:rsidRPr="00BD460F" w:rsidRDefault="00A21C4B" w:rsidP="00A21C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業務概要</w:t>
            </w:r>
          </w:p>
        </w:tc>
      </w:tr>
      <w:tr w:rsidR="00A21C4B" w:rsidRPr="00BD460F" w14:paraId="526E082D" w14:textId="77777777" w:rsidTr="00A21C4B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D476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DC1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B9E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7274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  <w:p w14:paraId="5D33C5F9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～</w:t>
            </w:r>
          </w:p>
          <w:p w14:paraId="263EC8A3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816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</w:tr>
      <w:tr w:rsidR="00A21C4B" w:rsidRPr="00BD460F" w14:paraId="69616828" w14:textId="77777777" w:rsidTr="00A21C4B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B6D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FB6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E29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AF4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  <w:p w14:paraId="2B8A773C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～</w:t>
            </w:r>
          </w:p>
          <w:p w14:paraId="7A0D1568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3E2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</w:tr>
      <w:tr w:rsidR="00A21C4B" w:rsidRPr="00BD460F" w14:paraId="5D045407" w14:textId="77777777" w:rsidTr="00A21C4B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550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5A5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740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42E9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  <w:p w14:paraId="702CDB7A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～</w:t>
            </w:r>
          </w:p>
          <w:p w14:paraId="03ECDAD3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626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</w:tr>
      <w:tr w:rsidR="00A21C4B" w:rsidRPr="00BD460F" w14:paraId="235BBBAA" w14:textId="77777777" w:rsidTr="00A21C4B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18A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B4F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3E09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AE2B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  <w:p w14:paraId="5E748BB9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～</w:t>
            </w:r>
          </w:p>
          <w:p w14:paraId="38212BD2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DEAF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</w:tr>
      <w:tr w:rsidR="00A21C4B" w:rsidRPr="00BD460F" w14:paraId="3CCEC3B2" w14:textId="77777777" w:rsidTr="00A21C4B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254E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BD2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10C1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914E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  <w:p w14:paraId="61784B54" w14:textId="77777777" w:rsidR="00A21C4B" w:rsidRPr="00BD460F" w:rsidRDefault="00A21C4B" w:rsidP="00AD353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>～</w:t>
            </w:r>
          </w:p>
          <w:p w14:paraId="5EEEC83B" w14:textId="77777777" w:rsidR="00A21C4B" w:rsidRPr="00BD460F" w:rsidRDefault="00A21C4B" w:rsidP="00AD353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  <w:r w:rsidRPr="00BD460F">
              <w:rPr>
                <w:rFonts w:asciiTheme="minorEastAsia" w:eastAsiaTheme="minorEastAsia" w:hAnsiTheme="minorEastAsia" w:cs="TT2Fo00" w:hint="eastAsia"/>
                <w:kern w:val="0"/>
                <w:sz w:val="22"/>
                <w:szCs w:val="22"/>
              </w:rPr>
              <w:t xml:space="preserve">　年　月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E06" w14:textId="77777777" w:rsidR="00A21C4B" w:rsidRPr="00BD460F" w:rsidRDefault="00A21C4B" w:rsidP="00AD353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2Fo00"/>
                <w:kern w:val="0"/>
                <w:sz w:val="22"/>
                <w:szCs w:val="22"/>
              </w:rPr>
            </w:pPr>
          </w:p>
        </w:tc>
      </w:tr>
    </w:tbl>
    <w:p w14:paraId="78211C46" w14:textId="77777777" w:rsidR="009530D7" w:rsidRPr="00BD460F" w:rsidRDefault="00652B0F" w:rsidP="00652B0F">
      <w:pPr>
        <w:spacing w:line="0" w:lineRule="atLeast"/>
        <w:jc w:val="right"/>
        <w:rPr>
          <w:rFonts w:asciiTheme="minorEastAsia" w:eastAsiaTheme="minorEastAsia" w:hAnsiTheme="minorEastAsia"/>
          <w:spacing w:val="20"/>
        </w:rPr>
      </w:pPr>
      <w:r w:rsidRPr="00BD460F">
        <w:rPr>
          <w:rFonts w:asciiTheme="minorEastAsia" w:eastAsiaTheme="minorEastAsia" w:hAnsiTheme="minorEastAsia" w:hint="eastAsia"/>
          <w:spacing w:val="20"/>
        </w:rPr>
        <w:t xml:space="preserve">　</w:t>
      </w:r>
    </w:p>
    <w:p w14:paraId="6E073582" w14:textId="382B5F07" w:rsidR="0026449A" w:rsidRDefault="009530D7" w:rsidP="00A21C4B">
      <w:pPr>
        <w:spacing w:line="0" w:lineRule="atLeast"/>
        <w:jc w:val="left"/>
        <w:rPr>
          <w:rFonts w:asciiTheme="minorEastAsia" w:eastAsiaTheme="minorEastAsia" w:hAnsiTheme="minorEastAsia"/>
          <w:spacing w:val="20"/>
        </w:rPr>
      </w:pPr>
      <w:r w:rsidRPr="00BD460F">
        <w:rPr>
          <w:rFonts w:asciiTheme="minorEastAsia" w:eastAsiaTheme="minorEastAsia" w:hAnsiTheme="minorEastAsia" w:hint="eastAsia"/>
          <w:spacing w:val="20"/>
        </w:rPr>
        <w:t>※記載にあたっては、同種業務ごとに直近のものから５件を上限とし記載する。</w:t>
      </w:r>
    </w:p>
    <w:p w14:paraId="7288934F" w14:textId="77777777" w:rsidR="00A21C4B" w:rsidRPr="00BD460F" w:rsidRDefault="00A21C4B" w:rsidP="00A21C4B">
      <w:pPr>
        <w:spacing w:line="0" w:lineRule="atLeast"/>
        <w:jc w:val="right"/>
        <w:rPr>
          <w:rFonts w:asciiTheme="minorEastAsia" w:eastAsiaTheme="minorEastAsia" w:hAnsiTheme="minorEastAsia"/>
          <w:spacing w:val="20"/>
        </w:rPr>
      </w:pPr>
      <w:r w:rsidRPr="00BD460F">
        <w:rPr>
          <w:rFonts w:asciiTheme="minorEastAsia" w:eastAsiaTheme="minorEastAsia" w:hAnsiTheme="minorEastAsia" w:hint="eastAsia"/>
          <w:spacing w:val="20"/>
        </w:rPr>
        <w:t xml:space="preserve">　</w:t>
      </w:r>
    </w:p>
    <w:p w14:paraId="7C884431" w14:textId="2962BA66" w:rsidR="00A21C4B" w:rsidRDefault="00A21C4B" w:rsidP="00A21C4B">
      <w:pPr>
        <w:spacing w:line="0" w:lineRule="atLeast"/>
        <w:jc w:val="left"/>
        <w:rPr>
          <w:rFonts w:asciiTheme="minorEastAsia" w:eastAsiaTheme="minorEastAsia" w:hAnsiTheme="minorEastAsia"/>
          <w:spacing w:val="20"/>
        </w:rPr>
      </w:pPr>
      <w:r w:rsidRPr="00BD460F">
        <w:rPr>
          <w:rFonts w:asciiTheme="minorEastAsia" w:eastAsiaTheme="minorEastAsia" w:hAnsiTheme="minorEastAsia" w:hint="eastAsia"/>
          <w:spacing w:val="20"/>
        </w:rPr>
        <w:t>※</w:t>
      </w:r>
      <w:r>
        <w:rPr>
          <w:rFonts w:asciiTheme="minorEastAsia" w:eastAsiaTheme="minorEastAsia" w:hAnsiTheme="minorEastAsia" w:hint="eastAsia"/>
          <w:spacing w:val="20"/>
        </w:rPr>
        <w:t>契約書の表紙の写しを添付すること</w:t>
      </w:r>
      <w:r w:rsidRPr="00BD460F">
        <w:rPr>
          <w:rFonts w:asciiTheme="minorEastAsia" w:eastAsiaTheme="minorEastAsia" w:hAnsiTheme="minorEastAsia" w:hint="eastAsia"/>
          <w:spacing w:val="20"/>
        </w:rPr>
        <w:t>。</w:t>
      </w:r>
    </w:p>
    <w:p w14:paraId="12AD0DCE" w14:textId="77777777" w:rsidR="00A21C4B" w:rsidRDefault="00A21C4B" w:rsidP="00A21C4B">
      <w:pPr>
        <w:spacing w:line="0" w:lineRule="atLeast"/>
        <w:jc w:val="left"/>
        <w:rPr>
          <w:rFonts w:asciiTheme="minorEastAsia" w:eastAsiaTheme="minorEastAsia" w:hAnsiTheme="minorEastAsia"/>
          <w:spacing w:val="20"/>
        </w:rPr>
      </w:pPr>
    </w:p>
    <w:p w14:paraId="78088ECF" w14:textId="77777777" w:rsidR="00A21C4B" w:rsidRPr="00A21C4B" w:rsidRDefault="00A21C4B" w:rsidP="00A21C4B">
      <w:pPr>
        <w:spacing w:line="0" w:lineRule="atLeast"/>
        <w:jc w:val="left"/>
        <w:rPr>
          <w:rFonts w:asciiTheme="minorEastAsia" w:eastAsiaTheme="minorEastAsia" w:hAnsiTheme="minorEastAsia"/>
          <w:spacing w:val="20"/>
        </w:rPr>
      </w:pPr>
    </w:p>
    <w:p w14:paraId="188E48E1" w14:textId="7E43545E" w:rsidR="00A21C4B" w:rsidRPr="00BD460F" w:rsidRDefault="00A21C4B" w:rsidP="00A21C4B">
      <w:pPr>
        <w:spacing w:line="0" w:lineRule="atLeast"/>
        <w:jc w:val="left"/>
        <w:rPr>
          <w:rFonts w:asciiTheme="minorEastAsia" w:eastAsiaTheme="minorEastAsia" w:hAnsiTheme="minorEastAsia" w:cs="ＭＳ Ｐゴシック"/>
        </w:rPr>
        <w:sectPr w:rsidR="00A21C4B" w:rsidRPr="00BD460F" w:rsidSect="00EE1E3C">
          <w:footerReference w:type="default" r:id="rId8"/>
          <w:pgSz w:w="11906" w:h="16838" w:code="9"/>
          <w:pgMar w:top="1418" w:right="1418" w:bottom="1418" w:left="1418" w:header="454" w:footer="380" w:gutter="0"/>
          <w:pgNumType w:start="18"/>
          <w:cols w:space="720"/>
          <w:docGrid w:type="lines" w:linePitch="360"/>
        </w:sectPr>
      </w:pPr>
    </w:p>
    <w:p w14:paraId="3C1DD006" w14:textId="17021CD3" w:rsidR="001E1BA3" w:rsidRPr="00BD460F" w:rsidRDefault="009F76E6" w:rsidP="001E1BA3">
      <w:pPr>
        <w:tabs>
          <w:tab w:val="left" w:pos="5832"/>
          <w:tab w:val="right" w:pos="9808"/>
        </w:tabs>
        <w:spacing w:before="24" w:after="48"/>
        <w:jc w:val="left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cs="ＭＳ Ｐゴシック" w:hint="eastAsia"/>
          <w:kern w:val="0"/>
        </w:rPr>
        <w:lastRenderedPageBreak/>
        <w:t>（</w:t>
      </w:r>
      <w:r w:rsidR="001E1BA3" w:rsidRPr="00BD460F">
        <w:rPr>
          <w:rFonts w:asciiTheme="minorEastAsia" w:eastAsiaTheme="minorEastAsia" w:hAnsiTheme="minorEastAsia" w:cs="ＭＳ Ｐゴシック" w:hint="eastAsia"/>
          <w:kern w:val="0"/>
        </w:rPr>
        <w:t>様式</w:t>
      </w:r>
      <w:r w:rsidR="0026449A" w:rsidRPr="00BD460F">
        <w:rPr>
          <w:rFonts w:asciiTheme="minorEastAsia" w:eastAsiaTheme="minorEastAsia" w:hAnsiTheme="minorEastAsia" w:cs="ＭＳ Ｐゴシック" w:hint="eastAsia"/>
          <w:kern w:val="0"/>
        </w:rPr>
        <w:t>２</w:t>
      </w:r>
      <w:r w:rsidR="001E1BA3" w:rsidRPr="00BD460F">
        <w:rPr>
          <w:rFonts w:asciiTheme="minorEastAsia" w:eastAsiaTheme="minorEastAsia" w:hAnsiTheme="minorEastAsia" w:cs="ＭＳ Ｐゴシック" w:hint="eastAsia"/>
          <w:kern w:val="0"/>
        </w:rPr>
        <w:t>-</w:t>
      </w:r>
      <w:r w:rsidR="00A21C4B">
        <w:rPr>
          <w:rFonts w:asciiTheme="minorEastAsia" w:eastAsiaTheme="minorEastAsia" w:hAnsiTheme="minorEastAsia" w:cs="ＭＳ Ｐゴシック" w:hint="eastAsia"/>
          <w:kern w:val="0"/>
        </w:rPr>
        <w:t>４</w:t>
      </w:r>
      <w:r w:rsidRPr="00BD460F">
        <w:rPr>
          <w:rFonts w:asciiTheme="minorEastAsia" w:eastAsiaTheme="minorEastAsia" w:hAnsiTheme="minorEastAsia" w:cs="ＭＳ Ｐゴシック" w:hint="eastAsia"/>
          <w:kern w:val="0"/>
        </w:rPr>
        <w:t>）</w:t>
      </w:r>
    </w:p>
    <w:p w14:paraId="5EC2526A" w14:textId="77777777" w:rsidR="001E1BA3" w:rsidRPr="00BD460F" w:rsidRDefault="001E1BA3" w:rsidP="009F76E6">
      <w:pPr>
        <w:jc w:val="right"/>
        <w:rPr>
          <w:rFonts w:asciiTheme="minorEastAsia" w:eastAsiaTheme="minorEastAsia" w:hAnsiTheme="minorEastAsia"/>
        </w:rPr>
      </w:pPr>
      <w:r w:rsidRPr="00BD460F">
        <w:rPr>
          <w:rFonts w:asciiTheme="minorEastAsia" w:eastAsiaTheme="minorEastAsia" w:hAnsiTheme="minorEastAsia" w:hint="eastAsia"/>
          <w:kern w:val="0"/>
        </w:rPr>
        <w:t xml:space="preserve">令和　　</w:t>
      </w:r>
      <w:r w:rsidRPr="00BD460F">
        <w:rPr>
          <w:rFonts w:asciiTheme="minorEastAsia" w:eastAsiaTheme="minorEastAsia" w:hAnsiTheme="minorEastAsia" w:hint="eastAsia"/>
        </w:rPr>
        <w:t>年　　月　　日</w:t>
      </w:r>
    </w:p>
    <w:p w14:paraId="5FE09D59" w14:textId="77777777" w:rsidR="001E1BA3" w:rsidRPr="00BD460F" w:rsidRDefault="001E1BA3" w:rsidP="009F76E6">
      <w:pPr>
        <w:rPr>
          <w:rFonts w:asciiTheme="minorEastAsia" w:eastAsiaTheme="minorEastAsia" w:hAnsiTheme="minorEastAsia"/>
        </w:rPr>
      </w:pPr>
    </w:p>
    <w:p w14:paraId="47014E4D" w14:textId="77777777" w:rsidR="001E1BA3" w:rsidRPr="00BD460F" w:rsidRDefault="001E1BA3" w:rsidP="009F76E6">
      <w:pPr>
        <w:rPr>
          <w:rFonts w:asciiTheme="minorEastAsia" w:eastAsiaTheme="minorEastAsia" w:hAnsiTheme="minorEastAsia"/>
        </w:rPr>
      </w:pPr>
    </w:p>
    <w:p w14:paraId="1825BA30" w14:textId="34DA26DB" w:rsidR="001E1BA3" w:rsidRPr="00BD460F" w:rsidRDefault="001E1BA3" w:rsidP="001E1BA3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BD460F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応募辞退届</w:t>
      </w:r>
    </w:p>
    <w:p w14:paraId="7A649196" w14:textId="77777777" w:rsidR="001E1BA3" w:rsidRPr="00BD460F" w:rsidRDefault="001E1BA3" w:rsidP="001E1BA3">
      <w:pPr>
        <w:ind w:firstLineChars="2650" w:firstLine="5565"/>
        <w:jc w:val="right"/>
        <w:rPr>
          <w:rFonts w:asciiTheme="minorEastAsia" w:eastAsiaTheme="minorEastAsia" w:hAnsiTheme="minorEastAsia"/>
          <w:szCs w:val="20"/>
        </w:rPr>
      </w:pPr>
    </w:p>
    <w:p w14:paraId="528984E7" w14:textId="528B0D7E" w:rsidR="00E60408" w:rsidRPr="00BD460F" w:rsidRDefault="00E60408">
      <w:pPr>
        <w:widowControl/>
        <w:jc w:val="left"/>
        <w:rPr>
          <w:rFonts w:asciiTheme="minorEastAsia" w:eastAsiaTheme="minorEastAsia" w:hAnsiTheme="minorEastAsia"/>
          <w:spacing w:val="20"/>
          <w:lang w:eastAsia="zh-TW"/>
        </w:rPr>
      </w:pPr>
    </w:p>
    <w:p w14:paraId="73FED30E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11F3AB63" w14:textId="2FAEE2B3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（宛先）葉山町</w:t>
      </w:r>
      <w:r w:rsidR="00AA283C" w:rsidRPr="00BD460F">
        <w:rPr>
          <w:rFonts w:asciiTheme="minorEastAsia" w:eastAsiaTheme="minorEastAsia" w:hAnsiTheme="minorEastAsia" w:hint="eastAsia"/>
          <w:szCs w:val="24"/>
        </w:rPr>
        <w:t>長</w:t>
      </w:r>
    </w:p>
    <w:p w14:paraId="4C02ACA3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1DA5C17C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［</w:t>
      </w:r>
      <w:r w:rsidRPr="00BD460F">
        <w:rPr>
          <w:rFonts w:asciiTheme="minorEastAsia" w:eastAsiaTheme="minorEastAsia" w:hAnsiTheme="minorEastAsia" w:hint="eastAsia"/>
          <w:kern w:val="0"/>
          <w:sz w:val="20"/>
          <w:szCs w:val="20"/>
        </w:rPr>
        <w:t>代 表 企 業］</w:t>
      </w:r>
    </w:p>
    <w:p w14:paraId="7AFC6478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3FA7592A" w14:textId="77777777" w:rsidR="00E60408" w:rsidRPr="00BD460F" w:rsidRDefault="00E60408" w:rsidP="00E60408">
      <w:pPr>
        <w:overflowPunct w:val="0"/>
        <w:ind w:left="3570" w:firstLine="63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1214669E" w14:textId="1618185B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33B18461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3C3053EE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0C71502C" w14:textId="2ED13A70" w:rsidR="00E60408" w:rsidRPr="00BD460F" w:rsidRDefault="00E60408" w:rsidP="0026449A">
      <w:pPr>
        <w:overflowPunct w:val="0"/>
        <w:ind w:firstLineChars="100" w:firstLine="21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「</w:t>
      </w:r>
      <w:r w:rsidR="00223A4D">
        <w:rPr>
          <w:rFonts w:asciiTheme="minorEastAsia" w:eastAsiaTheme="minorEastAsia" w:hAnsiTheme="minorEastAsia" w:hint="eastAsia"/>
          <w:szCs w:val="24"/>
        </w:rPr>
        <w:t>人事評価システム導入業務委託</w:t>
      </w:r>
      <w:r w:rsidRPr="00BD460F">
        <w:rPr>
          <w:rFonts w:asciiTheme="minorEastAsia" w:eastAsiaTheme="minorEastAsia" w:hAnsiTheme="minorEastAsia" w:hint="eastAsia"/>
          <w:szCs w:val="24"/>
        </w:rPr>
        <w:t>」について、町から応募資格審査を通過したという通知を受領しましたが、都合により本事業への応募を辞退します。</w:t>
      </w:r>
    </w:p>
    <w:p w14:paraId="721D6679" w14:textId="77777777" w:rsidR="00E60408" w:rsidRPr="00A21C4B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6CF11C87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78E04886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4F4B22A8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107D691E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36364E75" w14:textId="77777777" w:rsidR="00E60408" w:rsidRPr="00BD460F" w:rsidRDefault="00E60408" w:rsidP="00E60408">
      <w:pPr>
        <w:overflowPunct w:val="0"/>
        <w:rPr>
          <w:rFonts w:asciiTheme="minorEastAsia" w:eastAsiaTheme="minorEastAsia" w:hAnsiTheme="minorEastAsia"/>
          <w:szCs w:val="24"/>
        </w:rPr>
      </w:pPr>
    </w:p>
    <w:p w14:paraId="5C6CBEEF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連絡担当者</w:t>
      </w:r>
    </w:p>
    <w:p w14:paraId="52E5CE42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所　属</w:t>
      </w:r>
    </w:p>
    <w:p w14:paraId="5526A858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氏　名</w:t>
      </w:r>
    </w:p>
    <w:p w14:paraId="4715272A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電　話</w:t>
      </w:r>
    </w:p>
    <w:p w14:paraId="118C3F04" w14:textId="77777777" w:rsidR="00E60408" w:rsidRPr="00BD460F" w:rsidRDefault="00E60408" w:rsidP="00E60408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BD460F">
        <w:rPr>
          <w:rFonts w:asciiTheme="minorEastAsia" w:eastAsiaTheme="minorEastAsia" w:hAnsiTheme="minorEastAsia" w:hint="eastAsia"/>
          <w:szCs w:val="24"/>
        </w:rPr>
        <w:t>E-mail</w:t>
      </w:r>
    </w:p>
    <w:p w14:paraId="5805DD12" w14:textId="77777777" w:rsidR="00E60408" w:rsidRPr="00BD460F" w:rsidRDefault="00E60408">
      <w:pPr>
        <w:widowControl/>
        <w:jc w:val="left"/>
        <w:rPr>
          <w:rFonts w:asciiTheme="minorEastAsia" w:eastAsiaTheme="minorEastAsia" w:hAnsiTheme="minorEastAsia"/>
          <w:spacing w:val="20"/>
          <w:lang w:eastAsia="zh-TW"/>
        </w:rPr>
      </w:pPr>
    </w:p>
    <w:p w14:paraId="538ACBEA" w14:textId="4243ACF9" w:rsidR="008140F2" w:rsidRPr="00BD460F" w:rsidRDefault="008140F2" w:rsidP="002E45D0">
      <w:pPr>
        <w:widowControl/>
        <w:jc w:val="left"/>
        <w:rPr>
          <w:rFonts w:asciiTheme="minorEastAsia" w:eastAsiaTheme="minorEastAsia" w:hAnsiTheme="minorEastAsia"/>
          <w:spacing w:val="20"/>
          <w:lang w:eastAsia="zh-TW"/>
        </w:rPr>
      </w:pPr>
    </w:p>
    <w:sectPr w:rsidR="008140F2" w:rsidRPr="00BD460F" w:rsidSect="00EE1E3C"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7549" w14:textId="77777777" w:rsidR="002D4268" w:rsidRDefault="002D4268">
      <w:r>
        <w:separator/>
      </w:r>
    </w:p>
  </w:endnote>
  <w:endnote w:type="continuationSeparator" w:id="0">
    <w:p w14:paraId="39309494" w14:textId="77777777" w:rsidR="002D4268" w:rsidRDefault="002D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39DA" w14:textId="77777777" w:rsidR="002D4268" w:rsidRDefault="002D4268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72F5" w14:textId="77777777" w:rsidR="002D4268" w:rsidRDefault="002D4268">
      <w:r>
        <w:separator/>
      </w:r>
    </w:p>
  </w:footnote>
  <w:footnote w:type="continuationSeparator" w:id="0">
    <w:p w14:paraId="32A64EB4" w14:textId="77777777" w:rsidR="002D4268" w:rsidRDefault="002D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4.3pt;height:14.05pt" o:bullet="t">
        <v:imagedata r:id="rId1" o:title=""/>
      </v:shape>
    </w:pict>
  </w:numPicBullet>
  <w:numPicBullet w:numPicBulletId="1">
    <w:pict>
      <v:shape id="_x0000_i1046" type="#_x0000_t75" style="width:24.3pt;height:14.0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DFEE70A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DD8A76D0" w:tentative="1">
      <w:start w:val="1"/>
      <w:numFmt w:val="aiueoFullWidth"/>
      <w:lvlText w:val="(%2)"/>
      <w:lvlJc w:val="left"/>
      <w:pPr>
        <w:ind w:left="840" w:hanging="420"/>
      </w:pPr>
    </w:lvl>
    <w:lvl w:ilvl="2" w:tplc="A8D6989E" w:tentative="1">
      <w:start w:val="1"/>
      <w:numFmt w:val="decimalEnclosedCircle"/>
      <w:lvlText w:val="%3"/>
      <w:lvlJc w:val="left"/>
      <w:pPr>
        <w:ind w:left="1260" w:hanging="420"/>
      </w:pPr>
    </w:lvl>
    <w:lvl w:ilvl="3" w:tplc="4B9616B2" w:tentative="1">
      <w:start w:val="1"/>
      <w:numFmt w:val="decimal"/>
      <w:lvlText w:val="%4."/>
      <w:lvlJc w:val="left"/>
      <w:pPr>
        <w:ind w:left="1680" w:hanging="420"/>
      </w:pPr>
    </w:lvl>
    <w:lvl w:ilvl="4" w:tplc="2C1A4C36" w:tentative="1">
      <w:start w:val="1"/>
      <w:numFmt w:val="aiueoFullWidth"/>
      <w:lvlText w:val="(%5)"/>
      <w:lvlJc w:val="left"/>
      <w:pPr>
        <w:ind w:left="2100" w:hanging="420"/>
      </w:pPr>
    </w:lvl>
    <w:lvl w:ilvl="5" w:tplc="42589E30" w:tentative="1">
      <w:start w:val="1"/>
      <w:numFmt w:val="decimalEnclosedCircle"/>
      <w:lvlText w:val="%6"/>
      <w:lvlJc w:val="left"/>
      <w:pPr>
        <w:ind w:left="2520" w:hanging="420"/>
      </w:pPr>
    </w:lvl>
    <w:lvl w:ilvl="6" w:tplc="08F635F4" w:tentative="1">
      <w:start w:val="1"/>
      <w:numFmt w:val="decimal"/>
      <w:lvlText w:val="%7."/>
      <w:lvlJc w:val="left"/>
      <w:pPr>
        <w:ind w:left="2940" w:hanging="420"/>
      </w:pPr>
    </w:lvl>
    <w:lvl w:ilvl="7" w:tplc="24A666C0" w:tentative="1">
      <w:start w:val="1"/>
      <w:numFmt w:val="aiueoFullWidth"/>
      <w:lvlText w:val="(%8)"/>
      <w:lvlJc w:val="left"/>
      <w:pPr>
        <w:ind w:left="3360" w:hanging="420"/>
      </w:pPr>
    </w:lvl>
    <w:lvl w:ilvl="8" w:tplc="48F686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2748592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D5C45A3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48E6003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6806161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CB34032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936189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05AA4A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92AD4A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1168FD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350C9880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CDE2E6F8" w:tentative="1">
      <w:start w:val="1"/>
      <w:numFmt w:val="aiueoFullWidth"/>
      <w:lvlText w:val="(%2)"/>
      <w:lvlJc w:val="left"/>
      <w:pPr>
        <w:ind w:left="1062" w:hanging="420"/>
      </w:pPr>
    </w:lvl>
    <w:lvl w:ilvl="2" w:tplc="4F3E6312" w:tentative="1">
      <w:start w:val="1"/>
      <w:numFmt w:val="decimalEnclosedCircle"/>
      <w:lvlText w:val="%3"/>
      <w:lvlJc w:val="left"/>
      <w:pPr>
        <w:ind w:left="1482" w:hanging="420"/>
      </w:pPr>
    </w:lvl>
    <w:lvl w:ilvl="3" w:tplc="3E26BBF0" w:tentative="1">
      <w:start w:val="1"/>
      <w:numFmt w:val="decimal"/>
      <w:lvlText w:val="%4."/>
      <w:lvlJc w:val="left"/>
      <w:pPr>
        <w:ind w:left="1902" w:hanging="420"/>
      </w:pPr>
    </w:lvl>
    <w:lvl w:ilvl="4" w:tplc="9858DDD0" w:tentative="1">
      <w:start w:val="1"/>
      <w:numFmt w:val="aiueoFullWidth"/>
      <w:lvlText w:val="(%5)"/>
      <w:lvlJc w:val="left"/>
      <w:pPr>
        <w:ind w:left="2322" w:hanging="420"/>
      </w:pPr>
    </w:lvl>
    <w:lvl w:ilvl="5" w:tplc="F566F5F8" w:tentative="1">
      <w:start w:val="1"/>
      <w:numFmt w:val="decimalEnclosedCircle"/>
      <w:lvlText w:val="%6"/>
      <w:lvlJc w:val="left"/>
      <w:pPr>
        <w:ind w:left="2742" w:hanging="420"/>
      </w:pPr>
    </w:lvl>
    <w:lvl w:ilvl="6" w:tplc="E4E825E6" w:tentative="1">
      <w:start w:val="1"/>
      <w:numFmt w:val="decimal"/>
      <w:lvlText w:val="%7."/>
      <w:lvlJc w:val="left"/>
      <w:pPr>
        <w:ind w:left="3162" w:hanging="420"/>
      </w:pPr>
    </w:lvl>
    <w:lvl w:ilvl="7" w:tplc="723A81C8" w:tentative="1">
      <w:start w:val="1"/>
      <w:numFmt w:val="aiueoFullWidth"/>
      <w:lvlText w:val="(%8)"/>
      <w:lvlJc w:val="left"/>
      <w:pPr>
        <w:ind w:left="3582" w:hanging="420"/>
      </w:pPr>
    </w:lvl>
    <w:lvl w:ilvl="8" w:tplc="35C09518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B58680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CDB4F288" w:tentative="1">
      <w:start w:val="1"/>
      <w:numFmt w:val="aiueoFullWidth"/>
      <w:lvlText w:val="(%2)"/>
      <w:lvlJc w:val="left"/>
      <w:pPr>
        <w:ind w:left="840" w:hanging="420"/>
      </w:pPr>
    </w:lvl>
    <w:lvl w:ilvl="2" w:tplc="04F80F7E" w:tentative="1">
      <w:start w:val="1"/>
      <w:numFmt w:val="decimalEnclosedCircle"/>
      <w:lvlText w:val="%3"/>
      <w:lvlJc w:val="left"/>
      <w:pPr>
        <w:ind w:left="1260" w:hanging="420"/>
      </w:pPr>
    </w:lvl>
    <w:lvl w:ilvl="3" w:tplc="ADDA2F06" w:tentative="1">
      <w:start w:val="1"/>
      <w:numFmt w:val="decimal"/>
      <w:lvlText w:val="%4."/>
      <w:lvlJc w:val="left"/>
      <w:pPr>
        <w:ind w:left="1680" w:hanging="420"/>
      </w:pPr>
    </w:lvl>
    <w:lvl w:ilvl="4" w:tplc="4F90BB40" w:tentative="1">
      <w:start w:val="1"/>
      <w:numFmt w:val="aiueoFullWidth"/>
      <w:lvlText w:val="(%5)"/>
      <w:lvlJc w:val="left"/>
      <w:pPr>
        <w:ind w:left="2100" w:hanging="420"/>
      </w:pPr>
    </w:lvl>
    <w:lvl w:ilvl="5" w:tplc="28744AAC" w:tentative="1">
      <w:start w:val="1"/>
      <w:numFmt w:val="decimalEnclosedCircle"/>
      <w:lvlText w:val="%6"/>
      <w:lvlJc w:val="left"/>
      <w:pPr>
        <w:ind w:left="2520" w:hanging="420"/>
      </w:pPr>
    </w:lvl>
    <w:lvl w:ilvl="6" w:tplc="1CD0C3EE" w:tentative="1">
      <w:start w:val="1"/>
      <w:numFmt w:val="decimal"/>
      <w:lvlText w:val="%7."/>
      <w:lvlJc w:val="left"/>
      <w:pPr>
        <w:ind w:left="2940" w:hanging="420"/>
      </w:pPr>
    </w:lvl>
    <w:lvl w:ilvl="7" w:tplc="1E504C06" w:tentative="1">
      <w:start w:val="1"/>
      <w:numFmt w:val="aiueoFullWidth"/>
      <w:lvlText w:val="(%8)"/>
      <w:lvlJc w:val="left"/>
      <w:pPr>
        <w:ind w:left="3360" w:hanging="420"/>
      </w:pPr>
    </w:lvl>
    <w:lvl w:ilvl="8" w:tplc="D92298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40321BBC">
      <w:start w:val="1"/>
      <w:numFmt w:val="decimalEnclosedCircle"/>
      <w:lvlText w:val="%1"/>
      <w:lvlJc w:val="left"/>
      <w:pPr>
        <w:ind w:left="1470" w:hanging="420"/>
      </w:pPr>
    </w:lvl>
    <w:lvl w:ilvl="1" w:tplc="45F0551C" w:tentative="1">
      <w:start w:val="1"/>
      <w:numFmt w:val="aiueoFullWidth"/>
      <w:lvlText w:val="(%2)"/>
      <w:lvlJc w:val="left"/>
      <w:pPr>
        <w:ind w:left="1890" w:hanging="420"/>
      </w:pPr>
    </w:lvl>
    <w:lvl w:ilvl="2" w:tplc="6C64ACFC" w:tentative="1">
      <w:start w:val="1"/>
      <w:numFmt w:val="decimalEnclosedCircle"/>
      <w:lvlText w:val="%3"/>
      <w:lvlJc w:val="left"/>
      <w:pPr>
        <w:ind w:left="2310" w:hanging="420"/>
      </w:pPr>
    </w:lvl>
    <w:lvl w:ilvl="3" w:tplc="F0E63778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9520B1C" w:tentative="1">
      <w:start w:val="1"/>
      <w:numFmt w:val="aiueoFullWidth"/>
      <w:lvlText w:val="(%5)"/>
      <w:lvlJc w:val="left"/>
      <w:pPr>
        <w:ind w:left="3150" w:hanging="420"/>
      </w:pPr>
    </w:lvl>
    <w:lvl w:ilvl="5" w:tplc="9482D8DC" w:tentative="1">
      <w:start w:val="1"/>
      <w:numFmt w:val="decimalEnclosedCircle"/>
      <w:lvlText w:val="%6"/>
      <w:lvlJc w:val="left"/>
      <w:pPr>
        <w:ind w:left="3570" w:hanging="420"/>
      </w:pPr>
    </w:lvl>
    <w:lvl w:ilvl="6" w:tplc="219A95DE" w:tentative="1">
      <w:start w:val="1"/>
      <w:numFmt w:val="decimal"/>
      <w:lvlText w:val="%7."/>
      <w:lvlJc w:val="left"/>
      <w:pPr>
        <w:ind w:left="3990" w:hanging="420"/>
      </w:pPr>
    </w:lvl>
    <w:lvl w:ilvl="7" w:tplc="125CA682" w:tentative="1">
      <w:start w:val="1"/>
      <w:numFmt w:val="aiueoFullWidth"/>
      <w:lvlText w:val="(%8)"/>
      <w:lvlJc w:val="left"/>
      <w:pPr>
        <w:ind w:left="4410" w:hanging="420"/>
      </w:pPr>
    </w:lvl>
    <w:lvl w:ilvl="8" w:tplc="744E6D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BFC6C0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398CFCC" w:tentative="1">
      <w:start w:val="1"/>
      <w:numFmt w:val="aiueoFullWidth"/>
      <w:lvlText w:val="(%2)"/>
      <w:lvlJc w:val="left"/>
      <w:pPr>
        <w:ind w:left="1470" w:hanging="420"/>
      </w:pPr>
    </w:lvl>
    <w:lvl w:ilvl="2" w:tplc="57C6DF16" w:tentative="1">
      <w:start w:val="1"/>
      <w:numFmt w:val="decimalEnclosedCircle"/>
      <w:lvlText w:val="%3"/>
      <w:lvlJc w:val="left"/>
      <w:pPr>
        <w:ind w:left="1890" w:hanging="420"/>
      </w:pPr>
    </w:lvl>
    <w:lvl w:ilvl="3" w:tplc="E05819EA" w:tentative="1">
      <w:start w:val="1"/>
      <w:numFmt w:val="decimal"/>
      <w:lvlText w:val="%4."/>
      <w:lvlJc w:val="left"/>
      <w:pPr>
        <w:ind w:left="2310" w:hanging="420"/>
      </w:pPr>
    </w:lvl>
    <w:lvl w:ilvl="4" w:tplc="6D862432" w:tentative="1">
      <w:start w:val="1"/>
      <w:numFmt w:val="aiueoFullWidth"/>
      <w:lvlText w:val="(%5)"/>
      <w:lvlJc w:val="left"/>
      <w:pPr>
        <w:ind w:left="2730" w:hanging="420"/>
      </w:pPr>
    </w:lvl>
    <w:lvl w:ilvl="5" w:tplc="E880073A" w:tentative="1">
      <w:start w:val="1"/>
      <w:numFmt w:val="decimalEnclosedCircle"/>
      <w:lvlText w:val="%6"/>
      <w:lvlJc w:val="left"/>
      <w:pPr>
        <w:ind w:left="3150" w:hanging="420"/>
      </w:pPr>
    </w:lvl>
    <w:lvl w:ilvl="6" w:tplc="8E5CF9DC" w:tentative="1">
      <w:start w:val="1"/>
      <w:numFmt w:val="decimal"/>
      <w:lvlText w:val="%7."/>
      <w:lvlJc w:val="left"/>
      <w:pPr>
        <w:ind w:left="3570" w:hanging="420"/>
      </w:pPr>
    </w:lvl>
    <w:lvl w:ilvl="7" w:tplc="39BC5BA6" w:tentative="1">
      <w:start w:val="1"/>
      <w:numFmt w:val="aiueoFullWidth"/>
      <w:lvlText w:val="(%8)"/>
      <w:lvlJc w:val="left"/>
      <w:pPr>
        <w:ind w:left="3990" w:hanging="420"/>
      </w:pPr>
    </w:lvl>
    <w:lvl w:ilvl="8" w:tplc="5770BBB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2DB01B2C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AC50E886" w:tentative="1">
      <w:start w:val="1"/>
      <w:numFmt w:val="aiueoFullWidth"/>
      <w:lvlText w:val="(%2)"/>
      <w:lvlJc w:val="left"/>
      <w:pPr>
        <w:ind w:left="2116" w:hanging="420"/>
      </w:pPr>
    </w:lvl>
    <w:lvl w:ilvl="2" w:tplc="E7BE25AA" w:tentative="1">
      <w:start w:val="1"/>
      <w:numFmt w:val="decimalEnclosedCircle"/>
      <w:lvlText w:val="%3"/>
      <w:lvlJc w:val="left"/>
      <w:pPr>
        <w:ind w:left="2536" w:hanging="420"/>
      </w:pPr>
    </w:lvl>
    <w:lvl w:ilvl="3" w:tplc="5C5000DA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E84433F4" w:tentative="1">
      <w:start w:val="1"/>
      <w:numFmt w:val="aiueoFullWidth"/>
      <w:lvlText w:val="(%5)"/>
      <w:lvlJc w:val="left"/>
      <w:pPr>
        <w:ind w:left="3376" w:hanging="420"/>
      </w:pPr>
    </w:lvl>
    <w:lvl w:ilvl="5" w:tplc="63343DF4" w:tentative="1">
      <w:start w:val="1"/>
      <w:numFmt w:val="decimalEnclosedCircle"/>
      <w:lvlText w:val="%6"/>
      <w:lvlJc w:val="left"/>
      <w:pPr>
        <w:ind w:left="3796" w:hanging="420"/>
      </w:pPr>
    </w:lvl>
    <w:lvl w:ilvl="6" w:tplc="148E048E" w:tentative="1">
      <w:start w:val="1"/>
      <w:numFmt w:val="decimal"/>
      <w:lvlText w:val="%7."/>
      <w:lvlJc w:val="left"/>
      <w:pPr>
        <w:ind w:left="4216" w:hanging="420"/>
      </w:pPr>
    </w:lvl>
    <w:lvl w:ilvl="7" w:tplc="28D26C5E" w:tentative="1">
      <w:start w:val="1"/>
      <w:numFmt w:val="aiueoFullWidth"/>
      <w:lvlText w:val="(%8)"/>
      <w:lvlJc w:val="left"/>
      <w:pPr>
        <w:ind w:left="4636" w:hanging="420"/>
      </w:pPr>
    </w:lvl>
    <w:lvl w:ilvl="8" w:tplc="EBF246FA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388E"/>
    <w:rsid w:val="000075FD"/>
    <w:rsid w:val="0002653F"/>
    <w:rsid w:val="00037D5D"/>
    <w:rsid w:val="00042E54"/>
    <w:rsid w:val="00062D07"/>
    <w:rsid w:val="000665BF"/>
    <w:rsid w:val="000736F6"/>
    <w:rsid w:val="00075D02"/>
    <w:rsid w:val="00077A17"/>
    <w:rsid w:val="00087303"/>
    <w:rsid w:val="00093E2A"/>
    <w:rsid w:val="000A76CE"/>
    <w:rsid w:val="000C23E8"/>
    <w:rsid w:val="00134B64"/>
    <w:rsid w:val="00145786"/>
    <w:rsid w:val="00157576"/>
    <w:rsid w:val="00171BB3"/>
    <w:rsid w:val="001845C8"/>
    <w:rsid w:val="001B0F96"/>
    <w:rsid w:val="001B6654"/>
    <w:rsid w:val="001B66E5"/>
    <w:rsid w:val="001C76FF"/>
    <w:rsid w:val="001D5150"/>
    <w:rsid w:val="001D7343"/>
    <w:rsid w:val="001E1BA3"/>
    <w:rsid w:val="00222576"/>
    <w:rsid w:val="00223A4D"/>
    <w:rsid w:val="0026449A"/>
    <w:rsid w:val="00267DCC"/>
    <w:rsid w:val="002778BE"/>
    <w:rsid w:val="002B742F"/>
    <w:rsid w:val="002D388B"/>
    <w:rsid w:val="002D4268"/>
    <w:rsid w:val="002E45D0"/>
    <w:rsid w:val="002E56FA"/>
    <w:rsid w:val="002F4EDD"/>
    <w:rsid w:val="00300C6C"/>
    <w:rsid w:val="00306E2F"/>
    <w:rsid w:val="00307DAD"/>
    <w:rsid w:val="003207D2"/>
    <w:rsid w:val="003329A1"/>
    <w:rsid w:val="003452CB"/>
    <w:rsid w:val="003478DD"/>
    <w:rsid w:val="003505D3"/>
    <w:rsid w:val="00360294"/>
    <w:rsid w:val="00372923"/>
    <w:rsid w:val="00392CED"/>
    <w:rsid w:val="003A133B"/>
    <w:rsid w:val="003A736E"/>
    <w:rsid w:val="003B330C"/>
    <w:rsid w:val="003B5048"/>
    <w:rsid w:val="003B51D3"/>
    <w:rsid w:val="003C2711"/>
    <w:rsid w:val="003C2954"/>
    <w:rsid w:val="003D05E5"/>
    <w:rsid w:val="003E1B11"/>
    <w:rsid w:val="004109E2"/>
    <w:rsid w:val="00411458"/>
    <w:rsid w:val="00423BE3"/>
    <w:rsid w:val="00430D00"/>
    <w:rsid w:val="00446687"/>
    <w:rsid w:val="00460E02"/>
    <w:rsid w:val="004712B3"/>
    <w:rsid w:val="0048546C"/>
    <w:rsid w:val="00490CFC"/>
    <w:rsid w:val="00491708"/>
    <w:rsid w:val="00491C79"/>
    <w:rsid w:val="00494A9B"/>
    <w:rsid w:val="004A190D"/>
    <w:rsid w:val="004A5097"/>
    <w:rsid w:val="004A6622"/>
    <w:rsid w:val="004A679A"/>
    <w:rsid w:val="004B3033"/>
    <w:rsid w:val="004C363C"/>
    <w:rsid w:val="004C64B9"/>
    <w:rsid w:val="004D4E55"/>
    <w:rsid w:val="005036CA"/>
    <w:rsid w:val="00504234"/>
    <w:rsid w:val="00540740"/>
    <w:rsid w:val="00550DDC"/>
    <w:rsid w:val="005A4CD8"/>
    <w:rsid w:val="005A54A1"/>
    <w:rsid w:val="005C781B"/>
    <w:rsid w:val="00605FA8"/>
    <w:rsid w:val="00652B0F"/>
    <w:rsid w:val="0068517A"/>
    <w:rsid w:val="00687212"/>
    <w:rsid w:val="006926E3"/>
    <w:rsid w:val="006A51DF"/>
    <w:rsid w:val="006A5C4B"/>
    <w:rsid w:val="006B12E8"/>
    <w:rsid w:val="006B1BD8"/>
    <w:rsid w:val="006C1A30"/>
    <w:rsid w:val="006C2039"/>
    <w:rsid w:val="006E5317"/>
    <w:rsid w:val="007067C9"/>
    <w:rsid w:val="00717065"/>
    <w:rsid w:val="00731CF0"/>
    <w:rsid w:val="007470C6"/>
    <w:rsid w:val="00754B5D"/>
    <w:rsid w:val="007565DA"/>
    <w:rsid w:val="00757D65"/>
    <w:rsid w:val="00782C6D"/>
    <w:rsid w:val="0078690F"/>
    <w:rsid w:val="00792D8A"/>
    <w:rsid w:val="007D3336"/>
    <w:rsid w:val="007E4B9A"/>
    <w:rsid w:val="00805CC1"/>
    <w:rsid w:val="00805D53"/>
    <w:rsid w:val="008065DB"/>
    <w:rsid w:val="008140F2"/>
    <w:rsid w:val="0082611D"/>
    <w:rsid w:val="008337B2"/>
    <w:rsid w:val="00844243"/>
    <w:rsid w:val="008511DC"/>
    <w:rsid w:val="00855FD7"/>
    <w:rsid w:val="00860DC3"/>
    <w:rsid w:val="00870861"/>
    <w:rsid w:val="008A0377"/>
    <w:rsid w:val="008A0C57"/>
    <w:rsid w:val="008A27A2"/>
    <w:rsid w:val="008A4333"/>
    <w:rsid w:val="008D0395"/>
    <w:rsid w:val="008D5C12"/>
    <w:rsid w:val="008E550C"/>
    <w:rsid w:val="008E698C"/>
    <w:rsid w:val="008F3C56"/>
    <w:rsid w:val="008F6EB8"/>
    <w:rsid w:val="00902C2E"/>
    <w:rsid w:val="0092458E"/>
    <w:rsid w:val="00935879"/>
    <w:rsid w:val="00942577"/>
    <w:rsid w:val="00946D03"/>
    <w:rsid w:val="00947570"/>
    <w:rsid w:val="009530D7"/>
    <w:rsid w:val="0097658F"/>
    <w:rsid w:val="009775C1"/>
    <w:rsid w:val="009966B3"/>
    <w:rsid w:val="009B43EB"/>
    <w:rsid w:val="009B7EB5"/>
    <w:rsid w:val="009C3E05"/>
    <w:rsid w:val="009E68D4"/>
    <w:rsid w:val="009F76E6"/>
    <w:rsid w:val="009F78AD"/>
    <w:rsid w:val="00A21C4B"/>
    <w:rsid w:val="00A265DA"/>
    <w:rsid w:val="00A372A9"/>
    <w:rsid w:val="00A448F2"/>
    <w:rsid w:val="00AA0ADA"/>
    <w:rsid w:val="00AA283C"/>
    <w:rsid w:val="00AA43CB"/>
    <w:rsid w:val="00AB2518"/>
    <w:rsid w:val="00AB2603"/>
    <w:rsid w:val="00AC0163"/>
    <w:rsid w:val="00AC54A5"/>
    <w:rsid w:val="00AD245F"/>
    <w:rsid w:val="00AD3FA5"/>
    <w:rsid w:val="00AE2730"/>
    <w:rsid w:val="00B2122B"/>
    <w:rsid w:val="00B5271E"/>
    <w:rsid w:val="00B57C35"/>
    <w:rsid w:val="00B60C3B"/>
    <w:rsid w:val="00B7323D"/>
    <w:rsid w:val="00B830BB"/>
    <w:rsid w:val="00BB2A2A"/>
    <w:rsid w:val="00BD460F"/>
    <w:rsid w:val="00BD4C33"/>
    <w:rsid w:val="00BD62E7"/>
    <w:rsid w:val="00BD66D6"/>
    <w:rsid w:val="00BE4BB9"/>
    <w:rsid w:val="00BE648A"/>
    <w:rsid w:val="00C14E2A"/>
    <w:rsid w:val="00C1695C"/>
    <w:rsid w:val="00C23097"/>
    <w:rsid w:val="00C335E6"/>
    <w:rsid w:val="00C35E7A"/>
    <w:rsid w:val="00C377F5"/>
    <w:rsid w:val="00C56904"/>
    <w:rsid w:val="00C60071"/>
    <w:rsid w:val="00C66A0E"/>
    <w:rsid w:val="00CE27C6"/>
    <w:rsid w:val="00D015E2"/>
    <w:rsid w:val="00D23CC8"/>
    <w:rsid w:val="00D45727"/>
    <w:rsid w:val="00D56272"/>
    <w:rsid w:val="00D67909"/>
    <w:rsid w:val="00D95C54"/>
    <w:rsid w:val="00DA2106"/>
    <w:rsid w:val="00DF1B29"/>
    <w:rsid w:val="00DF6BA2"/>
    <w:rsid w:val="00E314BE"/>
    <w:rsid w:val="00E47CF4"/>
    <w:rsid w:val="00E520F3"/>
    <w:rsid w:val="00E5441E"/>
    <w:rsid w:val="00E544B1"/>
    <w:rsid w:val="00E60408"/>
    <w:rsid w:val="00E65DE0"/>
    <w:rsid w:val="00E92DDE"/>
    <w:rsid w:val="00E9371C"/>
    <w:rsid w:val="00EA6EF4"/>
    <w:rsid w:val="00EA7B7E"/>
    <w:rsid w:val="00EB416C"/>
    <w:rsid w:val="00EB5F9C"/>
    <w:rsid w:val="00ED7AEE"/>
    <w:rsid w:val="00EE1E3C"/>
    <w:rsid w:val="00EE2548"/>
    <w:rsid w:val="00EE479C"/>
    <w:rsid w:val="00EF2145"/>
    <w:rsid w:val="00EF300F"/>
    <w:rsid w:val="00F00E5E"/>
    <w:rsid w:val="00F0295D"/>
    <w:rsid w:val="00F07572"/>
    <w:rsid w:val="00F73429"/>
    <w:rsid w:val="00F7488A"/>
    <w:rsid w:val="00FA0CB7"/>
    <w:rsid w:val="00FC12EB"/>
    <w:rsid w:val="00FC50A1"/>
    <w:rsid w:val="00FC67DB"/>
    <w:rsid w:val="00FD37F2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28C83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35E7A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semiHidden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4727-A65C-41F1-9582-36FDA148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2022-06-10T01:33:00Z</dcterms:created>
  <dcterms:modified xsi:type="dcterms:W3CDTF">2025-01-27T09:24:00Z</dcterms:modified>
</cp:coreProperties>
</file>