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0666" w14:textId="77777777" w:rsidR="000C7C9D" w:rsidRDefault="000C7C9D" w:rsidP="000C7C9D">
      <w:pPr>
        <w:rPr>
          <w:rFonts w:ascii="ＭＳ ゴシック" w:eastAsia="ＭＳ ゴシック" w:hAnsi="ＭＳ ゴシック" w:cs="Times New Roman"/>
          <w:b/>
          <w:szCs w:val="24"/>
        </w:rPr>
      </w:pPr>
    </w:p>
    <w:p w14:paraId="21E44BF3" w14:textId="77777777" w:rsidR="000C7C9D" w:rsidRPr="005061A7" w:rsidRDefault="000C7C9D" w:rsidP="000C7C9D">
      <w:pPr>
        <w:ind w:leftChars="405" w:left="850" w:rightChars="-338" w:right="-710" w:firstLineChars="3200" w:firstLine="6746"/>
        <w:rPr>
          <w:rFonts w:ascii="ＭＳ ゴシック" w:eastAsia="ＭＳ ゴシック" w:hAnsi="ＭＳ ゴシック" w:cs="Times New Roman"/>
          <w:b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6B44" wp14:editId="2D9CFDED">
                <wp:simplePos x="0" y="0"/>
                <wp:positionH relativeFrom="column">
                  <wp:posOffset>4617559</wp:posOffset>
                </wp:positionH>
                <wp:positionV relativeFrom="paragraph">
                  <wp:posOffset>-596464</wp:posOffset>
                </wp:positionV>
                <wp:extent cx="1009935" cy="327546"/>
                <wp:effectExtent l="0" t="0" r="1905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D11A2" w14:textId="77777777" w:rsidR="000C7C9D" w:rsidRPr="009B02FB" w:rsidRDefault="000C7C9D" w:rsidP="000C7C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B02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16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6pt;margin-top:-46.95pt;width:79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" fillcolor="white [3201]" strokeweight=".5pt">
                <v:textbox>
                  <w:txbxContent>
                    <w:p w14:paraId="31FD11A2" w14:textId="77777777" w:rsidR="000C7C9D" w:rsidRPr="009B02FB" w:rsidRDefault="000C7C9D" w:rsidP="000C7C9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B02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4E427B66" w14:textId="77777777" w:rsidR="000C7C9D" w:rsidRPr="006313C8" w:rsidRDefault="000C7C9D" w:rsidP="000C7C9D">
      <w:pPr>
        <w:ind w:rightChars="-338" w:right="-710"/>
        <w:jc w:val="center"/>
        <w:rPr>
          <w:rFonts w:ascii="Century" w:eastAsia="ＭＳ 明朝" w:hAnsi="Century" w:cs="Times New Roman"/>
          <w:sz w:val="32"/>
          <w:szCs w:val="32"/>
          <w:bdr w:val="single" w:sz="4" w:space="0" w:color="auto"/>
        </w:rPr>
      </w:pPr>
      <w:r w:rsidRPr="00442D1E">
        <w:rPr>
          <w:rFonts w:ascii="ＭＳ 明朝" w:eastAsia="ＭＳ 明朝" w:hAnsi="ＭＳ 明朝" w:hint="eastAsia"/>
          <w:sz w:val="32"/>
          <w:szCs w:val="32"/>
        </w:rPr>
        <w:t>堀内会館利用登録申請書兼</w:t>
      </w:r>
      <w:r w:rsidRPr="006313C8">
        <w:rPr>
          <w:rFonts w:ascii="ＭＳ 明朝" w:eastAsia="ＭＳ 明朝" w:hAnsi="ＭＳ 明朝" w:hint="eastAsia"/>
          <w:sz w:val="32"/>
          <w:szCs w:val="32"/>
        </w:rPr>
        <w:t>誓約書</w:t>
      </w:r>
    </w:p>
    <w:p w14:paraId="6784D4E4" w14:textId="77777777" w:rsidR="000C7C9D" w:rsidRPr="006313C8" w:rsidRDefault="000C7C9D" w:rsidP="000C7C9D">
      <w:pPr>
        <w:rPr>
          <w:rFonts w:ascii="ＭＳ 明朝" w:eastAsia="ＭＳ 明朝" w:hAnsi="ＭＳ 明朝"/>
        </w:rPr>
      </w:pPr>
    </w:p>
    <w:p w14:paraId="6DE80AB0" w14:textId="77777777" w:rsidR="000C7C9D" w:rsidRPr="006313C8" w:rsidRDefault="000C7C9D" w:rsidP="000C7C9D">
      <w:pPr>
        <w:jc w:val="right"/>
        <w:rPr>
          <w:rFonts w:ascii="ＭＳ 明朝" w:eastAsia="ＭＳ 明朝" w:hAnsi="ＭＳ 明朝"/>
          <w:sz w:val="24"/>
          <w:szCs w:val="24"/>
        </w:rPr>
      </w:pPr>
      <w:r w:rsidRPr="006313C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EEF64C" w14:textId="77777777" w:rsidR="000C7C9D" w:rsidRPr="006313C8" w:rsidRDefault="000C7C9D" w:rsidP="000C7C9D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6313C8">
        <w:rPr>
          <w:rFonts w:ascii="ＭＳ 明朝" w:eastAsia="ＭＳ 明朝" w:hAnsi="ＭＳ 明朝" w:hint="eastAsia"/>
          <w:sz w:val="24"/>
          <w:szCs w:val="24"/>
        </w:rPr>
        <w:t>葉　山　町　長　　殿</w:t>
      </w:r>
    </w:p>
    <w:p w14:paraId="5F6BC542" w14:textId="77777777" w:rsidR="000C7C9D" w:rsidRPr="006313C8" w:rsidRDefault="000C7C9D" w:rsidP="000C7C9D">
      <w:pPr>
        <w:rPr>
          <w:rFonts w:ascii="ＭＳ 明朝" w:eastAsia="ＭＳ 明朝" w:hAnsi="ＭＳ 明朝"/>
          <w:sz w:val="24"/>
          <w:szCs w:val="24"/>
        </w:rPr>
      </w:pPr>
    </w:p>
    <w:p w14:paraId="447B545C" w14:textId="77777777" w:rsidR="000C7C9D" w:rsidRPr="009B02FB" w:rsidRDefault="000C7C9D" w:rsidP="000C7C9D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13C8">
        <w:rPr>
          <w:rFonts w:ascii="ＭＳ 明朝" w:eastAsia="ＭＳ 明朝" w:hAnsi="ＭＳ 明朝" w:hint="eastAsia"/>
          <w:sz w:val="24"/>
          <w:szCs w:val="24"/>
        </w:rPr>
        <w:t>私は、葉山町にある町内会の会員であり、堀内会館利用細則に記載の事項を遵守し、堀内会館の利用登録申請を行います。なお、利用にあたっては、堀内会館利用細則を遵守することを誓約します。</w:t>
      </w:r>
    </w:p>
    <w:p w14:paraId="4A603007" w14:textId="77777777" w:rsidR="000C7C9D" w:rsidRPr="009B02FB" w:rsidRDefault="000C7C9D" w:rsidP="000C7C9D">
      <w:pPr>
        <w:rPr>
          <w:rFonts w:ascii="ＭＳ 明朝" w:eastAsia="ＭＳ 明朝" w:hAnsi="ＭＳ 明朝"/>
          <w:sz w:val="24"/>
          <w:szCs w:val="24"/>
        </w:rPr>
      </w:pPr>
    </w:p>
    <w:p w14:paraId="671F57E1" w14:textId="77777777" w:rsidR="000C7C9D" w:rsidRPr="009B02FB" w:rsidRDefault="000C7C9D" w:rsidP="000C7C9D">
      <w:pPr>
        <w:ind w:leftChars="-67" w:left="-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利用代表</w:t>
      </w:r>
      <w:r w:rsidRPr="009B02FB">
        <w:rPr>
          <w:rFonts w:ascii="ＭＳ 明朝" w:eastAsia="ＭＳ 明朝" w:hAnsi="ＭＳ 明朝" w:hint="eastAsia"/>
          <w:sz w:val="24"/>
          <w:szCs w:val="24"/>
        </w:rPr>
        <w:t>者）</w:t>
      </w:r>
    </w:p>
    <w:p w14:paraId="387B3CB0" w14:textId="77777777" w:rsidR="000C7C9D" w:rsidRPr="009B02FB" w:rsidRDefault="000C7C9D" w:rsidP="000C7C9D">
      <w:pPr>
        <w:ind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6AD3FFA1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氏　　名：</w:t>
      </w:r>
    </w:p>
    <w:p w14:paraId="6202BF91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1E7C1617" w14:textId="77777777" w:rsidR="000C7C9D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住　　所：葉山町</w:t>
      </w:r>
    </w:p>
    <w:p w14:paraId="19681FDD" w14:textId="77777777" w:rsidR="000C7C9D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4A9B1AE8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町内会名：</w:t>
      </w:r>
    </w:p>
    <w:p w14:paraId="3B6403E8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06F6BC04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生年月日：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02FB">
        <w:rPr>
          <w:rFonts w:ascii="ＭＳ 明朝" w:eastAsia="ＭＳ 明朝" w:hAnsi="ＭＳ 明朝" w:hint="eastAsia"/>
          <w:sz w:val="24"/>
          <w:szCs w:val="24"/>
        </w:rPr>
        <w:t>昭和・平成　　　年　　月　　日</w:t>
      </w:r>
    </w:p>
    <w:p w14:paraId="4297AC09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4FAFB327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2278CFDD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0FCB0BF5" w14:textId="77777777" w:rsidR="000C7C9D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7B967218" w14:textId="77777777" w:rsidR="000C7C9D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</w:p>
    <w:p w14:paraId="55A3F67B" w14:textId="77777777" w:rsidR="000C7C9D" w:rsidRPr="009B02FB" w:rsidRDefault="000C7C9D" w:rsidP="000C7C9D">
      <w:pPr>
        <w:ind w:leftChars="67" w:left="141" w:firstLineChars="1062" w:firstLine="2549"/>
        <w:rPr>
          <w:rFonts w:ascii="ＭＳ 明朝" w:eastAsia="ＭＳ 明朝" w:hAnsi="ＭＳ 明朝"/>
          <w:sz w:val="24"/>
          <w:szCs w:val="24"/>
        </w:rPr>
      </w:pPr>
      <w:r w:rsidRPr="006313C8">
        <w:rPr>
          <w:rFonts w:ascii="ＭＳ 明朝" w:eastAsia="ＭＳ 明朝" w:hAnsi="ＭＳ 明朝" w:hint="eastAsia"/>
          <w:sz w:val="24"/>
          <w:szCs w:val="24"/>
        </w:rPr>
        <w:t>利用目的：</w:t>
      </w:r>
    </w:p>
    <w:p w14:paraId="0E33BEF4" w14:textId="77777777" w:rsidR="000C7C9D" w:rsidRPr="009B02FB" w:rsidRDefault="000C7C9D" w:rsidP="000C7C9D">
      <w:pPr>
        <w:rPr>
          <w:rFonts w:ascii="ＭＳ 明朝" w:eastAsia="ＭＳ 明朝" w:hAnsi="ＭＳ 明朝"/>
          <w:sz w:val="24"/>
          <w:szCs w:val="24"/>
        </w:rPr>
      </w:pPr>
    </w:p>
    <w:p w14:paraId="72314A30" w14:textId="77777777" w:rsidR="000C7C9D" w:rsidRPr="009B02FB" w:rsidRDefault="000C7C9D" w:rsidP="000C7C9D">
      <w:pPr>
        <w:ind w:rightChars="-338" w:right="-7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</w:t>
      </w:r>
      <w:r w:rsidRPr="009B02FB">
        <w:rPr>
          <w:rFonts w:ascii="ＭＳ 明朝" w:eastAsia="ＭＳ 明朝" w:hAnsi="ＭＳ 明朝" w:hint="eastAsia"/>
          <w:sz w:val="24"/>
          <w:szCs w:val="24"/>
        </w:rPr>
        <w:t>＝＝＝＝＝＝＝＝＝＝＝＝＝（以下、記載不可）＝＝＝＝＝＝＝＝＝＝＝＝</w:t>
      </w:r>
      <w:r>
        <w:rPr>
          <w:rFonts w:ascii="ＭＳ 明朝" w:eastAsia="ＭＳ 明朝" w:hAnsi="ＭＳ 明朝" w:hint="eastAsia"/>
          <w:sz w:val="24"/>
          <w:szCs w:val="24"/>
        </w:rPr>
        <w:t>＝＝</w:t>
      </w:r>
    </w:p>
    <w:p w14:paraId="67F81270" w14:textId="77777777" w:rsidR="000C7C9D" w:rsidRPr="009B02FB" w:rsidRDefault="000C7C9D" w:rsidP="000C7C9D">
      <w:pPr>
        <w:ind w:leftChars="-135" w:left="-283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E84E65" w14:textId="77777777" w:rsidR="000C7C9D" w:rsidRPr="009B02FB" w:rsidRDefault="000C7C9D" w:rsidP="000C7C9D">
      <w:pPr>
        <w:ind w:leftChars="-135" w:left="-283" w:firstLineChars="100" w:firstLine="240"/>
        <w:rPr>
          <w:rFonts w:ascii="ＭＳ 明朝" w:eastAsia="ＭＳ 明朝" w:hAnsi="ＭＳ 明朝"/>
          <w:sz w:val="24"/>
          <w:szCs w:val="24"/>
        </w:rPr>
      </w:pPr>
      <w:r w:rsidRPr="009B02F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627FD" wp14:editId="1EF90C46">
                <wp:simplePos x="0" y="0"/>
                <wp:positionH relativeFrom="column">
                  <wp:posOffset>4474674</wp:posOffset>
                </wp:positionH>
                <wp:positionV relativeFrom="paragraph">
                  <wp:posOffset>227965</wp:posOffset>
                </wp:positionV>
                <wp:extent cx="1412240" cy="1166495"/>
                <wp:effectExtent l="0" t="0" r="1651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62671" w14:textId="77777777" w:rsidR="000C7C9D" w:rsidRPr="009320D8" w:rsidRDefault="000C7C9D" w:rsidP="000C7C9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20D8">
                              <w:rPr>
                                <w:rFonts w:ascii="ＭＳ 明朝" w:eastAsia="ＭＳ 明朝" w:hAnsi="ＭＳ 明朝" w:hint="eastAsia"/>
                              </w:rPr>
                              <w:t xml:space="preserve">（収　</w:t>
                            </w:r>
                            <w:r w:rsidRPr="009320D8">
                              <w:rPr>
                                <w:rFonts w:ascii="ＭＳ 明朝" w:eastAsia="ＭＳ 明朝" w:hAnsi="ＭＳ 明朝" w:hint="eastAsia"/>
                              </w:rPr>
                              <w:t>受　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27FD" id="テキスト ボックス 1" o:spid="_x0000_s1027" type="#_x0000_t202" style="position:absolute;left:0;text-align:left;margin-left:352.35pt;margin-top:17.95pt;width:111.2pt;height:9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" fillcolor="white [3201]" strokeweight=".5pt">
                <v:textbox>
                  <w:txbxContent>
                    <w:p w14:paraId="3CC62671" w14:textId="77777777" w:rsidR="000C7C9D" w:rsidRPr="009320D8" w:rsidRDefault="000C7C9D" w:rsidP="000C7C9D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20D8">
                        <w:rPr>
                          <w:rFonts w:ascii="ＭＳ 明朝" w:eastAsia="ＭＳ 明朝" w:hAnsi="ＭＳ 明朝" w:hint="eastAsia"/>
                        </w:rPr>
                        <w:t xml:space="preserve">（収　</w:t>
                      </w:r>
                      <w:r w:rsidRPr="009320D8">
                        <w:rPr>
                          <w:rFonts w:ascii="ＭＳ 明朝" w:eastAsia="ＭＳ 明朝" w:hAnsi="ＭＳ 明朝" w:hint="eastAsia"/>
                        </w:rPr>
                        <w:t>受　印）</w:t>
                      </w:r>
                    </w:p>
                  </w:txbxContent>
                </v:textbox>
              </v:shape>
            </w:pict>
          </mc:Fallback>
        </mc:AlternateContent>
      </w:r>
      <w:r w:rsidRPr="009B02FB">
        <w:rPr>
          <w:rFonts w:ascii="ＭＳ 明朝" w:eastAsia="ＭＳ 明朝" w:hAnsi="ＭＳ 明朝" w:hint="eastAsia"/>
          <w:sz w:val="24"/>
          <w:szCs w:val="24"/>
        </w:rPr>
        <w:t>（決裁欄）</w:t>
      </w:r>
    </w:p>
    <w:tbl>
      <w:tblPr>
        <w:tblStyle w:val="a7"/>
        <w:tblpPr w:leftFromText="142" w:rightFromText="142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533"/>
        <w:gridCol w:w="1531"/>
        <w:gridCol w:w="1467"/>
        <w:gridCol w:w="1985"/>
      </w:tblGrid>
      <w:tr w:rsidR="000C7C9D" w:rsidRPr="009B02FB" w14:paraId="5E5073B2" w14:textId="77777777" w:rsidTr="009B2246">
        <w:tc>
          <w:tcPr>
            <w:tcW w:w="1533" w:type="dxa"/>
          </w:tcPr>
          <w:p w14:paraId="15144E43" w14:textId="77777777" w:rsidR="000C7C9D" w:rsidRPr="009B02FB" w:rsidRDefault="000C7C9D" w:rsidP="009B2246">
            <w:pPr>
              <w:jc w:val="center"/>
              <w:rPr>
                <w:sz w:val="24"/>
                <w:szCs w:val="24"/>
              </w:rPr>
            </w:pPr>
            <w:r w:rsidRPr="009B02FB"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531" w:type="dxa"/>
          </w:tcPr>
          <w:p w14:paraId="470B2473" w14:textId="77777777" w:rsidR="000C7C9D" w:rsidRPr="009B02FB" w:rsidRDefault="000C7C9D" w:rsidP="009B2246">
            <w:pPr>
              <w:jc w:val="center"/>
              <w:rPr>
                <w:sz w:val="24"/>
                <w:szCs w:val="24"/>
              </w:rPr>
            </w:pPr>
            <w:r w:rsidRPr="009B02FB"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467" w:type="dxa"/>
          </w:tcPr>
          <w:p w14:paraId="11822DE4" w14:textId="77777777" w:rsidR="000C7C9D" w:rsidRPr="009B02FB" w:rsidRDefault="000C7C9D" w:rsidP="009B2246">
            <w:pPr>
              <w:jc w:val="center"/>
              <w:rPr>
                <w:sz w:val="24"/>
                <w:szCs w:val="24"/>
              </w:rPr>
            </w:pPr>
            <w:r w:rsidRPr="009B02FB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1985" w:type="dxa"/>
          </w:tcPr>
          <w:p w14:paraId="4A273CB3" w14:textId="77777777" w:rsidR="000C7C9D" w:rsidRPr="009B02FB" w:rsidRDefault="000C7C9D" w:rsidP="009B2246">
            <w:pPr>
              <w:jc w:val="center"/>
              <w:rPr>
                <w:sz w:val="24"/>
                <w:szCs w:val="24"/>
              </w:rPr>
            </w:pPr>
            <w:r w:rsidRPr="009B02FB">
              <w:rPr>
                <w:rFonts w:hint="eastAsia"/>
                <w:sz w:val="24"/>
                <w:szCs w:val="24"/>
              </w:rPr>
              <w:t>課　員</w:t>
            </w:r>
          </w:p>
        </w:tc>
      </w:tr>
      <w:tr w:rsidR="000C7C9D" w:rsidRPr="009B02FB" w14:paraId="47F2D9FC" w14:textId="77777777" w:rsidTr="009B2246">
        <w:trPr>
          <w:trHeight w:val="1027"/>
        </w:trPr>
        <w:tc>
          <w:tcPr>
            <w:tcW w:w="1533" w:type="dxa"/>
          </w:tcPr>
          <w:p w14:paraId="4F73573E" w14:textId="77777777" w:rsidR="000C7C9D" w:rsidRPr="009B02FB" w:rsidRDefault="000C7C9D" w:rsidP="009B2246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6E6CEBA" w14:textId="77777777" w:rsidR="000C7C9D" w:rsidRPr="009B02FB" w:rsidRDefault="000C7C9D" w:rsidP="009B2246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F9569F2" w14:textId="77777777" w:rsidR="000C7C9D" w:rsidRPr="009B02FB" w:rsidRDefault="000C7C9D" w:rsidP="009B22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E417C" w14:textId="77777777" w:rsidR="000C7C9D" w:rsidRPr="009B02FB" w:rsidRDefault="000C7C9D" w:rsidP="009B2246">
            <w:pPr>
              <w:rPr>
                <w:sz w:val="24"/>
                <w:szCs w:val="24"/>
              </w:rPr>
            </w:pPr>
          </w:p>
        </w:tc>
      </w:tr>
    </w:tbl>
    <w:p w14:paraId="57A609A5" w14:textId="77777777" w:rsidR="00342EAC" w:rsidRDefault="00342EAC"/>
    <w:sectPr w:rsidR="00342EAC" w:rsidSect="000C7C9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5D91" w14:textId="77777777" w:rsidR="006D7BCB" w:rsidRDefault="006D7BCB" w:rsidP="000C7C9D">
      <w:r>
        <w:separator/>
      </w:r>
    </w:p>
  </w:endnote>
  <w:endnote w:type="continuationSeparator" w:id="0">
    <w:p w14:paraId="185A7F7C" w14:textId="77777777" w:rsidR="006D7BCB" w:rsidRDefault="006D7BCB" w:rsidP="000C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7EB2" w14:textId="77777777" w:rsidR="006D7BCB" w:rsidRDefault="006D7BCB" w:rsidP="000C7C9D">
      <w:r>
        <w:separator/>
      </w:r>
    </w:p>
  </w:footnote>
  <w:footnote w:type="continuationSeparator" w:id="0">
    <w:p w14:paraId="00017A31" w14:textId="77777777" w:rsidR="006D7BCB" w:rsidRDefault="006D7BCB" w:rsidP="000C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AC"/>
    <w:rsid w:val="000C7C9D"/>
    <w:rsid w:val="00342EAC"/>
    <w:rsid w:val="006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8E50C"/>
  <w15:chartTrackingRefBased/>
  <w15:docId w15:val="{E5F64206-2E39-474B-9F4D-D75A1DB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C9D"/>
  </w:style>
  <w:style w:type="paragraph" w:styleId="a5">
    <w:name w:val="footer"/>
    <w:basedOn w:val="a"/>
    <w:link w:val="a6"/>
    <w:uiPriority w:val="99"/>
    <w:unhideWhenUsed/>
    <w:rsid w:val="000C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C9D"/>
  </w:style>
  <w:style w:type="table" w:styleId="a7">
    <w:name w:val="Table Grid"/>
    <w:basedOn w:val="a1"/>
    <w:uiPriority w:val="39"/>
    <w:rsid w:val="000C7C9D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公共施設課</dc:creator>
  <cp:keywords/>
  <dc:description/>
  <cp:lastModifiedBy>公共施設課</cp:lastModifiedBy>
  <cp:revision>2</cp:revision>
  <dcterms:created xsi:type="dcterms:W3CDTF">2025-07-09T02:58:00Z</dcterms:created>
  <dcterms:modified xsi:type="dcterms:W3CDTF">2025-07-09T02:59:00Z</dcterms:modified>
</cp:coreProperties>
</file>