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3B" w:rsidRDefault="0064003B">
      <w:pPr>
        <w:rPr>
          <w:sz w:val="18"/>
          <w:szCs w:val="18"/>
        </w:rPr>
      </w:pPr>
    </w:p>
    <w:p w:rsidR="00D0521C" w:rsidRDefault="003E2864">
      <w:pPr>
        <w:rPr>
          <w:sz w:val="18"/>
          <w:szCs w:val="18"/>
        </w:rPr>
      </w:pPr>
      <w:r w:rsidRPr="003E2864">
        <w:rPr>
          <w:rFonts w:hint="eastAsia"/>
          <w:sz w:val="18"/>
          <w:szCs w:val="18"/>
        </w:rPr>
        <w:t>第１号様式（第５条関係）</w:t>
      </w:r>
    </w:p>
    <w:p w:rsidR="003944D8" w:rsidRPr="00B3618C" w:rsidRDefault="008631A1" w:rsidP="008631A1">
      <w:pPr>
        <w:jc w:val="center"/>
        <w:rPr>
          <w:sz w:val="18"/>
          <w:szCs w:val="18"/>
        </w:rPr>
      </w:pPr>
      <w:r w:rsidRPr="00B3618C">
        <w:rPr>
          <w:rFonts w:hint="eastAsia"/>
        </w:rPr>
        <w:t>葉山町高校生奨学給付金支給申請書</w:t>
      </w:r>
    </w:p>
    <w:p w:rsidR="008E5203" w:rsidRPr="00B3618C" w:rsidRDefault="008E5203" w:rsidP="008631A1">
      <w:pPr>
        <w:wordWrap w:val="0"/>
        <w:ind w:firstLineChars="200" w:firstLine="400"/>
        <w:jc w:val="right"/>
        <w:rPr>
          <w:sz w:val="20"/>
          <w:szCs w:val="20"/>
        </w:rPr>
      </w:pPr>
    </w:p>
    <w:p w:rsidR="003E2864" w:rsidRPr="00B3618C" w:rsidRDefault="003E2864" w:rsidP="008631A1">
      <w:pPr>
        <w:wordWrap w:val="0"/>
        <w:ind w:firstLineChars="200" w:firstLine="400"/>
        <w:jc w:val="right"/>
        <w:rPr>
          <w:sz w:val="20"/>
          <w:szCs w:val="20"/>
        </w:rPr>
      </w:pPr>
      <w:r w:rsidRPr="00B3618C">
        <w:rPr>
          <w:rFonts w:hint="eastAsia"/>
          <w:sz w:val="20"/>
          <w:szCs w:val="20"/>
        </w:rPr>
        <w:t xml:space="preserve">　　年　　月　　</w:t>
      </w:r>
      <w:r w:rsidR="00C97293" w:rsidRPr="00B3618C">
        <w:rPr>
          <w:rFonts w:hint="eastAsia"/>
          <w:sz w:val="20"/>
          <w:szCs w:val="20"/>
        </w:rPr>
        <w:t>日</w:t>
      </w:r>
      <w:r w:rsidR="008631A1" w:rsidRPr="00B3618C">
        <w:rPr>
          <w:rFonts w:hint="eastAsia"/>
          <w:sz w:val="20"/>
          <w:szCs w:val="20"/>
        </w:rPr>
        <w:t xml:space="preserve">　</w:t>
      </w:r>
    </w:p>
    <w:p w:rsidR="008631A1" w:rsidRPr="00B3618C" w:rsidRDefault="008631A1" w:rsidP="003A4668">
      <w:pPr>
        <w:ind w:firstLineChars="200" w:firstLine="400"/>
        <w:jc w:val="left"/>
        <w:rPr>
          <w:sz w:val="20"/>
          <w:szCs w:val="20"/>
        </w:rPr>
      </w:pPr>
      <w:r w:rsidRPr="00B3618C">
        <w:rPr>
          <w:rFonts w:hint="eastAsia"/>
          <w:sz w:val="20"/>
          <w:szCs w:val="20"/>
        </w:rPr>
        <w:t>葉山町教育委員会　殿</w:t>
      </w:r>
    </w:p>
    <w:p w:rsidR="00C97293" w:rsidRPr="00B3618C" w:rsidRDefault="00C97293" w:rsidP="00C97293">
      <w:pPr>
        <w:rPr>
          <w:sz w:val="18"/>
          <w:szCs w:val="18"/>
        </w:rPr>
      </w:pPr>
    </w:p>
    <w:p w:rsidR="00C97293" w:rsidRPr="00B3618C" w:rsidRDefault="00C249FD" w:rsidP="00144D89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葉山町高校生奨学給付金支給規則</w:t>
      </w:r>
      <w:r w:rsidR="008631A1" w:rsidRPr="00B3618C">
        <w:rPr>
          <w:rFonts w:hint="eastAsia"/>
          <w:sz w:val="20"/>
          <w:szCs w:val="20"/>
        </w:rPr>
        <w:t>の規定により、</w:t>
      </w:r>
      <w:r w:rsidR="00C97293" w:rsidRPr="00B3618C">
        <w:rPr>
          <w:rFonts w:hint="eastAsia"/>
          <w:sz w:val="20"/>
          <w:szCs w:val="20"/>
        </w:rPr>
        <w:t>奨学給付金の支給を申請します。</w:t>
      </w:r>
      <w:r w:rsidR="008631A1" w:rsidRPr="00B3618C">
        <w:rPr>
          <w:rFonts w:hint="eastAsia"/>
          <w:sz w:val="20"/>
          <w:szCs w:val="20"/>
        </w:rPr>
        <w:t>なお、奨学給付金の受給資格の審査のために</w:t>
      </w:r>
      <w:r w:rsidR="00144D89">
        <w:rPr>
          <w:rFonts w:hint="eastAsia"/>
          <w:sz w:val="20"/>
          <w:szCs w:val="20"/>
        </w:rPr>
        <w:t>必要な、</w:t>
      </w:r>
      <w:r w:rsidR="002064D3" w:rsidRPr="00B3618C">
        <w:rPr>
          <w:rFonts w:hint="eastAsia"/>
          <w:sz w:val="20"/>
          <w:szCs w:val="20"/>
        </w:rPr>
        <w:t>世帯、</w:t>
      </w:r>
      <w:r w:rsidR="00B303DA" w:rsidRPr="00B3618C">
        <w:rPr>
          <w:rFonts w:hint="eastAsia"/>
          <w:sz w:val="20"/>
          <w:szCs w:val="20"/>
        </w:rPr>
        <w:t>生活保護及び</w:t>
      </w:r>
      <w:r w:rsidR="002064D3" w:rsidRPr="00B3618C">
        <w:rPr>
          <w:rFonts w:hint="eastAsia"/>
          <w:sz w:val="20"/>
          <w:szCs w:val="20"/>
        </w:rPr>
        <w:t>町民税</w:t>
      </w:r>
      <w:r w:rsidR="00144D89">
        <w:rPr>
          <w:rFonts w:hint="eastAsia"/>
          <w:sz w:val="20"/>
          <w:szCs w:val="20"/>
        </w:rPr>
        <w:t>等</w:t>
      </w:r>
      <w:r w:rsidR="002064D3" w:rsidRPr="00B3618C">
        <w:rPr>
          <w:rFonts w:hint="eastAsia"/>
          <w:sz w:val="20"/>
          <w:szCs w:val="20"/>
        </w:rPr>
        <w:t>に</w:t>
      </w:r>
      <w:r w:rsidR="00145514" w:rsidRPr="00B3618C">
        <w:rPr>
          <w:rFonts w:hint="eastAsia"/>
          <w:sz w:val="20"/>
          <w:szCs w:val="20"/>
        </w:rPr>
        <w:t>関す</w:t>
      </w:r>
      <w:r w:rsidR="002064D3" w:rsidRPr="00B3618C">
        <w:rPr>
          <w:rFonts w:hint="eastAsia"/>
          <w:sz w:val="20"/>
          <w:szCs w:val="20"/>
        </w:rPr>
        <w:t>る</w:t>
      </w:r>
      <w:r w:rsidR="008631A1" w:rsidRPr="00B3618C">
        <w:rPr>
          <w:rFonts w:hint="eastAsia"/>
          <w:sz w:val="20"/>
          <w:szCs w:val="20"/>
        </w:rPr>
        <w:t>情報を葉山町教育委員会が調査することを承認します。</w:t>
      </w:r>
    </w:p>
    <w:tbl>
      <w:tblPr>
        <w:tblStyle w:val="a3"/>
        <w:tblW w:w="9973" w:type="dxa"/>
        <w:tblInd w:w="458" w:type="dxa"/>
        <w:tblLook w:val="04A0" w:firstRow="1" w:lastRow="0" w:firstColumn="1" w:lastColumn="0" w:noHBand="0" w:noVBand="1"/>
      </w:tblPr>
      <w:tblGrid>
        <w:gridCol w:w="1126"/>
        <w:gridCol w:w="1116"/>
        <w:gridCol w:w="3671"/>
        <w:gridCol w:w="1116"/>
        <w:gridCol w:w="2944"/>
      </w:tblGrid>
      <w:tr w:rsidR="00B3618C" w:rsidRPr="00B3618C" w:rsidTr="003A4668">
        <w:trPr>
          <w:trHeight w:val="664"/>
        </w:trPr>
        <w:tc>
          <w:tcPr>
            <w:tcW w:w="1126" w:type="dxa"/>
            <w:vMerge w:val="restart"/>
            <w:vAlign w:val="center"/>
          </w:tcPr>
          <w:p w:rsidR="00997E8A" w:rsidRPr="00B3618C" w:rsidRDefault="00997E8A" w:rsidP="00997E8A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申請者</w:t>
            </w:r>
          </w:p>
          <w:p w:rsidR="00997E8A" w:rsidRPr="00B3618C" w:rsidRDefault="00254999" w:rsidP="00997E8A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(</w:t>
            </w:r>
            <w:r w:rsidR="00997E8A" w:rsidRPr="00B3618C">
              <w:rPr>
                <w:rFonts w:hint="eastAsia"/>
                <w:sz w:val="18"/>
                <w:szCs w:val="18"/>
              </w:rPr>
              <w:t>保護者等</w:t>
            </w:r>
            <w:r w:rsidRPr="00B3618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16" w:type="dxa"/>
            <w:vAlign w:val="center"/>
          </w:tcPr>
          <w:p w:rsidR="00997E8A" w:rsidRPr="00B3618C" w:rsidRDefault="00997E8A" w:rsidP="00997E8A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7731" w:type="dxa"/>
            <w:gridSpan w:val="3"/>
          </w:tcPr>
          <w:p w:rsidR="00997E8A" w:rsidRPr="00B3618C" w:rsidRDefault="00545259" w:rsidP="00C97293">
            <w:pPr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〒　　　－</w:t>
            </w:r>
          </w:p>
        </w:tc>
      </w:tr>
      <w:tr w:rsidR="00B3618C" w:rsidRPr="00B3618C" w:rsidTr="003A4668">
        <w:trPr>
          <w:trHeight w:val="274"/>
        </w:trPr>
        <w:tc>
          <w:tcPr>
            <w:tcW w:w="1126" w:type="dxa"/>
            <w:vMerge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997E8A" w:rsidRPr="00B3618C" w:rsidRDefault="00997E8A" w:rsidP="00545259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71" w:type="dxa"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997E8A" w:rsidRPr="00B3618C" w:rsidRDefault="00997E8A" w:rsidP="00997E8A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944" w:type="dxa"/>
            <w:vMerge w:val="restart"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0E6215">
        <w:trPr>
          <w:trHeight w:val="526"/>
        </w:trPr>
        <w:tc>
          <w:tcPr>
            <w:tcW w:w="1126" w:type="dxa"/>
            <w:vMerge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997E8A" w:rsidRPr="00B3618C" w:rsidRDefault="00997E8A" w:rsidP="00997E8A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671" w:type="dxa"/>
            <w:vAlign w:val="center"/>
          </w:tcPr>
          <w:p w:rsidR="00997E8A" w:rsidRPr="00B3618C" w:rsidRDefault="000E6215" w:rsidP="000E6215">
            <w:pPr>
              <w:wordWrap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vMerge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vMerge/>
          </w:tcPr>
          <w:p w:rsidR="00997E8A" w:rsidRPr="00B3618C" w:rsidRDefault="00997E8A" w:rsidP="00C97293">
            <w:pPr>
              <w:rPr>
                <w:sz w:val="18"/>
                <w:szCs w:val="18"/>
              </w:rPr>
            </w:pPr>
          </w:p>
        </w:tc>
      </w:tr>
      <w:tr w:rsidR="00997E8A" w:rsidRPr="00B3618C" w:rsidTr="003A4668">
        <w:trPr>
          <w:trHeight w:val="544"/>
        </w:trPr>
        <w:tc>
          <w:tcPr>
            <w:tcW w:w="1126" w:type="dxa"/>
            <w:vAlign w:val="center"/>
          </w:tcPr>
          <w:p w:rsidR="00997E8A" w:rsidRPr="00B3618C" w:rsidRDefault="00D4203B" w:rsidP="00997E8A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高校生</w:t>
            </w:r>
          </w:p>
          <w:p w:rsidR="00997E8A" w:rsidRPr="00B3618C" w:rsidRDefault="00997E8A" w:rsidP="00997E8A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8847" w:type="dxa"/>
            <w:gridSpan w:val="4"/>
            <w:vAlign w:val="center"/>
          </w:tcPr>
          <w:p w:rsidR="00997E8A" w:rsidRPr="00B3618C" w:rsidRDefault="00997E8A" w:rsidP="00CD7863">
            <w:pPr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親権者・未成年後見人・未成年後見人である里親・主たる生計維持者・</w:t>
            </w:r>
            <w:r w:rsidR="00692951" w:rsidRPr="00B3618C">
              <w:rPr>
                <w:rFonts w:hint="eastAsia"/>
                <w:sz w:val="18"/>
                <w:szCs w:val="18"/>
              </w:rPr>
              <w:t>高校生</w:t>
            </w:r>
            <w:r w:rsidRPr="00B3618C">
              <w:rPr>
                <w:rFonts w:hint="eastAsia"/>
                <w:sz w:val="18"/>
                <w:szCs w:val="18"/>
              </w:rPr>
              <w:t xml:space="preserve">本人・その他（　　　</w:t>
            </w:r>
            <w:r w:rsidR="00CD7863" w:rsidRPr="00B3618C">
              <w:rPr>
                <w:rFonts w:hint="eastAsia"/>
                <w:sz w:val="18"/>
                <w:szCs w:val="18"/>
              </w:rPr>
              <w:t xml:space="preserve">　　</w:t>
            </w:r>
            <w:r w:rsidRPr="00B361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D855B4" w:rsidRPr="00B3618C" w:rsidRDefault="00D855B4" w:rsidP="004A249F">
      <w:pPr>
        <w:ind w:firstLineChars="100" w:firstLine="180"/>
        <w:rPr>
          <w:sz w:val="18"/>
          <w:szCs w:val="18"/>
        </w:rPr>
      </w:pPr>
    </w:p>
    <w:p w:rsidR="00997E8A" w:rsidRPr="00B3618C" w:rsidRDefault="00997E8A" w:rsidP="00C31872">
      <w:pPr>
        <w:ind w:firstLineChars="100" w:firstLine="200"/>
        <w:rPr>
          <w:sz w:val="20"/>
          <w:szCs w:val="20"/>
        </w:rPr>
      </w:pPr>
      <w:r w:rsidRPr="00B3618C">
        <w:rPr>
          <w:rFonts w:hint="eastAsia"/>
          <w:sz w:val="20"/>
          <w:szCs w:val="20"/>
        </w:rPr>
        <w:t>【</w:t>
      </w:r>
      <w:r w:rsidR="00D4203B" w:rsidRPr="00B3618C">
        <w:rPr>
          <w:rFonts w:hint="eastAsia"/>
          <w:sz w:val="20"/>
          <w:szCs w:val="20"/>
        </w:rPr>
        <w:t>高校生</w:t>
      </w:r>
      <w:r w:rsidRPr="00B3618C">
        <w:rPr>
          <w:rFonts w:hint="eastAsia"/>
          <w:sz w:val="20"/>
          <w:szCs w:val="20"/>
        </w:rPr>
        <w:t>について】</w:t>
      </w:r>
    </w:p>
    <w:tbl>
      <w:tblPr>
        <w:tblStyle w:val="a3"/>
        <w:tblW w:w="0" w:type="auto"/>
        <w:tblInd w:w="472" w:type="dxa"/>
        <w:tblLayout w:type="fixed"/>
        <w:tblLook w:val="04A0" w:firstRow="1" w:lastRow="0" w:firstColumn="1" w:lastColumn="0" w:noHBand="0" w:noVBand="1"/>
      </w:tblPr>
      <w:tblGrid>
        <w:gridCol w:w="629"/>
        <w:gridCol w:w="992"/>
        <w:gridCol w:w="1984"/>
        <w:gridCol w:w="709"/>
        <w:gridCol w:w="1296"/>
        <w:gridCol w:w="1137"/>
        <w:gridCol w:w="260"/>
        <w:gridCol w:w="2008"/>
        <w:gridCol w:w="1022"/>
      </w:tblGrid>
      <w:tr w:rsidR="00B3618C" w:rsidRPr="00B3618C" w:rsidTr="008E5203">
        <w:trPr>
          <w:trHeight w:val="269"/>
        </w:trPr>
        <w:tc>
          <w:tcPr>
            <w:tcW w:w="1621" w:type="dxa"/>
            <w:gridSpan w:val="2"/>
            <w:vAlign w:val="center"/>
          </w:tcPr>
          <w:p w:rsidR="00E5128E" w:rsidRPr="00B3618C" w:rsidRDefault="00E5128E" w:rsidP="004D69AE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89" w:type="dxa"/>
            <w:gridSpan w:val="3"/>
          </w:tcPr>
          <w:p w:rsidR="00E5128E" w:rsidRPr="00B3618C" w:rsidRDefault="00E5128E" w:rsidP="00C9729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E5128E" w:rsidRPr="00B3618C" w:rsidRDefault="00E5128E" w:rsidP="00E5128E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90" w:type="dxa"/>
            <w:gridSpan w:val="3"/>
            <w:vMerge w:val="restart"/>
            <w:vAlign w:val="center"/>
          </w:tcPr>
          <w:p w:rsidR="00E5128E" w:rsidRPr="00B3618C" w:rsidRDefault="00E5128E" w:rsidP="00641E7E">
            <w:pPr>
              <w:wordWrap w:val="0"/>
              <w:jc w:val="right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B3618C" w:rsidRPr="00B3618C" w:rsidTr="00552750">
        <w:trPr>
          <w:trHeight w:val="520"/>
        </w:trPr>
        <w:tc>
          <w:tcPr>
            <w:tcW w:w="1621" w:type="dxa"/>
            <w:gridSpan w:val="2"/>
            <w:vAlign w:val="center"/>
          </w:tcPr>
          <w:p w:rsidR="00E5128E" w:rsidRPr="00B3618C" w:rsidRDefault="00E5128E" w:rsidP="004D69AE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89" w:type="dxa"/>
            <w:gridSpan w:val="3"/>
          </w:tcPr>
          <w:p w:rsidR="00E5128E" w:rsidRPr="00B3618C" w:rsidRDefault="00E5128E" w:rsidP="00C9729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5128E" w:rsidRPr="00B3618C" w:rsidRDefault="00E5128E" w:rsidP="00C97293">
            <w:pPr>
              <w:rPr>
                <w:sz w:val="18"/>
                <w:szCs w:val="18"/>
              </w:rPr>
            </w:pPr>
          </w:p>
        </w:tc>
        <w:tc>
          <w:tcPr>
            <w:tcW w:w="3290" w:type="dxa"/>
            <w:gridSpan w:val="3"/>
            <w:vMerge/>
          </w:tcPr>
          <w:p w:rsidR="00E5128E" w:rsidRPr="00B3618C" w:rsidRDefault="00E5128E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F1580">
        <w:tc>
          <w:tcPr>
            <w:tcW w:w="629" w:type="dxa"/>
            <w:vMerge w:val="restart"/>
            <w:textDirection w:val="tbRlV"/>
            <w:vAlign w:val="center"/>
          </w:tcPr>
          <w:p w:rsidR="004D69AE" w:rsidRPr="00B3618C" w:rsidRDefault="00EF1580" w:rsidP="00EF1580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</w:t>
            </w:r>
            <w:r w:rsidR="004D69AE" w:rsidRPr="00B3618C">
              <w:rPr>
                <w:rFonts w:hint="eastAsia"/>
                <w:sz w:val="18"/>
                <w:szCs w:val="18"/>
              </w:rPr>
              <w:t>在学する学校</w:t>
            </w:r>
          </w:p>
        </w:tc>
        <w:tc>
          <w:tcPr>
            <w:tcW w:w="992" w:type="dxa"/>
            <w:vMerge w:val="restart"/>
            <w:vAlign w:val="center"/>
          </w:tcPr>
          <w:p w:rsidR="005A11A6" w:rsidRPr="00B3618C" w:rsidRDefault="004D69AE" w:rsidP="005A11A6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学校の</w:t>
            </w:r>
          </w:p>
          <w:p w:rsidR="004D69AE" w:rsidRPr="00B3618C" w:rsidRDefault="004D69AE" w:rsidP="005A11A6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名</w:t>
            </w:r>
            <w:r w:rsidR="005A11A6" w:rsidRPr="00B3618C">
              <w:rPr>
                <w:rFonts w:hint="eastAsia"/>
                <w:sz w:val="18"/>
                <w:szCs w:val="18"/>
              </w:rPr>
              <w:t xml:space="preserve">　</w:t>
            </w:r>
            <w:r w:rsidRPr="00B3618C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989" w:type="dxa"/>
            <w:gridSpan w:val="3"/>
          </w:tcPr>
          <w:p w:rsidR="004D69AE" w:rsidRPr="00B3618C" w:rsidRDefault="004D69AE" w:rsidP="00813200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国立　・　県立　・私立</w:t>
            </w:r>
          </w:p>
        </w:tc>
        <w:tc>
          <w:tcPr>
            <w:tcW w:w="3405" w:type="dxa"/>
            <w:gridSpan w:val="3"/>
          </w:tcPr>
          <w:p w:rsidR="004D69AE" w:rsidRPr="00B3618C" w:rsidRDefault="004D69AE" w:rsidP="004D69AE">
            <w:pPr>
              <w:jc w:val="right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022" w:type="dxa"/>
          </w:tcPr>
          <w:p w:rsidR="004D69AE" w:rsidRPr="00B3618C" w:rsidRDefault="004D69AE" w:rsidP="004D69AE">
            <w:pPr>
              <w:ind w:rightChars="-67" w:right="-141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年</w:t>
            </w:r>
          </w:p>
        </w:tc>
      </w:tr>
      <w:tr w:rsidR="00B3618C" w:rsidRPr="00B3618C" w:rsidTr="005A11A6">
        <w:tc>
          <w:tcPr>
            <w:tcW w:w="629" w:type="dxa"/>
            <w:vMerge/>
          </w:tcPr>
          <w:p w:rsidR="00DD025A" w:rsidRPr="00B3618C" w:rsidRDefault="00DD025A" w:rsidP="00C972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D025A" w:rsidRPr="00B3618C" w:rsidRDefault="00DD025A" w:rsidP="005A11A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Borders>
              <w:bottom w:val="single" w:sz="4" w:space="0" w:color="auto"/>
            </w:tcBorders>
          </w:tcPr>
          <w:p w:rsidR="00DD025A" w:rsidRPr="00B3618C" w:rsidRDefault="00DD025A" w:rsidP="00813200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学校の種類・課程・学科</w:t>
            </w:r>
          </w:p>
        </w:tc>
        <w:tc>
          <w:tcPr>
            <w:tcW w:w="4427" w:type="dxa"/>
            <w:gridSpan w:val="4"/>
            <w:tcBorders>
              <w:bottom w:val="single" w:sz="4" w:space="0" w:color="auto"/>
            </w:tcBorders>
          </w:tcPr>
          <w:p w:rsidR="00DD025A" w:rsidRPr="00B3618C" w:rsidRDefault="00DD025A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5A11A6">
        <w:trPr>
          <w:trHeight w:val="525"/>
        </w:trPr>
        <w:tc>
          <w:tcPr>
            <w:tcW w:w="629" w:type="dxa"/>
            <w:vMerge/>
          </w:tcPr>
          <w:p w:rsidR="00813200" w:rsidRPr="00B3618C" w:rsidRDefault="00813200" w:rsidP="00C972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11A6" w:rsidRPr="00B3618C" w:rsidRDefault="00813200" w:rsidP="005A11A6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学校の</w:t>
            </w:r>
          </w:p>
          <w:p w:rsidR="00813200" w:rsidRPr="00B3618C" w:rsidRDefault="00813200" w:rsidP="005A11A6">
            <w:pPr>
              <w:snapToGrid w:val="0"/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84" w:type="dxa"/>
            <w:tcBorders>
              <w:right w:val="nil"/>
            </w:tcBorders>
          </w:tcPr>
          <w:p w:rsidR="00813200" w:rsidRPr="00B3618C" w:rsidRDefault="00813200" w:rsidP="00813200">
            <w:pPr>
              <w:snapToGrid w:val="0"/>
              <w:jc w:val="right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都道</w:t>
            </w:r>
          </w:p>
          <w:p w:rsidR="00813200" w:rsidRPr="00B3618C" w:rsidRDefault="00813200" w:rsidP="00813200">
            <w:pPr>
              <w:snapToGrid w:val="0"/>
              <w:jc w:val="right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6432" w:type="dxa"/>
            <w:gridSpan w:val="6"/>
            <w:tcBorders>
              <w:left w:val="nil"/>
            </w:tcBorders>
          </w:tcPr>
          <w:p w:rsidR="00813200" w:rsidRPr="00B3618C" w:rsidRDefault="00813200" w:rsidP="00813200">
            <w:pPr>
              <w:snapToGrid w:val="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　　　　　　市区</w:t>
            </w:r>
          </w:p>
          <w:p w:rsidR="00813200" w:rsidRPr="00B3618C" w:rsidRDefault="00813200" w:rsidP="00813200">
            <w:pPr>
              <w:snapToGrid w:val="0"/>
              <w:ind w:firstLineChars="800" w:firstLine="144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町村</w:t>
            </w:r>
          </w:p>
        </w:tc>
      </w:tr>
      <w:tr w:rsidR="00B3618C" w:rsidRPr="00B3618C" w:rsidTr="00EF1580">
        <w:trPr>
          <w:trHeight w:val="498"/>
        </w:trPr>
        <w:tc>
          <w:tcPr>
            <w:tcW w:w="629" w:type="dxa"/>
            <w:vMerge/>
          </w:tcPr>
          <w:p w:rsidR="00813200" w:rsidRPr="00B3618C" w:rsidRDefault="00813200" w:rsidP="00C972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13200" w:rsidRPr="00B3618C" w:rsidRDefault="00813200" w:rsidP="004D69AE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8416" w:type="dxa"/>
            <w:gridSpan w:val="7"/>
            <w:vAlign w:val="center"/>
          </w:tcPr>
          <w:p w:rsidR="00813200" w:rsidRPr="00B3618C" w:rsidRDefault="00D85086" w:rsidP="00EF1580">
            <w:pPr>
              <w:ind w:firstLineChars="200" w:firstLine="36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　年　　　月　　　日　～　</w:t>
            </w:r>
            <w:r w:rsidR="007B043A" w:rsidRPr="00B3618C">
              <w:rPr>
                <w:rFonts w:hint="eastAsia"/>
                <w:sz w:val="18"/>
                <w:szCs w:val="18"/>
              </w:rPr>
              <w:t xml:space="preserve">　　</w:t>
            </w:r>
            <w:r w:rsidRPr="00B3618C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3618C" w:rsidRPr="00B3618C" w:rsidTr="00EF1580">
        <w:trPr>
          <w:trHeight w:val="554"/>
        </w:trPr>
        <w:tc>
          <w:tcPr>
            <w:tcW w:w="1621" w:type="dxa"/>
            <w:gridSpan w:val="2"/>
            <w:vMerge w:val="restart"/>
            <w:vAlign w:val="center"/>
          </w:tcPr>
          <w:p w:rsidR="005A11A6" w:rsidRPr="00B3618C" w:rsidRDefault="00EF1580" w:rsidP="00EF1580">
            <w:pPr>
              <w:snapToGrid w:val="0"/>
              <w:ind w:leftChars="-40" w:left="-84" w:rightChars="-13" w:right="-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</w:t>
            </w:r>
            <w:r w:rsidR="005A11A6" w:rsidRPr="00B3618C">
              <w:rPr>
                <w:rFonts w:hint="eastAsia"/>
                <w:sz w:val="18"/>
                <w:szCs w:val="18"/>
              </w:rPr>
              <w:t>在学する学校以外の高等学校等における在学期間</w:t>
            </w:r>
          </w:p>
        </w:tc>
        <w:tc>
          <w:tcPr>
            <w:tcW w:w="2693" w:type="dxa"/>
            <w:gridSpan w:val="2"/>
          </w:tcPr>
          <w:p w:rsidR="005A11A6" w:rsidRPr="00B3618C" w:rsidRDefault="005A11A6" w:rsidP="005A11A6">
            <w:pPr>
              <w:snapToGrid w:val="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学校名</w:t>
            </w:r>
          </w:p>
          <w:p w:rsidR="005A11A6" w:rsidRPr="00B3618C" w:rsidRDefault="005A11A6" w:rsidP="005A11A6">
            <w:pPr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693" w:type="dxa"/>
            <w:gridSpan w:val="3"/>
          </w:tcPr>
          <w:p w:rsidR="005A11A6" w:rsidRPr="00B3618C" w:rsidRDefault="005A11A6" w:rsidP="007B043A">
            <w:pPr>
              <w:ind w:firstLineChars="200" w:firstLine="36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B45875" w:rsidRPr="00B3618C">
              <w:rPr>
                <w:rFonts w:hint="eastAsia"/>
                <w:sz w:val="18"/>
                <w:szCs w:val="18"/>
              </w:rPr>
              <w:t xml:space="preserve">　～</w:t>
            </w:r>
          </w:p>
          <w:p w:rsidR="005A11A6" w:rsidRPr="00B3618C" w:rsidRDefault="005A11A6" w:rsidP="007B043A">
            <w:pPr>
              <w:ind w:firstLineChars="200" w:firstLine="36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030" w:type="dxa"/>
            <w:gridSpan w:val="2"/>
          </w:tcPr>
          <w:p w:rsidR="005A11A6" w:rsidRPr="00B3618C" w:rsidRDefault="005A11A6" w:rsidP="005A11A6">
            <w:pPr>
              <w:snapToGrid w:val="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学校の種類、課程、学科</w:t>
            </w:r>
          </w:p>
        </w:tc>
      </w:tr>
      <w:tr w:rsidR="00B3618C" w:rsidRPr="00B3618C" w:rsidTr="005A11A6">
        <w:trPr>
          <w:trHeight w:val="690"/>
        </w:trPr>
        <w:tc>
          <w:tcPr>
            <w:tcW w:w="1621" w:type="dxa"/>
            <w:gridSpan w:val="2"/>
            <w:vMerge/>
          </w:tcPr>
          <w:p w:rsidR="005A11A6" w:rsidRPr="00B3618C" w:rsidRDefault="005A11A6" w:rsidP="00C972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A11A6" w:rsidRPr="00B3618C" w:rsidRDefault="005A11A6" w:rsidP="00707842">
            <w:pPr>
              <w:snapToGrid w:val="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学校名</w:t>
            </w:r>
          </w:p>
          <w:p w:rsidR="005A11A6" w:rsidRPr="00B3618C" w:rsidRDefault="005A11A6" w:rsidP="00707842">
            <w:pPr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　　立</w:t>
            </w:r>
          </w:p>
        </w:tc>
        <w:tc>
          <w:tcPr>
            <w:tcW w:w="2693" w:type="dxa"/>
            <w:gridSpan w:val="3"/>
          </w:tcPr>
          <w:p w:rsidR="00B45875" w:rsidRPr="00B3618C" w:rsidRDefault="00B45875" w:rsidP="007B043A">
            <w:pPr>
              <w:ind w:firstLineChars="200" w:firstLine="36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年　　月　　日　～</w:t>
            </w:r>
          </w:p>
          <w:p w:rsidR="005A11A6" w:rsidRPr="00B3618C" w:rsidRDefault="00B45875" w:rsidP="007B043A">
            <w:pPr>
              <w:ind w:firstLineChars="200" w:firstLine="36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030" w:type="dxa"/>
            <w:gridSpan w:val="2"/>
          </w:tcPr>
          <w:p w:rsidR="005A11A6" w:rsidRPr="00B3618C" w:rsidRDefault="005A11A6" w:rsidP="00707842">
            <w:pPr>
              <w:snapToGrid w:val="0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学校の種類、課程、学科</w:t>
            </w:r>
          </w:p>
        </w:tc>
      </w:tr>
    </w:tbl>
    <w:p w:rsidR="00D855B4" w:rsidRPr="00B3618C" w:rsidRDefault="00D855B4" w:rsidP="00C97293">
      <w:pPr>
        <w:rPr>
          <w:sz w:val="18"/>
          <w:szCs w:val="18"/>
        </w:rPr>
      </w:pPr>
      <w:r w:rsidRPr="00B3618C">
        <w:rPr>
          <w:rFonts w:hint="eastAsia"/>
          <w:sz w:val="18"/>
          <w:szCs w:val="18"/>
        </w:rPr>
        <w:t xml:space="preserve">　</w:t>
      </w:r>
    </w:p>
    <w:p w:rsidR="00997E8A" w:rsidRPr="00B3618C" w:rsidRDefault="00D855B4" w:rsidP="00C31872">
      <w:pPr>
        <w:ind w:firstLineChars="100" w:firstLine="200"/>
        <w:rPr>
          <w:sz w:val="18"/>
          <w:szCs w:val="18"/>
        </w:rPr>
      </w:pPr>
      <w:r w:rsidRPr="00B3618C">
        <w:rPr>
          <w:rFonts w:hint="eastAsia"/>
          <w:sz w:val="20"/>
          <w:szCs w:val="20"/>
        </w:rPr>
        <w:t>【</w:t>
      </w:r>
      <w:r w:rsidR="00B44A58" w:rsidRPr="00B3618C">
        <w:rPr>
          <w:rFonts w:hint="eastAsia"/>
          <w:sz w:val="20"/>
          <w:szCs w:val="20"/>
        </w:rPr>
        <w:t>世帯</w:t>
      </w:r>
      <w:r w:rsidR="0090186F" w:rsidRPr="00B3618C">
        <w:rPr>
          <w:rFonts w:hint="eastAsia"/>
          <w:sz w:val="20"/>
          <w:szCs w:val="20"/>
        </w:rPr>
        <w:t>員</w:t>
      </w:r>
      <w:r w:rsidRPr="00B3618C">
        <w:rPr>
          <w:rFonts w:hint="eastAsia"/>
          <w:sz w:val="20"/>
          <w:szCs w:val="20"/>
        </w:rPr>
        <w:t>の状況について】</w:t>
      </w:r>
      <w:r w:rsidRPr="00B3618C">
        <w:rPr>
          <w:rFonts w:hint="eastAsia"/>
          <w:sz w:val="18"/>
          <w:szCs w:val="18"/>
        </w:rPr>
        <w:t xml:space="preserve">　※</w:t>
      </w:r>
      <w:r w:rsidRPr="00B3618C">
        <w:rPr>
          <w:rFonts w:hint="eastAsia"/>
          <w:sz w:val="18"/>
          <w:szCs w:val="18"/>
        </w:rPr>
        <w:t xml:space="preserve"> </w:t>
      </w:r>
      <w:r w:rsidR="0064003B" w:rsidRPr="00B3618C">
        <w:rPr>
          <w:rFonts w:hint="eastAsia"/>
          <w:sz w:val="18"/>
          <w:szCs w:val="18"/>
        </w:rPr>
        <w:t>町民税所得割額</w:t>
      </w:r>
      <w:r w:rsidR="008631A1" w:rsidRPr="00B3618C">
        <w:rPr>
          <w:rFonts w:hint="eastAsia"/>
          <w:sz w:val="18"/>
          <w:szCs w:val="18"/>
        </w:rPr>
        <w:t>が</w:t>
      </w:r>
      <w:r w:rsidRPr="00B3618C">
        <w:rPr>
          <w:rFonts w:hint="eastAsia"/>
          <w:sz w:val="18"/>
          <w:szCs w:val="18"/>
        </w:rPr>
        <w:t>非課税</w:t>
      </w:r>
      <w:r w:rsidR="008631A1" w:rsidRPr="00B3618C">
        <w:rPr>
          <w:rFonts w:hint="eastAsia"/>
          <w:sz w:val="18"/>
          <w:szCs w:val="18"/>
        </w:rPr>
        <w:t>である</w:t>
      </w:r>
      <w:r w:rsidRPr="00B3618C">
        <w:rPr>
          <w:rFonts w:hint="eastAsia"/>
          <w:sz w:val="18"/>
          <w:szCs w:val="18"/>
        </w:rPr>
        <w:t>世帯の方のみ記入してください。</w:t>
      </w:r>
    </w:p>
    <w:tbl>
      <w:tblPr>
        <w:tblStyle w:val="a3"/>
        <w:tblW w:w="0" w:type="auto"/>
        <w:tblInd w:w="472" w:type="dxa"/>
        <w:tblLayout w:type="fixed"/>
        <w:tblLook w:val="04A0" w:firstRow="1" w:lastRow="0" w:firstColumn="1" w:lastColumn="0" w:noHBand="0" w:noVBand="1"/>
      </w:tblPr>
      <w:tblGrid>
        <w:gridCol w:w="487"/>
        <w:gridCol w:w="850"/>
        <w:gridCol w:w="2127"/>
        <w:gridCol w:w="2126"/>
        <w:gridCol w:w="3260"/>
        <w:gridCol w:w="1173"/>
      </w:tblGrid>
      <w:tr w:rsidR="00B3618C" w:rsidRPr="00B3618C" w:rsidTr="00E0131A">
        <w:tc>
          <w:tcPr>
            <w:tcW w:w="487" w:type="dxa"/>
            <w:textDirection w:val="tbRlV"/>
          </w:tcPr>
          <w:p w:rsidR="00893528" w:rsidRPr="00B3618C" w:rsidRDefault="00893528" w:rsidP="00893528">
            <w:pPr>
              <w:ind w:left="113" w:right="113"/>
              <w:jc w:val="left"/>
              <w:rPr>
                <w:sz w:val="18"/>
                <w:szCs w:val="18"/>
              </w:rPr>
            </w:pPr>
            <w:r w:rsidRPr="00B3618C">
              <w:rPr>
                <w:rFonts w:hint="eastAsia"/>
                <w:kern w:val="0"/>
                <w:sz w:val="18"/>
                <w:szCs w:val="18"/>
              </w:rPr>
              <w:t xml:space="preserve">　世　帯　員　の　状　況</w:t>
            </w:r>
          </w:p>
        </w:tc>
        <w:tc>
          <w:tcPr>
            <w:tcW w:w="850" w:type="dxa"/>
          </w:tcPr>
          <w:p w:rsidR="00893528" w:rsidRPr="00B3618C" w:rsidRDefault="00893528" w:rsidP="00FE4121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続</w:t>
            </w:r>
            <w:r w:rsidR="00FE4121" w:rsidRPr="00B3618C">
              <w:rPr>
                <w:rFonts w:hint="eastAsia"/>
                <w:sz w:val="18"/>
                <w:szCs w:val="18"/>
              </w:rPr>
              <w:t xml:space="preserve">　</w:t>
            </w:r>
            <w:r w:rsidRPr="00B3618C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2127" w:type="dxa"/>
          </w:tcPr>
          <w:p w:rsidR="00893528" w:rsidRPr="00B3618C" w:rsidRDefault="00893528" w:rsidP="00FE4121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氏</w:t>
            </w:r>
            <w:r w:rsidR="00FE4121" w:rsidRPr="00B3618C">
              <w:rPr>
                <w:rFonts w:hint="eastAsia"/>
                <w:sz w:val="18"/>
                <w:szCs w:val="18"/>
              </w:rPr>
              <w:t xml:space="preserve">　</w:t>
            </w:r>
            <w:r w:rsidRPr="00B3618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26" w:type="dxa"/>
          </w:tcPr>
          <w:p w:rsidR="00893528" w:rsidRPr="00B3618C" w:rsidRDefault="00893528" w:rsidP="00FE4121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</w:tcPr>
          <w:p w:rsidR="00893528" w:rsidRPr="00B3618C" w:rsidRDefault="00893528" w:rsidP="00FE4121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職業・学年等</w:t>
            </w:r>
          </w:p>
        </w:tc>
        <w:tc>
          <w:tcPr>
            <w:tcW w:w="1173" w:type="dxa"/>
          </w:tcPr>
          <w:p w:rsidR="00893528" w:rsidRPr="00B3618C" w:rsidRDefault="00893528" w:rsidP="00FE4121">
            <w:pPr>
              <w:jc w:val="center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備</w:t>
            </w:r>
            <w:r w:rsidR="00FE4121" w:rsidRPr="00B3618C">
              <w:rPr>
                <w:rFonts w:hint="eastAsia"/>
                <w:sz w:val="18"/>
                <w:szCs w:val="18"/>
              </w:rPr>
              <w:t xml:space="preserve">　</w:t>
            </w:r>
            <w:r w:rsidRPr="00B3618C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B3618C" w:rsidRPr="00B3618C" w:rsidTr="00E0131A">
        <w:tc>
          <w:tcPr>
            <w:tcW w:w="487" w:type="dxa"/>
            <w:vMerge w:val="restart"/>
            <w:textDirection w:val="tbRlV"/>
          </w:tcPr>
          <w:p w:rsidR="0064003B" w:rsidRPr="00B3618C" w:rsidRDefault="0064003B" w:rsidP="0064003B">
            <w:pPr>
              <w:ind w:left="113" w:right="113"/>
              <w:rPr>
                <w:sz w:val="18"/>
                <w:szCs w:val="18"/>
              </w:rPr>
            </w:pPr>
            <w:r w:rsidRPr="00B3618C">
              <w:rPr>
                <w:rFonts w:hint="eastAsia"/>
                <w:sz w:val="18"/>
                <w:szCs w:val="18"/>
              </w:rPr>
              <w:t>世　帯　員　の　状況</w:t>
            </w: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  <w:tr w:rsidR="00B3618C" w:rsidRPr="00B3618C" w:rsidTr="00E0131A">
        <w:tc>
          <w:tcPr>
            <w:tcW w:w="487" w:type="dxa"/>
            <w:vMerge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64003B" w:rsidRPr="00B3618C" w:rsidRDefault="0064003B" w:rsidP="00C97293">
            <w:pPr>
              <w:rPr>
                <w:sz w:val="18"/>
                <w:szCs w:val="18"/>
              </w:rPr>
            </w:pPr>
          </w:p>
        </w:tc>
      </w:tr>
    </w:tbl>
    <w:p w:rsidR="0064003B" w:rsidRPr="00B3618C" w:rsidRDefault="0064003B">
      <w:pPr>
        <w:widowControl/>
        <w:jc w:val="left"/>
        <w:rPr>
          <w:sz w:val="20"/>
          <w:szCs w:val="20"/>
        </w:rPr>
      </w:pPr>
      <w:r w:rsidRPr="00B3618C">
        <w:rPr>
          <w:sz w:val="20"/>
          <w:szCs w:val="20"/>
        </w:rPr>
        <w:br w:type="page"/>
      </w:r>
    </w:p>
    <w:p w:rsidR="0064003B" w:rsidRPr="00B3618C" w:rsidRDefault="0064003B" w:rsidP="006B7999">
      <w:pPr>
        <w:rPr>
          <w:sz w:val="20"/>
          <w:szCs w:val="20"/>
        </w:rPr>
      </w:pPr>
    </w:p>
    <w:p w:rsidR="0064003B" w:rsidRDefault="0064003B" w:rsidP="006B7999">
      <w:pPr>
        <w:rPr>
          <w:sz w:val="20"/>
          <w:szCs w:val="20"/>
        </w:rPr>
      </w:pPr>
    </w:p>
    <w:p w:rsidR="001E492A" w:rsidRPr="00AD3BAA" w:rsidRDefault="001E492A" w:rsidP="003A4668">
      <w:pPr>
        <w:ind w:firstLineChars="100" w:firstLine="200"/>
        <w:rPr>
          <w:sz w:val="20"/>
          <w:szCs w:val="20"/>
        </w:rPr>
      </w:pPr>
      <w:r w:rsidRPr="00AD3BAA">
        <w:rPr>
          <w:rFonts w:hint="eastAsia"/>
          <w:sz w:val="20"/>
          <w:szCs w:val="20"/>
        </w:rPr>
        <w:t>【</w:t>
      </w:r>
      <w:r w:rsidR="00B303DA" w:rsidRPr="00AD3BAA">
        <w:rPr>
          <w:rFonts w:hint="eastAsia"/>
          <w:sz w:val="20"/>
          <w:szCs w:val="20"/>
        </w:rPr>
        <w:t>添付書類</w:t>
      </w:r>
      <w:r w:rsidRPr="00AD3BAA">
        <w:rPr>
          <w:rFonts w:hint="eastAsia"/>
          <w:sz w:val="20"/>
          <w:szCs w:val="20"/>
        </w:rPr>
        <w:t>】</w:t>
      </w:r>
    </w:p>
    <w:p w:rsidR="002965D3" w:rsidRDefault="002965D3" w:rsidP="005751EE">
      <w:pPr>
        <w:rPr>
          <w:sz w:val="20"/>
          <w:szCs w:val="20"/>
        </w:rPr>
      </w:pPr>
    </w:p>
    <w:p w:rsidR="001B5E87" w:rsidRPr="001E492A" w:rsidRDefault="001B5E87" w:rsidP="003A466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＜生活保護</w:t>
      </w:r>
      <w:r w:rsidRPr="00692951">
        <w:rPr>
          <w:rFonts w:hint="eastAsia"/>
          <w:sz w:val="20"/>
          <w:szCs w:val="20"/>
        </w:rPr>
        <w:t>世帯</w:t>
      </w:r>
      <w:r>
        <w:rPr>
          <w:rFonts w:hint="eastAsia"/>
          <w:sz w:val="20"/>
          <w:szCs w:val="20"/>
        </w:rPr>
        <w:t>＞</w:t>
      </w:r>
    </w:p>
    <w:tbl>
      <w:tblPr>
        <w:tblStyle w:val="a3"/>
        <w:tblW w:w="9984" w:type="dxa"/>
        <w:tblInd w:w="472" w:type="dxa"/>
        <w:tblLook w:val="04A0" w:firstRow="1" w:lastRow="0" w:firstColumn="1" w:lastColumn="0" w:noHBand="0" w:noVBand="1"/>
      </w:tblPr>
      <w:tblGrid>
        <w:gridCol w:w="9984"/>
      </w:tblGrid>
      <w:tr w:rsidR="002965D3" w:rsidRPr="00304246" w:rsidTr="0028741D">
        <w:tc>
          <w:tcPr>
            <w:tcW w:w="9984" w:type="dxa"/>
          </w:tcPr>
          <w:p w:rsidR="00972F71" w:rsidRPr="00304246" w:rsidRDefault="00972F71" w:rsidP="00972F71">
            <w:pPr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次のいずれかの書類</w:t>
            </w:r>
          </w:p>
          <w:p w:rsidR="00A51F29" w:rsidRPr="00304246" w:rsidRDefault="00A51F29" w:rsidP="00972F71">
            <w:pPr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・生活保護法の規定による生業扶助（高等学校等就学費）受給証明書（第２号様式）</w:t>
            </w:r>
          </w:p>
          <w:p w:rsidR="002965D3" w:rsidRPr="00304246" w:rsidRDefault="00A51F29" w:rsidP="00972F71">
            <w:pPr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・生業扶助（高等学校等就学費）の措置状況を確認することができる</w:t>
            </w:r>
            <w:r w:rsidR="00BD11B1" w:rsidRPr="00304246">
              <w:rPr>
                <w:rFonts w:hint="eastAsia"/>
                <w:sz w:val="18"/>
                <w:szCs w:val="18"/>
              </w:rPr>
              <w:t>書類</w:t>
            </w:r>
            <w:r w:rsidR="00A4366E" w:rsidRPr="00304246">
              <w:rPr>
                <w:rFonts w:hint="eastAsia"/>
                <w:sz w:val="18"/>
                <w:szCs w:val="18"/>
              </w:rPr>
              <w:t>（保護</w:t>
            </w:r>
            <w:r w:rsidR="00D43246" w:rsidRPr="00304246">
              <w:rPr>
                <w:rFonts w:hint="eastAsia"/>
                <w:sz w:val="18"/>
                <w:szCs w:val="18"/>
              </w:rPr>
              <w:t>開始（又は保護変更）</w:t>
            </w:r>
            <w:r w:rsidR="00A4366E" w:rsidRPr="00304246">
              <w:rPr>
                <w:rFonts w:hint="eastAsia"/>
                <w:sz w:val="18"/>
                <w:szCs w:val="18"/>
              </w:rPr>
              <w:t>決定通知書）</w:t>
            </w:r>
          </w:p>
        </w:tc>
      </w:tr>
    </w:tbl>
    <w:p w:rsidR="001E492A" w:rsidRPr="00304246" w:rsidRDefault="001E492A" w:rsidP="00972F71">
      <w:pPr>
        <w:snapToGrid w:val="0"/>
        <w:spacing w:line="276" w:lineRule="auto"/>
        <w:rPr>
          <w:sz w:val="18"/>
          <w:szCs w:val="18"/>
        </w:rPr>
      </w:pPr>
    </w:p>
    <w:p w:rsidR="00C71E88" w:rsidRPr="00304246" w:rsidRDefault="00C71E88" w:rsidP="001A1353">
      <w:pPr>
        <w:snapToGrid w:val="0"/>
        <w:rPr>
          <w:sz w:val="18"/>
          <w:szCs w:val="18"/>
        </w:rPr>
      </w:pPr>
    </w:p>
    <w:p w:rsidR="001B5E87" w:rsidRPr="00304246" w:rsidRDefault="001B5E87" w:rsidP="003A4668">
      <w:pPr>
        <w:snapToGrid w:val="0"/>
        <w:ind w:firstLineChars="100" w:firstLine="180"/>
        <w:rPr>
          <w:sz w:val="18"/>
          <w:szCs w:val="18"/>
        </w:rPr>
      </w:pPr>
      <w:r w:rsidRPr="00304246">
        <w:rPr>
          <w:rFonts w:hint="eastAsia"/>
          <w:sz w:val="18"/>
          <w:szCs w:val="18"/>
        </w:rPr>
        <w:t>＜非課税世帯＞</w:t>
      </w: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9984"/>
      </w:tblGrid>
      <w:tr w:rsidR="002965D3" w:rsidTr="00CD7863">
        <w:trPr>
          <w:trHeight w:val="1115"/>
        </w:trPr>
        <w:tc>
          <w:tcPr>
            <w:tcW w:w="9984" w:type="dxa"/>
          </w:tcPr>
          <w:p w:rsidR="002965D3" w:rsidRPr="00304246" w:rsidRDefault="002965D3" w:rsidP="00972F71">
            <w:pPr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生計を一にする世帯員全員に関する次のいずれかの書類</w:t>
            </w:r>
          </w:p>
          <w:p w:rsidR="002965D3" w:rsidRPr="00304246" w:rsidRDefault="002965D3" w:rsidP="00972F7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・申請年度の町民税課税証明書又は非課税証明書</w:t>
            </w:r>
          </w:p>
          <w:p w:rsidR="002965D3" w:rsidRPr="00304246" w:rsidRDefault="002965D3" w:rsidP="00972F7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・申請年度の町民税納税通知書（コピー可）</w:t>
            </w:r>
          </w:p>
          <w:p w:rsidR="002965D3" w:rsidRDefault="002965D3" w:rsidP="00972F7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04246">
              <w:rPr>
                <w:rFonts w:hint="eastAsia"/>
                <w:sz w:val="18"/>
                <w:szCs w:val="18"/>
              </w:rPr>
              <w:t>・申請年度の給与所得等に係る町民税・県民税特別徴収税額の決定通知書（コピー可）</w:t>
            </w:r>
          </w:p>
        </w:tc>
      </w:tr>
    </w:tbl>
    <w:p w:rsidR="002535DE" w:rsidRDefault="002535DE" w:rsidP="001A1353">
      <w:pPr>
        <w:snapToGrid w:val="0"/>
        <w:rPr>
          <w:sz w:val="18"/>
          <w:szCs w:val="18"/>
        </w:rPr>
      </w:pPr>
    </w:p>
    <w:p w:rsidR="002965D3" w:rsidRPr="00893699" w:rsidRDefault="002965D3" w:rsidP="001A1353">
      <w:pPr>
        <w:snapToGrid w:val="0"/>
        <w:rPr>
          <w:sz w:val="18"/>
          <w:szCs w:val="18"/>
        </w:rPr>
      </w:pPr>
    </w:p>
    <w:p w:rsidR="001E492A" w:rsidRPr="000909D5" w:rsidRDefault="001E492A" w:rsidP="000909D5">
      <w:pPr>
        <w:ind w:firstLineChars="100" w:firstLine="200"/>
        <w:rPr>
          <w:sz w:val="20"/>
          <w:szCs w:val="20"/>
        </w:rPr>
      </w:pPr>
      <w:r w:rsidRPr="000909D5">
        <w:rPr>
          <w:rFonts w:hint="eastAsia"/>
          <w:sz w:val="20"/>
          <w:szCs w:val="20"/>
        </w:rPr>
        <w:t>【振込先口座】</w:t>
      </w:r>
    </w:p>
    <w:tbl>
      <w:tblPr>
        <w:tblStyle w:val="a3"/>
        <w:tblW w:w="10023" w:type="dxa"/>
        <w:tblInd w:w="472" w:type="dxa"/>
        <w:tblLook w:val="04A0" w:firstRow="1" w:lastRow="0" w:firstColumn="1" w:lastColumn="0" w:noHBand="0" w:noVBand="1"/>
      </w:tblPr>
      <w:tblGrid>
        <w:gridCol w:w="1296"/>
        <w:gridCol w:w="404"/>
        <w:gridCol w:w="404"/>
        <w:gridCol w:w="404"/>
        <w:gridCol w:w="404"/>
        <w:gridCol w:w="404"/>
        <w:gridCol w:w="404"/>
        <w:gridCol w:w="452"/>
        <w:gridCol w:w="369"/>
        <w:gridCol w:w="1049"/>
        <w:gridCol w:w="567"/>
        <w:gridCol w:w="1276"/>
        <w:gridCol w:w="425"/>
        <w:gridCol w:w="425"/>
        <w:gridCol w:w="425"/>
        <w:gridCol w:w="588"/>
        <w:gridCol w:w="727"/>
      </w:tblGrid>
      <w:tr w:rsidR="00A1640C" w:rsidTr="005373EA">
        <w:tc>
          <w:tcPr>
            <w:tcW w:w="1296" w:type="dxa"/>
            <w:vMerge w:val="restart"/>
            <w:vAlign w:val="center"/>
          </w:tcPr>
          <w:p w:rsidR="00A1640C" w:rsidRDefault="00A1640C" w:rsidP="00A164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616" w:type="dxa"/>
            <w:gridSpan w:val="4"/>
            <w:vMerge w:val="restart"/>
          </w:tcPr>
          <w:p w:rsidR="00A1640C" w:rsidRDefault="00A1640C" w:rsidP="005373EA">
            <w:pPr>
              <w:ind w:rightChars="-111" w:right="-233"/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vMerge w:val="restart"/>
            <w:vAlign w:val="center"/>
          </w:tcPr>
          <w:p w:rsidR="00A1640C" w:rsidRDefault="005373EA" w:rsidP="005373EA">
            <w:pPr>
              <w:snapToGrid w:val="0"/>
              <w:ind w:leftChars="-1" w:left="-2" w:firstLineChars="1" w:firstLine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銀行・信用金庫・信用組合・農協</w:t>
            </w:r>
          </w:p>
        </w:tc>
        <w:tc>
          <w:tcPr>
            <w:tcW w:w="1616" w:type="dxa"/>
            <w:gridSpan w:val="2"/>
            <w:vMerge w:val="restart"/>
          </w:tcPr>
          <w:p w:rsidR="00A1640C" w:rsidRDefault="00A1640C" w:rsidP="005373EA">
            <w:pPr>
              <w:ind w:leftChars="29" w:left="61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640C" w:rsidRDefault="00A1640C" w:rsidP="00A1640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本店・支店</w:t>
            </w:r>
          </w:p>
          <w:p w:rsidR="005373EA" w:rsidRDefault="00A1640C" w:rsidP="00A1640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本所・</w:t>
            </w:r>
            <w:r w:rsidR="005373EA">
              <w:rPr>
                <w:rFonts w:hint="eastAsia"/>
                <w:sz w:val="18"/>
                <w:szCs w:val="18"/>
              </w:rPr>
              <w:t>支所</w:t>
            </w:r>
          </w:p>
          <w:p w:rsidR="00A1640C" w:rsidRDefault="005373EA" w:rsidP="00A1640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A1640C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275" w:type="dxa"/>
            <w:gridSpan w:val="3"/>
          </w:tcPr>
          <w:p w:rsidR="00A1640C" w:rsidRDefault="00A1640C" w:rsidP="00A164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支店コード</w:t>
            </w:r>
          </w:p>
        </w:tc>
        <w:tc>
          <w:tcPr>
            <w:tcW w:w="588" w:type="dxa"/>
            <w:vMerge w:val="restart"/>
            <w:vAlign w:val="center"/>
          </w:tcPr>
          <w:p w:rsidR="00A1640C" w:rsidRDefault="005373EA" w:rsidP="005373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</w:t>
            </w:r>
          </w:p>
          <w:p w:rsidR="005373EA" w:rsidRDefault="005373EA" w:rsidP="005373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727" w:type="dxa"/>
            <w:vMerge w:val="restart"/>
          </w:tcPr>
          <w:p w:rsidR="00A1640C" w:rsidRDefault="005373EA" w:rsidP="00C972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  <w:p w:rsidR="005373EA" w:rsidRDefault="005373EA" w:rsidP="00C972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</w:tr>
      <w:tr w:rsidR="005373EA" w:rsidTr="005373EA">
        <w:tc>
          <w:tcPr>
            <w:tcW w:w="1296" w:type="dxa"/>
            <w:vMerge/>
            <w:vAlign w:val="center"/>
          </w:tcPr>
          <w:p w:rsidR="00A1640C" w:rsidRDefault="00A1640C" w:rsidP="00A16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</w:tr>
      <w:tr w:rsidR="00A1640C" w:rsidTr="005373EA">
        <w:tc>
          <w:tcPr>
            <w:tcW w:w="1296" w:type="dxa"/>
            <w:vAlign w:val="center"/>
          </w:tcPr>
          <w:p w:rsidR="00A1640C" w:rsidRDefault="00A1640C" w:rsidP="00A164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A1640C" w:rsidRDefault="00A1640C" w:rsidP="00C972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640C" w:rsidRPr="00B303DA" w:rsidRDefault="00A1640C" w:rsidP="002965D3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4433" w:type="dxa"/>
            <w:gridSpan w:val="7"/>
          </w:tcPr>
          <w:p w:rsidR="00A1640C" w:rsidRPr="00A1640C" w:rsidRDefault="00A1640C" w:rsidP="00A1640C">
            <w:pPr>
              <w:snapToGrid w:val="0"/>
              <w:rPr>
                <w:sz w:val="16"/>
                <w:szCs w:val="16"/>
              </w:rPr>
            </w:pPr>
            <w:r w:rsidRPr="00A1640C">
              <w:rPr>
                <w:rFonts w:hint="eastAsia"/>
                <w:sz w:val="16"/>
                <w:szCs w:val="16"/>
              </w:rPr>
              <w:t>※カタカナで記入してください</w:t>
            </w:r>
          </w:p>
          <w:p w:rsidR="00A1640C" w:rsidRPr="00A1640C" w:rsidRDefault="00A1640C" w:rsidP="00C97293">
            <w:pPr>
              <w:rPr>
                <w:sz w:val="18"/>
                <w:szCs w:val="18"/>
              </w:rPr>
            </w:pPr>
          </w:p>
        </w:tc>
      </w:tr>
    </w:tbl>
    <w:p w:rsidR="00FF797C" w:rsidRPr="002965D3" w:rsidRDefault="00FF797C" w:rsidP="002535DE">
      <w:pPr>
        <w:snapToGrid w:val="0"/>
        <w:rPr>
          <w:sz w:val="18"/>
          <w:szCs w:val="18"/>
          <w:u w:val="single"/>
        </w:rPr>
      </w:pPr>
    </w:p>
    <w:sectPr w:rsidR="00FF797C" w:rsidRPr="002965D3" w:rsidSect="002F71C3">
      <w:pgSz w:w="11906" w:h="16838"/>
      <w:pgMar w:top="426" w:right="991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25" w:rsidRDefault="00D65E25" w:rsidP="00E70C02">
      <w:r>
        <w:separator/>
      </w:r>
    </w:p>
  </w:endnote>
  <w:endnote w:type="continuationSeparator" w:id="0">
    <w:p w:rsidR="00D65E25" w:rsidRDefault="00D65E25" w:rsidP="00E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25" w:rsidRDefault="00D65E25" w:rsidP="00E70C02">
      <w:r>
        <w:separator/>
      </w:r>
    </w:p>
  </w:footnote>
  <w:footnote w:type="continuationSeparator" w:id="0">
    <w:p w:rsidR="00D65E25" w:rsidRDefault="00D65E25" w:rsidP="00E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745"/>
    <w:multiLevelType w:val="hybridMultilevel"/>
    <w:tmpl w:val="F81CF024"/>
    <w:lvl w:ilvl="0" w:tplc="58FAD710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864"/>
    <w:rsid w:val="00030601"/>
    <w:rsid w:val="00077722"/>
    <w:rsid w:val="000909D5"/>
    <w:rsid w:val="000A7538"/>
    <w:rsid w:val="000B7F12"/>
    <w:rsid w:val="000E6215"/>
    <w:rsid w:val="0011755A"/>
    <w:rsid w:val="00144D89"/>
    <w:rsid w:val="00145514"/>
    <w:rsid w:val="00146E80"/>
    <w:rsid w:val="00155388"/>
    <w:rsid w:val="001878C4"/>
    <w:rsid w:val="001A1353"/>
    <w:rsid w:val="001B5E87"/>
    <w:rsid w:val="001C22C1"/>
    <w:rsid w:val="001E492A"/>
    <w:rsid w:val="00200F73"/>
    <w:rsid w:val="002064D3"/>
    <w:rsid w:val="00222C76"/>
    <w:rsid w:val="002535DE"/>
    <w:rsid w:val="00254999"/>
    <w:rsid w:val="002965D3"/>
    <w:rsid w:val="002F71C3"/>
    <w:rsid w:val="00304246"/>
    <w:rsid w:val="003944D8"/>
    <w:rsid w:val="003A4668"/>
    <w:rsid w:val="003E2864"/>
    <w:rsid w:val="003F06AF"/>
    <w:rsid w:val="00400712"/>
    <w:rsid w:val="004614ED"/>
    <w:rsid w:val="004A249F"/>
    <w:rsid w:val="004B35F8"/>
    <w:rsid w:val="004D69AE"/>
    <w:rsid w:val="004E0ED7"/>
    <w:rsid w:val="004E70AD"/>
    <w:rsid w:val="005373EA"/>
    <w:rsid w:val="00545259"/>
    <w:rsid w:val="00560067"/>
    <w:rsid w:val="005751EE"/>
    <w:rsid w:val="00587F25"/>
    <w:rsid w:val="00591151"/>
    <w:rsid w:val="005A11A6"/>
    <w:rsid w:val="005B5EA0"/>
    <w:rsid w:val="005D1D1C"/>
    <w:rsid w:val="005F2505"/>
    <w:rsid w:val="005F38B6"/>
    <w:rsid w:val="0064003B"/>
    <w:rsid w:val="00641E7E"/>
    <w:rsid w:val="00645E8A"/>
    <w:rsid w:val="00692951"/>
    <w:rsid w:val="006B16FC"/>
    <w:rsid w:val="006B7999"/>
    <w:rsid w:val="006C5B74"/>
    <w:rsid w:val="006C66D8"/>
    <w:rsid w:val="006E36F1"/>
    <w:rsid w:val="00736906"/>
    <w:rsid w:val="00742263"/>
    <w:rsid w:val="00787350"/>
    <w:rsid w:val="007B043A"/>
    <w:rsid w:val="007B593A"/>
    <w:rsid w:val="00813200"/>
    <w:rsid w:val="0084752B"/>
    <w:rsid w:val="008631A1"/>
    <w:rsid w:val="00893528"/>
    <w:rsid w:val="00893699"/>
    <w:rsid w:val="008C5F83"/>
    <w:rsid w:val="008E5203"/>
    <w:rsid w:val="0090186F"/>
    <w:rsid w:val="009238FE"/>
    <w:rsid w:val="009357F7"/>
    <w:rsid w:val="00972F71"/>
    <w:rsid w:val="00997E8A"/>
    <w:rsid w:val="009E202E"/>
    <w:rsid w:val="00A15227"/>
    <w:rsid w:val="00A1640C"/>
    <w:rsid w:val="00A4366E"/>
    <w:rsid w:val="00A51F29"/>
    <w:rsid w:val="00AD3BAA"/>
    <w:rsid w:val="00AF5D5E"/>
    <w:rsid w:val="00B303DA"/>
    <w:rsid w:val="00B3618C"/>
    <w:rsid w:val="00B44A58"/>
    <w:rsid w:val="00B45875"/>
    <w:rsid w:val="00B606A5"/>
    <w:rsid w:val="00BA655D"/>
    <w:rsid w:val="00BD11B1"/>
    <w:rsid w:val="00C10B88"/>
    <w:rsid w:val="00C15A51"/>
    <w:rsid w:val="00C249FD"/>
    <w:rsid w:val="00C31872"/>
    <w:rsid w:val="00C71E88"/>
    <w:rsid w:val="00C97293"/>
    <w:rsid w:val="00CA7BD1"/>
    <w:rsid w:val="00CD7863"/>
    <w:rsid w:val="00CF36F9"/>
    <w:rsid w:val="00D04818"/>
    <w:rsid w:val="00D0521C"/>
    <w:rsid w:val="00D4203B"/>
    <w:rsid w:val="00D43246"/>
    <w:rsid w:val="00D65E25"/>
    <w:rsid w:val="00D7190B"/>
    <w:rsid w:val="00D81D6A"/>
    <w:rsid w:val="00D85086"/>
    <w:rsid w:val="00D855B4"/>
    <w:rsid w:val="00DD025A"/>
    <w:rsid w:val="00DF5A1F"/>
    <w:rsid w:val="00E0131A"/>
    <w:rsid w:val="00E01327"/>
    <w:rsid w:val="00E0523B"/>
    <w:rsid w:val="00E14D3D"/>
    <w:rsid w:val="00E24AAB"/>
    <w:rsid w:val="00E3790C"/>
    <w:rsid w:val="00E5128E"/>
    <w:rsid w:val="00E531E5"/>
    <w:rsid w:val="00E70C02"/>
    <w:rsid w:val="00EA3082"/>
    <w:rsid w:val="00EB0E70"/>
    <w:rsid w:val="00EF1580"/>
    <w:rsid w:val="00F253B6"/>
    <w:rsid w:val="00F47086"/>
    <w:rsid w:val="00F67EA2"/>
    <w:rsid w:val="00FE3229"/>
    <w:rsid w:val="00FE4121"/>
    <w:rsid w:val="00FE628C"/>
    <w:rsid w:val="00FF1F6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20330"/>
  <w15:docId w15:val="{9DEF85B4-83E9-4F0F-BE38-379CB665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C02"/>
  </w:style>
  <w:style w:type="paragraph" w:styleId="a6">
    <w:name w:val="footer"/>
    <w:basedOn w:val="a"/>
    <w:link w:val="a7"/>
    <w:uiPriority w:val="99"/>
    <w:unhideWhenUsed/>
    <w:rsid w:val="00E7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C02"/>
  </w:style>
  <w:style w:type="paragraph" w:styleId="a8">
    <w:name w:val="List Paragraph"/>
    <w:basedOn w:val="a"/>
    <w:uiPriority w:val="34"/>
    <w:qFormat/>
    <w:rsid w:val="001B5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</dc:creator>
  <cp:lastModifiedBy>owner</cp:lastModifiedBy>
  <cp:revision>34</cp:revision>
  <cp:lastPrinted>2016-04-14T02:18:00Z</cp:lastPrinted>
  <dcterms:created xsi:type="dcterms:W3CDTF">2016-04-07T05:50:00Z</dcterms:created>
  <dcterms:modified xsi:type="dcterms:W3CDTF">2021-06-29T05:50:00Z</dcterms:modified>
</cp:coreProperties>
</file>