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84" w:rsidRPr="00D36A37" w:rsidRDefault="00D36A37" w:rsidP="00D36A37">
      <w:pPr>
        <w:spacing w:line="120" w:lineRule="auto"/>
        <w:jc w:val="center"/>
        <w:rPr>
          <w:rFonts w:ascii="游ゴシック" w:eastAsia="游ゴシック" w:hAnsi="游ゴシック"/>
          <w:b/>
          <w:sz w:val="32"/>
        </w:rPr>
      </w:pPr>
      <w:r w:rsidRPr="00D36A37">
        <w:rPr>
          <w:rFonts w:ascii="游ゴシック" w:eastAsia="游ゴシック" w:hAnsi="游ゴシック" w:hint="eastAsia"/>
          <w:b/>
          <w:sz w:val="32"/>
        </w:rPr>
        <w:t>はや</w:t>
      </w:r>
      <w:r w:rsidR="00DA268F" w:rsidRPr="00D36A37">
        <w:rPr>
          <w:rFonts w:ascii="游ゴシック" w:eastAsia="游ゴシック" w:hAnsi="游ゴシック" w:hint="eastAsia"/>
          <w:b/>
          <w:sz w:val="32"/>
        </w:rPr>
        <w:t>まクリーンプログラムベストプラクティス</w:t>
      </w:r>
      <w:r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0C6B76">
        <w:rPr>
          <w:rFonts w:ascii="游ゴシック" w:eastAsia="游ゴシック" w:hAnsi="游ゴシック" w:hint="eastAsia"/>
          <w:b/>
          <w:sz w:val="32"/>
        </w:rPr>
        <w:t>報告</w:t>
      </w:r>
      <w:r w:rsidR="00E83098">
        <w:rPr>
          <w:rFonts w:ascii="游ゴシック" w:eastAsia="游ゴシック" w:hAnsi="游ゴシック" w:hint="eastAsia"/>
          <w:b/>
          <w:sz w:val="32"/>
        </w:rPr>
        <w:t>シート</w:t>
      </w:r>
    </w:p>
    <w:p w:rsidR="008263E2" w:rsidRDefault="008263E2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8263E2" w:rsidRDefault="008263E2" w:rsidP="00D36A37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実施した内容</w:t>
      </w:r>
    </w:p>
    <w:p w:rsidR="008263E2" w:rsidRPr="00127A86" w:rsidRDefault="008263E2" w:rsidP="008263E2">
      <w:pPr>
        <w:spacing w:line="120" w:lineRule="auto"/>
        <w:ind w:left="525" w:hangingChars="250" w:hanging="525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例１</w:t>
      </w:r>
      <w:r>
        <w:rPr>
          <w:rFonts w:ascii="游ゴシック" w:eastAsia="游ゴシック" w:hAnsi="游ゴシック" w:hint="eastAsia"/>
          <w:b/>
        </w:rPr>
        <w:t>)</w:t>
      </w:r>
      <w:r w:rsidRPr="00127A86">
        <w:rPr>
          <w:rFonts w:ascii="游ゴシック" w:eastAsia="游ゴシック" w:hAnsi="游ゴシック" w:hint="eastAsia"/>
          <w:b/>
        </w:rPr>
        <w:t>出店者に</w:t>
      </w:r>
      <w:r>
        <w:rPr>
          <w:rFonts w:ascii="游ゴシック" w:eastAsia="游ゴシック" w:hAnsi="游ゴシック" w:hint="eastAsia"/>
          <w:b/>
        </w:rPr>
        <w:t>出来る限り使い捨ての皿・コップ・はしなどを使わないように依頼し、例年よりプラスチックごみの排出を</w:t>
      </w:r>
      <w:r w:rsidR="001516A9">
        <w:rPr>
          <w:rFonts w:ascii="游ゴシック" w:eastAsia="游ゴシック" w:hAnsi="游ゴシック" w:hint="eastAsia"/>
          <w:b/>
        </w:rPr>
        <w:t>3</w:t>
      </w:r>
      <w:r>
        <w:rPr>
          <w:rFonts w:ascii="游ゴシック" w:eastAsia="游ゴシック" w:hAnsi="游ゴシック" w:hint="eastAsia"/>
          <w:b/>
        </w:rPr>
        <w:t>㎏削減した</w:t>
      </w:r>
      <w:r w:rsidRPr="00127A86">
        <w:rPr>
          <w:rFonts w:ascii="游ゴシック" w:eastAsia="游ゴシック" w:hAnsi="游ゴシック" w:hint="eastAsia"/>
          <w:b/>
        </w:rPr>
        <w:t>。</w:t>
      </w:r>
    </w:p>
    <w:p w:rsidR="008263E2" w:rsidRPr="00127A86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例2</w:t>
      </w:r>
      <w:r>
        <w:rPr>
          <w:rFonts w:ascii="游ゴシック" w:eastAsia="游ゴシック" w:hAnsi="游ゴシック" w:hint="eastAsia"/>
          <w:b/>
        </w:rPr>
        <w:t>)ごみはルール通りに分別して集め、廃棄した。</w:t>
      </w:r>
    </w:p>
    <w:p w:rsidR="008263E2" w:rsidRPr="00127A86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例３</w:t>
      </w:r>
      <w:r>
        <w:rPr>
          <w:rFonts w:ascii="游ゴシック" w:eastAsia="游ゴシック" w:hAnsi="游ゴシック" w:hint="eastAsia"/>
          <w:b/>
        </w:rPr>
        <w:t>)</w:t>
      </w:r>
      <w:r w:rsidR="009219C4">
        <w:rPr>
          <w:rFonts w:ascii="游ゴシック" w:eastAsia="游ゴシック" w:hAnsi="游ゴシック" w:hint="eastAsia"/>
          <w:b/>
        </w:rPr>
        <w:t>来場者にマイバッグ、マイボトル</w:t>
      </w:r>
      <w:r>
        <w:rPr>
          <w:rFonts w:ascii="游ゴシック" w:eastAsia="游ゴシック" w:hAnsi="游ゴシック" w:hint="eastAsia"/>
          <w:b/>
        </w:rPr>
        <w:t>を利用するよう呼びかけた。</w:t>
      </w:r>
    </w:p>
    <w:p w:rsidR="008263E2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例４)講師とゲストには、ペットボトルではなく缶飲料を提供した。</w:t>
      </w:r>
    </w:p>
    <w:p w:rsidR="008263E2" w:rsidRPr="008263E2" w:rsidRDefault="008263E2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9D1484" w:rsidRPr="008263E2" w:rsidRDefault="009D1484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 </w:t>
      </w:r>
    </w:p>
    <w:p w:rsidR="009D1484" w:rsidRPr="0057703A" w:rsidRDefault="009D1484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</w:p>
    <w:p w:rsidR="009D1484" w:rsidRPr="004562C1" w:rsidRDefault="009D1484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4562C1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</w:t>
      </w:r>
    </w:p>
    <w:p w:rsidR="00B25DDC" w:rsidRPr="004562C1" w:rsidRDefault="00B25DDC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180592" w:rsidRPr="004562C1" w:rsidRDefault="00180592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4562C1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 </w:t>
      </w:r>
    </w:p>
    <w:p w:rsidR="00180592" w:rsidRPr="004562C1" w:rsidRDefault="00180592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180592" w:rsidRPr="004562C1" w:rsidRDefault="00D36A37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127A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</w:t>
      </w:r>
    </w:p>
    <w:p w:rsidR="008263E2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8263E2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733E" wp14:editId="1940D5A3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</wp:posOffset>
                </wp:positionV>
                <wp:extent cx="6686550" cy="5334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33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7AE0" id="正方形/長方形 1" o:spid="_x0000_s1026" style="position:absolute;left:0;text-align:left;margin-left:-1.5pt;margin-top:21.75pt;width:526.5pt;height:4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" filled="f" strokecolor="black [3213]" strokeweight="1pt"/>
            </w:pict>
          </mc:Fallback>
        </mc:AlternateContent>
      </w:r>
      <w:r w:rsidR="008263E2">
        <w:rPr>
          <w:rFonts w:ascii="游ゴシック" w:eastAsia="游ゴシック" w:hAnsi="游ゴシック" w:hint="eastAsia"/>
          <w:b/>
        </w:rPr>
        <w:t>実施の様子(写真を添付ください)</w:t>
      </w: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Pr="00CB459E" w:rsidRDefault="00CB459E" w:rsidP="00C33481">
      <w:pPr>
        <w:spacing w:line="120" w:lineRule="auto"/>
        <w:rPr>
          <w:rFonts w:ascii="游ゴシック" w:eastAsia="游ゴシック" w:hAnsi="游ゴシック"/>
          <w:b/>
          <w:shd w:val="pct15" w:color="auto" w:fill="FFFFFF"/>
        </w:rPr>
      </w:pPr>
      <w:bookmarkStart w:id="0" w:name="_GoBack"/>
      <w:bookmarkEnd w:id="0"/>
    </w:p>
    <w:sectPr w:rsidR="00CB459E" w:rsidRPr="00CB459E" w:rsidSect="0057703A">
      <w:headerReference w:type="default" r:id="rId7"/>
      <w:pgSz w:w="11906" w:h="16838"/>
      <w:pgMar w:top="720" w:right="720" w:bottom="720" w:left="720" w:header="340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37" w:rsidRDefault="00D36A37" w:rsidP="0001302F">
      <w:r>
        <w:separator/>
      </w:r>
    </w:p>
  </w:endnote>
  <w:endnote w:type="continuationSeparator" w:id="0">
    <w:p w:rsidR="00D36A37" w:rsidRDefault="00D36A37" w:rsidP="0001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37" w:rsidRDefault="00D36A37" w:rsidP="0001302F">
      <w:r>
        <w:separator/>
      </w:r>
    </w:p>
  </w:footnote>
  <w:footnote w:type="continuationSeparator" w:id="0">
    <w:p w:rsidR="00D36A37" w:rsidRDefault="00D36A37" w:rsidP="0001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37" w:rsidRPr="00971EA3" w:rsidRDefault="00D36A37" w:rsidP="00971EA3">
    <w:pPr>
      <w:pStyle w:val="a7"/>
      <w:jc w:val="right"/>
      <w:rPr>
        <w:rFonts w:asciiTheme="minorEastAsia" w:hAnsiTheme="minorEastAsia"/>
      </w:rPr>
    </w:pPr>
    <w:r w:rsidRPr="00D36A37">
      <w:rPr>
        <w:rFonts w:asciiTheme="minorEastAsia" w:hAnsiTheme="minorEastAsia" w:hint="eastAsia"/>
      </w:rPr>
      <w:t>令和</w:t>
    </w:r>
    <w:r w:rsidRPr="00D36A37">
      <w:rPr>
        <w:rFonts w:asciiTheme="minorEastAsia" w:hAnsiTheme="minorEastAsia"/>
      </w:rPr>
      <w:t>2年2</w:t>
    </w:r>
    <w:r w:rsidR="009219C4">
      <w:rPr>
        <w:rFonts w:asciiTheme="minorEastAsia" w:hAnsiTheme="minorEastAsia"/>
      </w:rPr>
      <w:t>月</w:t>
    </w:r>
    <w:r w:rsidR="009219C4">
      <w:rPr>
        <w:rFonts w:asciiTheme="minorEastAsia" w:hAnsiTheme="minorEastAsia" w:hint="eastAsia"/>
      </w:rPr>
      <w:t>10</w:t>
    </w:r>
    <w:r w:rsidRPr="00D36A37">
      <w:rPr>
        <w:rFonts w:asciiTheme="minorEastAsia" w:hAnsiTheme="minorEastAsia"/>
      </w:rPr>
      <w:t>日現在の様式です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E3"/>
    <w:rsid w:val="0001302F"/>
    <w:rsid w:val="00085BDE"/>
    <w:rsid w:val="000C6B76"/>
    <w:rsid w:val="000F5AFD"/>
    <w:rsid w:val="000F7F09"/>
    <w:rsid w:val="00111CE3"/>
    <w:rsid w:val="00127A86"/>
    <w:rsid w:val="001516A9"/>
    <w:rsid w:val="001545F8"/>
    <w:rsid w:val="00180592"/>
    <w:rsid w:val="001A5BA3"/>
    <w:rsid w:val="001B4935"/>
    <w:rsid w:val="001E39C4"/>
    <w:rsid w:val="002D18AC"/>
    <w:rsid w:val="002E5765"/>
    <w:rsid w:val="00307C01"/>
    <w:rsid w:val="00323DE3"/>
    <w:rsid w:val="00332384"/>
    <w:rsid w:val="00383EA3"/>
    <w:rsid w:val="00395751"/>
    <w:rsid w:val="003E7E29"/>
    <w:rsid w:val="004010B0"/>
    <w:rsid w:val="004562C1"/>
    <w:rsid w:val="00555965"/>
    <w:rsid w:val="0057703A"/>
    <w:rsid w:val="00587D76"/>
    <w:rsid w:val="00597051"/>
    <w:rsid w:val="0063463C"/>
    <w:rsid w:val="00635AB0"/>
    <w:rsid w:val="00636624"/>
    <w:rsid w:val="00663366"/>
    <w:rsid w:val="006F0546"/>
    <w:rsid w:val="0075267A"/>
    <w:rsid w:val="007770D9"/>
    <w:rsid w:val="007A7644"/>
    <w:rsid w:val="007B46EA"/>
    <w:rsid w:val="007D10A6"/>
    <w:rsid w:val="00816AB7"/>
    <w:rsid w:val="008263E2"/>
    <w:rsid w:val="00834A3F"/>
    <w:rsid w:val="008448EB"/>
    <w:rsid w:val="008A3112"/>
    <w:rsid w:val="008D307B"/>
    <w:rsid w:val="008E6598"/>
    <w:rsid w:val="009027BE"/>
    <w:rsid w:val="009072B4"/>
    <w:rsid w:val="009219C4"/>
    <w:rsid w:val="00926EAA"/>
    <w:rsid w:val="00935453"/>
    <w:rsid w:val="00957157"/>
    <w:rsid w:val="00961958"/>
    <w:rsid w:val="00971EA3"/>
    <w:rsid w:val="009768EC"/>
    <w:rsid w:val="009D1484"/>
    <w:rsid w:val="009F1D54"/>
    <w:rsid w:val="00A305E2"/>
    <w:rsid w:val="00A45EA9"/>
    <w:rsid w:val="00B25DDC"/>
    <w:rsid w:val="00B62E4F"/>
    <w:rsid w:val="00B90B5D"/>
    <w:rsid w:val="00BA2A65"/>
    <w:rsid w:val="00BD72FA"/>
    <w:rsid w:val="00BE0FB2"/>
    <w:rsid w:val="00C03A7D"/>
    <w:rsid w:val="00C33481"/>
    <w:rsid w:val="00C57FE7"/>
    <w:rsid w:val="00CA0F40"/>
    <w:rsid w:val="00CB459E"/>
    <w:rsid w:val="00CD0D0B"/>
    <w:rsid w:val="00D15B6D"/>
    <w:rsid w:val="00D33739"/>
    <w:rsid w:val="00D35F02"/>
    <w:rsid w:val="00D36A37"/>
    <w:rsid w:val="00D45394"/>
    <w:rsid w:val="00D55150"/>
    <w:rsid w:val="00D5637A"/>
    <w:rsid w:val="00DA268F"/>
    <w:rsid w:val="00DE2486"/>
    <w:rsid w:val="00E126EF"/>
    <w:rsid w:val="00E14718"/>
    <w:rsid w:val="00E161DE"/>
    <w:rsid w:val="00E31338"/>
    <w:rsid w:val="00E42A71"/>
    <w:rsid w:val="00E45455"/>
    <w:rsid w:val="00E4670D"/>
    <w:rsid w:val="00E51FA5"/>
    <w:rsid w:val="00E535CB"/>
    <w:rsid w:val="00E83098"/>
    <w:rsid w:val="00EC73D1"/>
    <w:rsid w:val="00ED220D"/>
    <w:rsid w:val="00F35323"/>
    <w:rsid w:val="00F3719E"/>
    <w:rsid w:val="00F46862"/>
    <w:rsid w:val="00F80D91"/>
    <w:rsid w:val="00FD7790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5C839"/>
  <w15:chartTrackingRefBased/>
  <w15:docId w15:val="{132DEC9F-0EB8-4001-8538-A489434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CE3"/>
  </w:style>
  <w:style w:type="character" w:customStyle="1" w:styleId="a4">
    <w:name w:val="日付 (文字)"/>
    <w:basedOn w:val="a0"/>
    <w:link w:val="a3"/>
    <w:uiPriority w:val="99"/>
    <w:semiHidden/>
    <w:rsid w:val="00111CE3"/>
  </w:style>
  <w:style w:type="paragraph" w:styleId="a5">
    <w:name w:val="Balloon Text"/>
    <w:basedOn w:val="a"/>
    <w:link w:val="a6"/>
    <w:uiPriority w:val="99"/>
    <w:semiHidden/>
    <w:unhideWhenUsed/>
    <w:rsid w:val="00CA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F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3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302F"/>
  </w:style>
  <w:style w:type="paragraph" w:styleId="a9">
    <w:name w:val="footer"/>
    <w:basedOn w:val="a"/>
    <w:link w:val="aa"/>
    <w:uiPriority w:val="99"/>
    <w:unhideWhenUsed/>
    <w:rsid w:val="00013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302F"/>
  </w:style>
  <w:style w:type="table" w:styleId="ab">
    <w:name w:val="Table Grid"/>
    <w:basedOn w:val="a1"/>
    <w:uiPriority w:val="39"/>
    <w:rsid w:val="00D5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12AA-284D-4D9D-A944-00999033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政策課</cp:lastModifiedBy>
  <cp:revision>21</cp:revision>
  <cp:lastPrinted>2020-02-10T06:05:00Z</cp:lastPrinted>
  <dcterms:created xsi:type="dcterms:W3CDTF">2019-08-19T12:18:00Z</dcterms:created>
  <dcterms:modified xsi:type="dcterms:W3CDTF">2025-07-14T08:51:00Z</dcterms:modified>
</cp:coreProperties>
</file>