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4600F5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2977"/>
        <w:gridCol w:w="1984"/>
      </w:tblGrid>
      <w:tr w:rsidR="00A95419" w:rsidRPr="00A95419" w:rsidTr="004600F5">
        <w:tc>
          <w:tcPr>
            <w:tcW w:w="9356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A95419" w:rsidRDefault="0026425E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葉</w:t>
            </w:r>
            <w:r w:rsidR="003977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</w:t>
            </w:r>
            <w:r w:rsidR="003977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</w:t>
            </w:r>
            <w:r w:rsidR="003977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消</w:t>
            </w:r>
            <w:r w:rsidR="003977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防</w:t>
            </w:r>
            <w:r w:rsidR="003977D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長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378CA" wp14:editId="22CDC01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110490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8.6pt;margin-top:8.7pt;width:72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4600F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D93093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bookmarkStart w:id="0" w:name="_GoBack"/>
            <w:bookmarkEnd w:id="0"/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F7C0DE" wp14:editId="7EAEB60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C0DE" id="テキスト ボックス 1" o:spid="_x0000_s1027" type="#_x0000_t202" style="position:absolute;margin-left:93.4pt;margin-top:3.3pt;width:54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4600F5">
        <w:tc>
          <w:tcPr>
            <w:tcW w:w="4395" w:type="dxa"/>
            <w:vAlign w:val="center"/>
          </w:tcPr>
          <w:p w:rsidR="00A95419" w:rsidRDefault="004600F5" w:rsidP="004600F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4600F5" w:rsidRPr="004600F5" w:rsidRDefault="004600F5" w:rsidP="004600F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961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4600F5" w:rsidRPr="00A95419" w:rsidTr="004600F5">
        <w:tc>
          <w:tcPr>
            <w:tcW w:w="4395" w:type="dxa"/>
            <w:vAlign w:val="center"/>
          </w:tcPr>
          <w:p w:rsidR="004600F5" w:rsidRPr="00A95419" w:rsidRDefault="004600F5" w:rsidP="004600F5">
            <w:pPr>
              <w:rPr>
                <w:kern w:val="0"/>
                <w:sz w:val="24"/>
                <w:szCs w:val="24"/>
              </w:rPr>
            </w:pPr>
            <w:r w:rsidRPr="004600F5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4600F5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4600F5" w:rsidRPr="00A95419" w:rsidRDefault="004600F5" w:rsidP="004600F5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61" w:type="dxa"/>
            <w:gridSpan w:val="2"/>
          </w:tcPr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</w:tc>
      </w:tr>
      <w:tr w:rsidR="004600F5" w:rsidRPr="00A95419" w:rsidTr="004600F5">
        <w:tc>
          <w:tcPr>
            <w:tcW w:w="4395" w:type="dxa"/>
            <w:vAlign w:val="center"/>
          </w:tcPr>
          <w:p w:rsidR="004600F5" w:rsidRPr="00A95419" w:rsidRDefault="004600F5" w:rsidP="004600F5">
            <w:pPr>
              <w:rPr>
                <w:kern w:val="0"/>
                <w:sz w:val="24"/>
                <w:szCs w:val="24"/>
              </w:rPr>
            </w:pPr>
            <w:r w:rsidRPr="004600F5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4600F5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4600F5" w:rsidRPr="00A95419" w:rsidRDefault="004600F5" w:rsidP="004600F5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  <w:p w:rsidR="004600F5" w:rsidRPr="00A95419" w:rsidRDefault="004600F5" w:rsidP="004600F5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4600F5" w:rsidRPr="00A95419" w:rsidRDefault="004600F5" w:rsidP="004600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</w:t>
            </w:r>
            <w:r w:rsidRPr="00A954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</w:tcPr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600F5" w:rsidRPr="00A95419" w:rsidRDefault="004600F5" w:rsidP="004600F5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4600F5" w:rsidRPr="00A95419" w:rsidRDefault="004600F5" w:rsidP="004600F5">
            <w:pPr>
              <w:jc w:val="center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4600F5" w:rsidRPr="00A95419" w:rsidTr="009E4450">
        <w:tc>
          <w:tcPr>
            <w:tcW w:w="4395" w:type="dxa"/>
            <w:vAlign w:val="center"/>
          </w:tcPr>
          <w:p w:rsidR="004600F5" w:rsidRPr="00A95419" w:rsidRDefault="004600F5" w:rsidP="009E4450">
            <w:pPr>
              <w:rPr>
                <w:kern w:val="0"/>
                <w:sz w:val="24"/>
                <w:szCs w:val="24"/>
              </w:rPr>
            </w:pPr>
            <w:r w:rsidRPr="004600F5">
              <w:rPr>
                <w:rFonts w:hint="eastAsia"/>
                <w:spacing w:val="60"/>
                <w:kern w:val="0"/>
                <w:sz w:val="24"/>
                <w:szCs w:val="24"/>
                <w:fitText w:val="1680" w:id="-2075905791"/>
              </w:rPr>
              <w:t>防火対象</w:t>
            </w:r>
            <w:r w:rsidRPr="004600F5">
              <w:rPr>
                <w:rFonts w:hint="eastAsia"/>
                <w:kern w:val="0"/>
                <w:sz w:val="24"/>
                <w:szCs w:val="24"/>
                <w:fitText w:val="1680" w:id="-2075905791"/>
              </w:rPr>
              <w:t>物</w:t>
            </w:r>
          </w:p>
          <w:p w:rsidR="004600F5" w:rsidRPr="00A95419" w:rsidRDefault="004600F5" w:rsidP="009E445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又は　　　　　　の用途</w:t>
            </w:r>
          </w:p>
          <w:p w:rsidR="004600F5" w:rsidRDefault="004600F5" w:rsidP="009E4450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4600F5" w:rsidRPr="00A95419" w:rsidRDefault="004600F5" w:rsidP="009E44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4961" w:type="dxa"/>
            <w:gridSpan w:val="2"/>
          </w:tcPr>
          <w:p w:rsidR="004600F5" w:rsidRPr="00A95419" w:rsidRDefault="004600F5" w:rsidP="009E4450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9E4450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9E4450">
            <w:pPr>
              <w:jc w:val="left"/>
              <w:rPr>
                <w:sz w:val="24"/>
                <w:szCs w:val="24"/>
              </w:rPr>
            </w:pPr>
          </w:p>
        </w:tc>
      </w:tr>
      <w:tr w:rsidR="004600F5" w:rsidRPr="00A95419" w:rsidTr="004600F5">
        <w:tc>
          <w:tcPr>
            <w:tcW w:w="4395" w:type="dxa"/>
            <w:vAlign w:val="center"/>
          </w:tcPr>
          <w:p w:rsidR="004600F5" w:rsidRPr="00A95419" w:rsidRDefault="004600F5" w:rsidP="004600F5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4600F5" w:rsidRPr="00A95419" w:rsidRDefault="004600F5" w:rsidP="004600F5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61" w:type="dxa"/>
            <w:gridSpan w:val="2"/>
          </w:tcPr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7E1358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</w:tc>
      </w:tr>
      <w:tr w:rsidR="004600F5" w:rsidRPr="00A95419" w:rsidTr="004600F5">
        <w:tc>
          <w:tcPr>
            <w:tcW w:w="4395" w:type="dxa"/>
          </w:tcPr>
          <w:p w:rsidR="004600F5" w:rsidRPr="00A95419" w:rsidRDefault="004600F5" w:rsidP="004600F5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61" w:type="dxa"/>
            <w:gridSpan w:val="2"/>
          </w:tcPr>
          <w:p w:rsidR="004600F5" w:rsidRPr="00A95419" w:rsidRDefault="004600F5" w:rsidP="004600F5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4600F5" w:rsidRPr="00A95419" w:rsidTr="004600F5">
        <w:tc>
          <w:tcPr>
            <w:tcW w:w="4395" w:type="dxa"/>
          </w:tcPr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600F5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  <w:p w:rsidR="004600F5" w:rsidRPr="00A95419" w:rsidRDefault="004600F5" w:rsidP="004600F5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  <w:r w:rsidR="004600F5">
        <w:rPr>
          <w:rFonts w:hint="eastAsia"/>
          <w:sz w:val="24"/>
          <w:szCs w:val="24"/>
        </w:rPr>
        <w:t xml:space="preserve">　１　この用紙の大きさは、日本産業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E4FA3" wp14:editId="38C218C6">
                <wp:simplePos x="0" y="0"/>
                <wp:positionH relativeFrom="column">
                  <wp:posOffset>635635</wp:posOffset>
                </wp:positionH>
                <wp:positionV relativeFrom="paragraph">
                  <wp:posOffset>54610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4FA3" id="テキスト ボックス 3" o:spid="_x0000_s1028" type="#_x0000_t202" style="position:absolute;margin-left:50.05pt;margin-top:4.3pt;width:66.7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00F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A95419" w:rsidRPr="00555F03" w:rsidRDefault="00A95419" w:rsidP="00A95419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</w:t>
      </w:r>
      <w:r w:rsidR="004600F5">
        <w:rPr>
          <w:rFonts w:hint="eastAsia"/>
          <w:sz w:val="24"/>
          <w:szCs w:val="24"/>
        </w:rPr>
        <w:t xml:space="preserve">　　</w:t>
      </w:r>
      <w:r w:rsidRPr="00A95419">
        <w:rPr>
          <w:rFonts w:hint="eastAsia"/>
          <w:sz w:val="24"/>
          <w:szCs w:val="24"/>
        </w:rPr>
        <w:t>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B7" w:rsidRDefault="005860B7" w:rsidP="00B01445">
      <w:r>
        <w:separator/>
      </w:r>
    </w:p>
  </w:endnote>
  <w:endnote w:type="continuationSeparator" w:id="0">
    <w:p w:rsidR="005860B7" w:rsidRDefault="005860B7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B7" w:rsidRDefault="005860B7" w:rsidP="00B01445">
      <w:r>
        <w:separator/>
      </w:r>
    </w:p>
  </w:footnote>
  <w:footnote w:type="continuationSeparator" w:id="0">
    <w:p w:rsidR="005860B7" w:rsidRDefault="005860B7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2061B2"/>
    <w:rsid w:val="002134A8"/>
    <w:rsid w:val="00246F2D"/>
    <w:rsid w:val="0026425E"/>
    <w:rsid w:val="003977DD"/>
    <w:rsid w:val="003F350D"/>
    <w:rsid w:val="004258C5"/>
    <w:rsid w:val="00433955"/>
    <w:rsid w:val="00452296"/>
    <w:rsid w:val="004600F5"/>
    <w:rsid w:val="00462137"/>
    <w:rsid w:val="00464839"/>
    <w:rsid w:val="005242DB"/>
    <w:rsid w:val="00552A75"/>
    <w:rsid w:val="00555F03"/>
    <w:rsid w:val="0057143A"/>
    <w:rsid w:val="005860B7"/>
    <w:rsid w:val="005A693B"/>
    <w:rsid w:val="005C412C"/>
    <w:rsid w:val="005E16BA"/>
    <w:rsid w:val="005E3237"/>
    <w:rsid w:val="00605905"/>
    <w:rsid w:val="00645495"/>
    <w:rsid w:val="006A36FA"/>
    <w:rsid w:val="007645F6"/>
    <w:rsid w:val="007C28B3"/>
    <w:rsid w:val="007D5BF3"/>
    <w:rsid w:val="007E1358"/>
    <w:rsid w:val="008543D6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BE45F3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D93093"/>
    <w:rsid w:val="00DD2577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7CBAF"/>
  <w15:docId w15:val="{F881D84E-5774-447C-8A20-B716E41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owner</cp:lastModifiedBy>
  <cp:revision>39</cp:revision>
  <cp:lastPrinted>2017-10-20T04:39:00Z</cp:lastPrinted>
  <dcterms:created xsi:type="dcterms:W3CDTF">2012-05-09T10:23:00Z</dcterms:created>
  <dcterms:modified xsi:type="dcterms:W3CDTF">2021-05-27T06:41:00Z</dcterms:modified>
</cp:coreProperties>
</file>