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08" w:rsidRDefault="00FA1BDD">
      <w:r>
        <w:rPr>
          <w:rFonts w:hint="eastAsia"/>
        </w:rPr>
        <w:t>第１号様式（第２条関係）</w:t>
      </w:r>
    </w:p>
    <w:p w:rsidR="00FA1BDD" w:rsidRDefault="00FA1BDD" w:rsidP="00FA1BDD">
      <w:pPr>
        <w:jc w:val="center"/>
      </w:pPr>
      <w:r>
        <w:rPr>
          <w:rFonts w:hint="eastAsia"/>
        </w:rPr>
        <w:t>消防法令適合通知書交付申請書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6597"/>
      </w:tblGrid>
      <w:tr w:rsidR="001F7E5C" w:rsidTr="00911324">
        <w:trPr>
          <w:trHeight w:val="2827"/>
        </w:trPr>
        <w:tc>
          <w:tcPr>
            <w:tcW w:w="8494" w:type="dxa"/>
            <w:gridSpan w:val="2"/>
          </w:tcPr>
          <w:p w:rsidR="001F7E5C" w:rsidRDefault="001F7E5C" w:rsidP="00FA1BDD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  <w:p w:rsidR="001F7E5C" w:rsidRPr="00911D35" w:rsidRDefault="001F7E5C" w:rsidP="00FA1BDD">
            <w:pPr>
              <w:jc w:val="right"/>
            </w:pPr>
          </w:p>
          <w:p w:rsidR="001F7E5C" w:rsidRDefault="001F7E5C" w:rsidP="00FA1BDD">
            <w:pPr>
              <w:ind w:firstLineChars="100" w:firstLine="270"/>
              <w:jc w:val="left"/>
            </w:pPr>
            <w:r w:rsidRPr="00672ED5">
              <w:rPr>
                <w:rFonts w:hint="eastAsia"/>
                <w:spacing w:val="30"/>
                <w:kern w:val="0"/>
                <w:fitText w:val="1680" w:id="1680109568"/>
              </w:rPr>
              <w:t>葉山町消防</w:t>
            </w:r>
            <w:r w:rsidRPr="00672ED5">
              <w:rPr>
                <w:rFonts w:hint="eastAsia"/>
                <w:spacing w:val="60"/>
                <w:kern w:val="0"/>
                <w:fitText w:val="1680" w:id="1680109568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:rsidR="001F7E5C" w:rsidRDefault="001F7E5C" w:rsidP="00EF3B97">
            <w:pPr>
              <w:jc w:val="left"/>
            </w:pPr>
          </w:p>
          <w:p w:rsidR="001F7E5C" w:rsidRDefault="001F7E5C" w:rsidP="00FA1BD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1F7E5C" w:rsidRDefault="001F7E5C" w:rsidP="00FA1BD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1F7E5C" w:rsidRDefault="001F7E5C" w:rsidP="00FA1BD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1D2B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F7E5C" w:rsidRDefault="001F7E5C" w:rsidP="00FA1BDD">
            <w:pPr>
              <w:ind w:firstLineChars="100" w:firstLine="210"/>
              <w:jc w:val="left"/>
            </w:pPr>
            <w:r>
              <w:rPr>
                <w:rFonts w:hint="eastAsia"/>
              </w:rPr>
              <w:t>下記の旅館又はホテルについて、消防法令適合通知書の交付を申請します。</w:t>
            </w:r>
          </w:p>
          <w:p w:rsidR="001F7E5C" w:rsidRDefault="001F7E5C" w:rsidP="00FA1BDD">
            <w:pPr>
              <w:jc w:val="left"/>
            </w:pPr>
            <w:bookmarkStart w:id="0" w:name="_GoBack"/>
            <w:bookmarkEnd w:id="0"/>
          </w:p>
          <w:p w:rsidR="001F7E5C" w:rsidRPr="00FA1BDD" w:rsidRDefault="001F7E5C" w:rsidP="00EF3B97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1F7E5C" w:rsidTr="00EF3B97">
        <w:trPr>
          <w:trHeight w:val="567"/>
        </w:trPr>
        <w:tc>
          <w:tcPr>
            <w:tcW w:w="1696" w:type="dxa"/>
            <w:vAlign w:val="center"/>
          </w:tcPr>
          <w:p w:rsidR="001F7E5C" w:rsidRDefault="00EF3B97" w:rsidP="00EF3B97">
            <w:pPr>
              <w:jc w:val="center"/>
            </w:pPr>
            <w:r w:rsidRPr="00EF3B97">
              <w:rPr>
                <w:rFonts w:hint="eastAsia"/>
                <w:spacing w:val="17"/>
                <w:kern w:val="0"/>
                <w:fitText w:val="1680" w:id="1680590592"/>
              </w:rPr>
              <w:t>防火対象物名</w:t>
            </w:r>
            <w:r w:rsidRPr="00EF3B97">
              <w:rPr>
                <w:rFonts w:hint="eastAsia"/>
                <w:spacing w:val="3"/>
                <w:kern w:val="0"/>
                <w:fitText w:val="1680" w:id="1680590592"/>
              </w:rPr>
              <w:t>称</w:t>
            </w:r>
          </w:p>
        </w:tc>
        <w:tc>
          <w:tcPr>
            <w:tcW w:w="6798" w:type="dxa"/>
            <w:vAlign w:val="center"/>
          </w:tcPr>
          <w:p w:rsidR="001F7E5C" w:rsidRDefault="001F7E5C" w:rsidP="00FA1BDD">
            <w:pPr>
              <w:wordWrap w:val="0"/>
              <w:jc w:val="right"/>
            </w:pPr>
          </w:p>
        </w:tc>
      </w:tr>
      <w:tr w:rsidR="001F7E5C" w:rsidTr="00EF3B97">
        <w:trPr>
          <w:trHeight w:val="567"/>
        </w:trPr>
        <w:tc>
          <w:tcPr>
            <w:tcW w:w="1696" w:type="dxa"/>
            <w:vAlign w:val="center"/>
          </w:tcPr>
          <w:p w:rsidR="001F7E5C" w:rsidRDefault="00EF3B97" w:rsidP="00EF3B97">
            <w:pPr>
              <w:jc w:val="center"/>
            </w:pPr>
            <w:r w:rsidRPr="00EF3B97">
              <w:rPr>
                <w:rFonts w:hint="eastAsia"/>
                <w:kern w:val="0"/>
                <w:fitText w:val="1680" w:id="1680590593"/>
              </w:rPr>
              <w:t>防火対象物所在地</w:t>
            </w:r>
          </w:p>
        </w:tc>
        <w:tc>
          <w:tcPr>
            <w:tcW w:w="6798" w:type="dxa"/>
            <w:vAlign w:val="center"/>
          </w:tcPr>
          <w:p w:rsidR="001F7E5C" w:rsidRDefault="001F7E5C" w:rsidP="00FA1BDD">
            <w:pPr>
              <w:wordWrap w:val="0"/>
              <w:jc w:val="right"/>
            </w:pPr>
          </w:p>
        </w:tc>
      </w:tr>
      <w:tr w:rsidR="00EF3B97" w:rsidTr="00EF3B97">
        <w:trPr>
          <w:trHeight w:val="2825"/>
        </w:trPr>
        <w:tc>
          <w:tcPr>
            <w:tcW w:w="1696" w:type="dxa"/>
            <w:vAlign w:val="center"/>
          </w:tcPr>
          <w:p w:rsidR="00EF3B97" w:rsidRDefault="00EF3B97" w:rsidP="00EF3B97">
            <w:pPr>
              <w:jc w:val="center"/>
            </w:pPr>
            <w:r w:rsidRPr="00EF3B97">
              <w:rPr>
                <w:rFonts w:hint="eastAsia"/>
                <w:spacing w:val="140"/>
                <w:kern w:val="0"/>
                <w:fitText w:val="1680" w:id="1680590594"/>
              </w:rPr>
              <w:t>申請理</w:t>
            </w:r>
            <w:r w:rsidRPr="00EF3B97">
              <w:rPr>
                <w:rFonts w:hint="eastAsia"/>
                <w:kern w:val="0"/>
                <w:fitText w:val="1680" w:id="1680590594"/>
              </w:rPr>
              <w:t>由</w:t>
            </w:r>
          </w:p>
        </w:tc>
        <w:tc>
          <w:tcPr>
            <w:tcW w:w="6798" w:type="dxa"/>
          </w:tcPr>
          <w:p w:rsidR="00EF3B97" w:rsidRDefault="00EF3B97" w:rsidP="00EF3B97">
            <w:pPr>
              <w:jc w:val="left"/>
            </w:pPr>
            <w:r>
              <w:rPr>
                <w:rFonts w:hint="eastAsia"/>
              </w:rPr>
              <w:t>□　旅館業法（昭和23年法律第138号）第３条の規定による営業</w:t>
            </w:r>
          </w:p>
          <w:p w:rsidR="00EF3B97" w:rsidRDefault="00EF3B97" w:rsidP="00EF3B97">
            <w:pPr>
              <w:ind w:firstLineChars="100" w:firstLine="210"/>
              <w:jc w:val="left"/>
            </w:pPr>
            <w:r>
              <w:rPr>
                <w:rFonts w:hint="eastAsia"/>
              </w:rPr>
              <w:t>の許可</w:t>
            </w:r>
          </w:p>
          <w:p w:rsidR="00EF3B97" w:rsidRDefault="00EF3B97" w:rsidP="00EF3B97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□　旅館業法施行規則（昭和23年厚生省令第28号）第４条の規定</w:t>
            </w:r>
          </w:p>
          <w:p w:rsidR="00EF3B97" w:rsidRDefault="00EF3B97" w:rsidP="00EF3B9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による施設又は設備の変更届出</w:t>
            </w:r>
          </w:p>
          <w:p w:rsidR="00EF3B97" w:rsidRDefault="00EF3B97" w:rsidP="00EF3B97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□　国際観光ホテル整備法（昭和24年法律第279号）第３条又は</w:t>
            </w:r>
          </w:p>
          <w:p w:rsidR="00EF3B97" w:rsidRDefault="00EF3B97" w:rsidP="00EF3B9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第18条第１項の規定による登録</w:t>
            </w:r>
          </w:p>
          <w:p w:rsidR="00EF3B97" w:rsidRDefault="00EF3B97" w:rsidP="00EF3B97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□　国際観光ホテル整備法（昭和24年法律第279号）第７条第１</w:t>
            </w:r>
          </w:p>
          <w:p w:rsidR="00EF3B97" w:rsidRDefault="00EF3B97" w:rsidP="00EF3B9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項又は第18条第２項において準用する第７条第１項の規定によ</w:t>
            </w:r>
          </w:p>
          <w:p w:rsidR="00EF3B97" w:rsidRDefault="00EF3B97" w:rsidP="00EF3B9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る施設に関する登録事項の変更の届出</w:t>
            </w:r>
          </w:p>
          <w:p w:rsidR="00EF3B97" w:rsidRDefault="00EF3B97" w:rsidP="00EF3B97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□　風俗営業等の規制及び業務の適正化等に関する法律（昭和23</w:t>
            </w:r>
          </w:p>
          <w:p w:rsidR="00EF3B97" w:rsidRDefault="00EF3B97" w:rsidP="00EF3B9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年法律第122号）第３条の規定による営業許可</w:t>
            </w:r>
          </w:p>
          <w:p w:rsidR="00EF3B97" w:rsidRDefault="00EF3B97" w:rsidP="00EF3B97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□　風俗営業等の規制及び業務の適正化等に関する法律（昭和23</w:t>
            </w:r>
          </w:p>
          <w:p w:rsidR="00EF3B97" w:rsidRDefault="00EF3B97" w:rsidP="00EF3B9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年法律第122号）第９条の規定による構造又は設備の変更等の承</w:t>
            </w:r>
          </w:p>
          <w:p w:rsidR="00EF3B97" w:rsidRPr="00EF3B97" w:rsidRDefault="00EF3B97" w:rsidP="00EF3B9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認、届出</w:t>
            </w:r>
          </w:p>
        </w:tc>
      </w:tr>
      <w:tr w:rsidR="00FA1BDD" w:rsidTr="00EF3B97">
        <w:tc>
          <w:tcPr>
            <w:tcW w:w="1696" w:type="dxa"/>
          </w:tcPr>
          <w:p w:rsidR="00FA1BDD" w:rsidRDefault="00672ED5" w:rsidP="00672ED5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798" w:type="dxa"/>
          </w:tcPr>
          <w:p w:rsidR="00FA1BDD" w:rsidRDefault="00672ED5" w:rsidP="00672ED5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FA1BDD" w:rsidTr="00EF3B97">
        <w:trPr>
          <w:trHeight w:val="1137"/>
        </w:trPr>
        <w:tc>
          <w:tcPr>
            <w:tcW w:w="1696" w:type="dxa"/>
          </w:tcPr>
          <w:p w:rsidR="00FA1BDD" w:rsidRDefault="00FA1BDD"/>
        </w:tc>
        <w:tc>
          <w:tcPr>
            <w:tcW w:w="6798" w:type="dxa"/>
          </w:tcPr>
          <w:p w:rsidR="00FA1BDD" w:rsidRDefault="00FA1BDD"/>
        </w:tc>
      </w:tr>
    </w:tbl>
    <w:p w:rsidR="00FA1BDD" w:rsidRDefault="00096155">
      <w:r>
        <w:rPr>
          <w:rFonts w:hint="eastAsia"/>
        </w:rPr>
        <w:t>備考　１　この用紙の大きさは、日本産業</w:t>
      </w:r>
      <w:r w:rsidR="00672ED5">
        <w:rPr>
          <w:rFonts w:hint="eastAsia"/>
        </w:rPr>
        <w:t>規格A４とすること。</w:t>
      </w:r>
    </w:p>
    <w:p w:rsidR="002E10E6" w:rsidRDefault="002E10E6">
      <w:r>
        <w:rPr>
          <w:rFonts w:hint="eastAsia"/>
        </w:rPr>
        <w:t xml:space="preserve">　　　２　該当する場合は、□にチェックを入れること。</w:t>
      </w:r>
    </w:p>
    <w:p w:rsidR="00672ED5" w:rsidRDefault="002E10E6">
      <w:r>
        <w:rPr>
          <w:rFonts w:hint="eastAsia"/>
        </w:rPr>
        <w:t xml:space="preserve">　　　３</w:t>
      </w:r>
      <w:r w:rsidR="00672ED5">
        <w:rPr>
          <w:rFonts w:hint="eastAsia"/>
        </w:rPr>
        <w:t xml:space="preserve">　※印の欄は、記入しないこと。</w:t>
      </w:r>
    </w:p>
    <w:sectPr w:rsidR="00672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00C6"/>
    <w:multiLevelType w:val="hybridMultilevel"/>
    <w:tmpl w:val="EEA48B32"/>
    <w:lvl w:ilvl="0" w:tplc="F02C501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DD"/>
    <w:rsid w:val="00096155"/>
    <w:rsid w:val="000C53F0"/>
    <w:rsid w:val="001A2CB5"/>
    <w:rsid w:val="001A79E2"/>
    <w:rsid w:val="001A7F08"/>
    <w:rsid w:val="001C0137"/>
    <w:rsid w:val="001D2BDC"/>
    <w:rsid w:val="001F7E5C"/>
    <w:rsid w:val="002E10E6"/>
    <w:rsid w:val="00341097"/>
    <w:rsid w:val="003F79A1"/>
    <w:rsid w:val="00672ED5"/>
    <w:rsid w:val="007373A8"/>
    <w:rsid w:val="008B182A"/>
    <w:rsid w:val="00911324"/>
    <w:rsid w:val="00911D35"/>
    <w:rsid w:val="00917462"/>
    <w:rsid w:val="00984F00"/>
    <w:rsid w:val="00A97585"/>
    <w:rsid w:val="00A97BAA"/>
    <w:rsid w:val="00C26A0A"/>
    <w:rsid w:val="00EF3B97"/>
    <w:rsid w:val="00F70A4C"/>
    <w:rsid w:val="00FA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B7D68-D38C-442C-AF27-7721816C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A1BDD"/>
    <w:pPr>
      <w:jc w:val="center"/>
    </w:pPr>
  </w:style>
  <w:style w:type="character" w:customStyle="1" w:styleId="a5">
    <w:name w:val="記 (文字)"/>
    <w:basedOn w:val="a0"/>
    <w:link w:val="a4"/>
    <w:uiPriority w:val="99"/>
    <w:rsid w:val="00FA1BDD"/>
  </w:style>
  <w:style w:type="paragraph" w:styleId="a6">
    <w:name w:val="Closing"/>
    <w:basedOn w:val="a"/>
    <w:link w:val="a7"/>
    <w:uiPriority w:val="99"/>
    <w:unhideWhenUsed/>
    <w:rsid w:val="00FA1BDD"/>
    <w:pPr>
      <w:jc w:val="right"/>
    </w:pPr>
  </w:style>
  <w:style w:type="character" w:customStyle="1" w:styleId="a7">
    <w:name w:val="結語 (文字)"/>
    <w:basedOn w:val="a0"/>
    <w:link w:val="a6"/>
    <w:uiPriority w:val="99"/>
    <w:rsid w:val="00FA1BDD"/>
  </w:style>
  <w:style w:type="paragraph" w:styleId="a8">
    <w:name w:val="List Paragraph"/>
    <w:basedOn w:val="a"/>
    <w:uiPriority w:val="34"/>
    <w:qFormat/>
    <w:rsid w:val="00672E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6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owner</cp:lastModifiedBy>
  <cp:revision>3</cp:revision>
  <cp:lastPrinted>2018-04-05T06:36:00Z</cp:lastPrinted>
  <dcterms:created xsi:type="dcterms:W3CDTF">2021-05-31T08:13:00Z</dcterms:created>
  <dcterms:modified xsi:type="dcterms:W3CDTF">2021-05-31T08:14:00Z</dcterms:modified>
</cp:coreProperties>
</file>