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C257" w14:textId="1F4F079A" w:rsidR="001D455B" w:rsidRDefault="00C262C3" w:rsidP="00304F82">
      <w:pPr>
        <w:ind w:leftChars="66" w:left="141" w:hanging="2"/>
        <w:jc w:val="center"/>
      </w:pPr>
      <w:r>
        <w:rPr>
          <w:rFonts w:hint="eastAsia"/>
        </w:rPr>
        <w:t>※様式は問いませんが、必ず次の事項を記載のうえ、応募してください。</w:t>
      </w:r>
    </w:p>
    <w:p w14:paraId="35E3659B" w14:textId="6FBDA9CC" w:rsidR="00C262C3" w:rsidRDefault="00C262C3"/>
    <w:p w14:paraId="5A27E3AE" w14:textId="05891F54" w:rsidR="00C262C3" w:rsidRPr="00457F46" w:rsidRDefault="00C262C3" w:rsidP="00304F82">
      <w:pPr>
        <w:ind w:leftChars="-1" w:left="-2" w:firstLine="1"/>
        <w:jc w:val="center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457F46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葉山町都市計画マスタープラン（素案）に対する意見</w:t>
      </w:r>
    </w:p>
    <w:p w14:paraId="788387BE" w14:textId="68FB86FF" w:rsidR="00C262C3" w:rsidRDefault="00C262C3"/>
    <w:p w14:paraId="1476D1F6" w14:textId="72A61AF6" w:rsidR="00C262C3" w:rsidRPr="00E23CE2" w:rsidRDefault="00C262C3" w:rsidP="00E23CE2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 w:rsidRPr="00E23CE2">
        <w:rPr>
          <w:rFonts w:asciiTheme="majorHAnsi" w:eastAsiaTheme="majorHAnsi" w:hAnsiTheme="majorHAnsi" w:hint="eastAsia"/>
          <w:b/>
          <w:bCs/>
          <w:sz w:val="24"/>
          <w:szCs w:val="28"/>
        </w:rPr>
        <w:t>宛先　葉山町都市計画課</w:t>
      </w:r>
    </w:p>
    <w:tbl>
      <w:tblPr>
        <w:tblStyle w:val="a3"/>
        <w:tblW w:w="9782" w:type="dxa"/>
        <w:tblInd w:w="-299" w:type="dxa"/>
        <w:tblLook w:val="04A0" w:firstRow="1" w:lastRow="0" w:firstColumn="1" w:lastColumn="0" w:noHBand="0" w:noVBand="1"/>
      </w:tblPr>
      <w:tblGrid>
        <w:gridCol w:w="2269"/>
        <w:gridCol w:w="3118"/>
        <w:gridCol w:w="1276"/>
        <w:gridCol w:w="3119"/>
      </w:tblGrid>
      <w:tr w:rsidR="00E23CE2" w14:paraId="2F1747CC" w14:textId="77777777" w:rsidTr="00790190">
        <w:trPr>
          <w:trHeight w:val="732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7CAFAF" w14:textId="684320A2" w:rsidR="00E23CE2" w:rsidRPr="00E23CE2" w:rsidRDefault="00E23CE2" w:rsidP="00E23CE2">
            <w:pPr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E23CE2">
              <w:rPr>
                <w:rFonts w:ascii="游ゴシック" w:eastAsia="游ゴシック" w:hAnsi="游ゴシック" w:hint="eastAsia"/>
                <w:sz w:val="24"/>
                <w:szCs w:val="28"/>
              </w:rPr>
              <w:t>住所（所在地）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539A262" w14:textId="77777777" w:rsidR="00E23CE2" w:rsidRDefault="00E23CE2"/>
        </w:tc>
      </w:tr>
      <w:tr w:rsidR="00C262C3" w14:paraId="0253D66D" w14:textId="77777777" w:rsidTr="00790190">
        <w:trPr>
          <w:trHeight w:val="942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2A1E73" w14:textId="47A0F1AF" w:rsidR="00C262C3" w:rsidRPr="00E23CE2" w:rsidRDefault="00457F46" w:rsidP="00E23CE2">
            <w:pPr>
              <w:ind w:leftChars="13" w:left="27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/>
                <w:sz w:val="24"/>
                <w:szCs w:val="28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457F46" w:rsidRPr="00457F46">
                    <w:rPr>
                      <w:rFonts w:ascii="游ゴシック" w:eastAsia="游ゴシック" w:hAnsi="游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457F46">
                    <w:rPr>
                      <w:rFonts w:ascii="游ゴシック" w:eastAsia="游ゴシック" w:hAnsi="游ゴシック"/>
                      <w:sz w:val="24"/>
                      <w:szCs w:val="28"/>
                    </w:rPr>
                    <w:t>氏名</w:t>
                  </w:r>
                </w:rubyBase>
              </w:ruby>
            </w:r>
            <w:r w:rsidR="00C262C3" w:rsidRPr="00E23CE2">
              <w:rPr>
                <w:rFonts w:ascii="游ゴシック" w:eastAsia="游ゴシック" w:hAnsi="游ゴシック" w:hint="eastAsia"/>
                <w:sz w:val="24"/>
                <w:szCs w:val="28"/>
              </w:rPr>
              <w:t>（団体名）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9DEE43E" w14:textId="77777777" w:rsidR="00C262C3" w:rsidRDefault="00C262C3"/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B9F0677" w14:textId="77777777" w:rsidR="00C262C3" w:rsidRDefault="00C262C3" w:rsidP="00E23CE2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46E6D66B" w14:textId="3AF9F980" w:rsidR="00C262C3" w:rsidRDefault="00C262C3" w:rsidP="00E23CE2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14:paraId="20BCB40B" w14:textId="77777777" w:rsidR="00C262C3" w:rsidRDefault="00C262C3"/>
        </w:tc>
      </w:tr>
    </w:tbl>
    <w:p w14:paraId="696546BA" w14:textId="77777777" w:rsidR="00C262C3" w:rsidRDefault="00C262C3"/>
    <w:tbl>
      <w:tblPr>
        <w:tblStyle w:val="a3"/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8222"/>
      </w:tblGrid>
      <w:tr w:rsidR="00C262C3" w14:paraId="0CA63962" w14:textId="77777777" w:rsidTr="00790190">
        <w:trPr>
          <w:trHeight w:val="592"/>
        </w:trPr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864C732" w14:textId="1C461CDD" w:rsidR="00C262C3" w:rsidRPr="00304F82" w:rsidRDefault="00C262C3" w:rsidP="00C262C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04F82">
              <w:rPr>
                <w:rFonts w:asciiTheme="majorEastAsia" w:eastAsiaTheme="majorEastAsia" w:hAnsiTheme="majorEastAsia" w:hint="eastAsia"/>
                <w:sz w:val="24"/>
                <w:szCs w:val="28"/>
              </w:rPr>
              <w:t>ページ</w:t>
            </w:r>
          </w:p>
        </w:tc>
        <w:tc>
          <w:tcPr>
            <w:tcW w:w="822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D3A9D02" w14:textId="2B7737F4" w:rsidR="00C262C3" w:rsidRPr="00304F82" w:rsidRDefault="00C262C3" w:rsidP="00C262C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04F82">
              <w:rPr>
                <w:rFonts w:asciiTheme="majorEastAsia" w:eastAsiaTheme="majorEastAsia" w:hAnsiTheme="majorEastAsia" w:hint="eastAsia"/>
                <w:sz w:val="24"/>
                <w:szCs w:val="28"/>
              </w:rPr>
              <w:t>意</w:t>
            </w:r>
            <w:r w:rsidR="00304F82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</w:t>
            </w:r>
            <w:r w:rsidRPr="00304F82">
              <w:rPr>
                <w:rFonts w:asciiTheme="majorEastAsia" w:eastAsiaTheme="majorEastAsia" w:hAnsiTheme="majorEastAsia" w:hint="eastAsia"/>
                <w:sz w:val="24"/>
                <w:szCs w:val="28"/>
              </w:rPr>
              <w:t>見</w:t>
            </w:r>
            <w:r w:rsidR="00304F82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</w:t>
            </w:r>
            <w:r w:rsidRPr="00304F82">
              <w:rPr>
                <w:rFonts w:asciiTheme="majorEastAsia" w:eastAsiaTheme="majorEastAsia" w:hAnsiTheme="majorEastAsia" w:hint="eastAsia"/>
                <w:sz w:val="24"/>
                <w:szCs w:val="28"/>
              </w:rPr>
              <w:t>等</w:t>
            </w:r>
          </w:p>
        </w:tc>
      </w:tr>
      <w:tr w:rsidR="00C262C3" w14:paraId="1B257BFF" w14:textId="77777777" w:rsidTr="00BE3559">
        <w:trPr>
          <w:trHeight w:val="5240"/>
        </w:trPr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14:paraId="5FF42E68" w14:textId="77777777" w:rsidR="00C262C3" w:rsidRDefault="00C262C3" w:rsidP="00E23CE2">
            <w:pPr>
              <w:ind w:leftChars="-196" w:left="-412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35A52266" w14:textId="77777777" w:rsidR="00C262C3" w:rsidRDefault="00C262C3" w:rsidP="00304F82">
            <w:pPr>
              <w:ind w:rightChars="-320" w:right="-672"/>
            </w:pPr>
          </w:p>
        </w:tc>
      </w:tr>
    </w:tbl>
    <w:p w14:paraId="19A0EA10" w14:textId="77777777" w:rsidR="00C262C3" w:rsidRDefault="00C262C3"/>
    <w:p w14:paraId="020BDFF7" w14:textId="7DD61998" w:rsidR="00C262C3" w:rsidRPr="00304F82" w:rsidRDefault="00C262C3">
      <w:pPr>
        <w:rPr>
          <w:b/>
          <w:bCs/>
        </w:rPr>
      </w:pPr>
      <w:r w:rsidRPr="00304F82">
        <w:rPr>
          <w:rFonts w:hint="eastAsia"/>
          <w:b/>
          <w:bCs/>
        </w:rPr>
        <w:t>〇　意見の提出方法と提出先</w:t>
      </w:r>
    </w:p>
    <w:p w14:paraId="3E0B5E70" w14:textId="7A6A9069" w:rsidR="00304F82" w:rsidRDefault="00C262C3" w:rsidP="00304F82">
      <w:r>
        <w:rPr>
          <w:rFonts w:hint="eastAsia"/>
        </w:rPr>
        <w:t xml:space="preserve">　住所（所在地）、氏名（団体名）、</w:t>
      </w:r>
      <w:r w:rsidR="00304F82">
        <w:rPr>
          <w:rFonts w:hint="eastAsia"/>
        </w:rPr>
        <w:t>電話番号（連絡先）</w:t>
      </w:r>
      <w:r w:rsidR="00B6709C">
        <w:rPr>
          <w:rFonts w:hint="eastAsia"/>
        </w:rPr>
        <w:t>、</w:t>
      </w:r>
      <w:r>
        <w:rPr>
          <w:rFonts w:hint="eastAsia"/>
        </w:rPr>
        <w:t>ご意見を記入のうえ、</w:t>
      </w:r>
    </w:p>
    <w:p w14:paraId="2283339B" w14:textId="5532D5B7" w:rsidR="00304F82" w:rsidRDefault="00C262C3" w:rsidP="00BE3559">
      <w:pPr>
        <w:spacing w:line="300" w:lineRule="exact"/>
        <w:ind w:firstLineChars="100" w:firstLine="210"/>
      </w:pPr>
      <w:r>
        <w:rPr>
          <w:rFonts w:hint="eastAsia"/>
        </w:rPr>
        <w:t>都市計画課窓口への持参、郵送、ファクシミリ、電子申請システムのいずれかにより提出してください。</w:t>
      </w:r>
    </w:p>
    <w:p w14:paraId="4202A4C1" w14:textId="77777777" w:rsidR="00304F82" w:rsidRPr="00304F82" w:rsidRDefault="00304F82" w:rsidP="00BE3559">
      <w:pPr>
        <w:spacing w:line="300" w:lineRule="exact"/>
      </w:pPr>
    </w:p>
    <w:p w14:paraId="1BAEB4C5" w14:textId="77777777" w:rsidR="00BE3559" w:rsidRDefault="00457F46" w:rsidP="00BE3559">
      <w:pPr>
        <w:spacing w:line="300" w:lineRule="exact"/>
        <w:ind w:firstLineChars="200" w:firstLine="420"/>
      </w:pPr>
      <w:r>
        <w:rPr>
          <w:rFonts w:hint="eastAsia"/>
        </w:rPr>
        <w:t xml:space="preserve">〒240-0192　</w:t>
      </w:r>
    </w:p>
    <w:p w14:paraId="6D223BB2" w14:textId="14A8681C" w:rsidR="00457F46" w:rsidRDefault="00457F46" w:rsidP="00BE3559">
      <w:pPr>
        <w:ind w:firstLineChars="200" w:firstLine="420"/>
      </w:pPr>
      <w:r>
        <w:rPr>
          <w:rFonts w:hint="eastAsia"/>
        </w:rPr>
        <w:t>三浦郡葉山町堀内2135番地　葉山町都市経済部都市計画課</w:t>
      </w:r>
    </w:p>
    <w:p w14:paraId="41124A9B" w14:textId="4331F119" w:rsidR="00457F46" w:rsidRDefault="00457F46" w:rsidP="00457F46">
      <w:r>
        <w:rPr>
          <w:rFonts w:hint="eastAsia"/>
        </w:rPr>
        <w:t xml:space="preserve">　　TEL：046-876-1111　</w:t>
      </w:r>
      <w:r w:rsidR="00304F82">
        <w:rPr>
          <w:rFonts w:hint="eastAsia"/>
        </w:rPr>
        <w:t xml:space="preserve">　</w:t>
      </w:r>
      <w:r>
        <w:rPr>
          <w:rFonts w:hint="eastAsia"/>
        </w:rPr>
        <w:t>FAX：046-876-1717</w:t>
      </w:r>
    </w:p>
    <w:p w14:paraId="54A60ED0" w14:textId="4129BDD3" w:rsidR="00457F46" w:rsidRDefault="00457F46" w:rsidP="00457F46">
      <w:r>
        <w:rPr>
          <w:rFonts w:hint="eastAsia"/>
        </w:rPr>
        <w:t xml:space="preserve">　　電子申請</w:t>
      </w:r>
      <w:r w:rsidR="00B6709C">
        <w:rPr>
          <w:rFonts w:hint="eastAsia"/>
        </w:rPr>
        <w:t>：</w:t>
      </w:r>
      <w:r w:rsidR="00BE3559" w:rsidRPr="00BE3559">
        <w:t>https://dshinsei.e-kanagawa.lg.jp/143014-u/offer/offerList_detail?tempSeq=105581</w:t>
      </w:r>
    </w:p>
    <w:p w14:paraId="54D3EA07" w14:textId="77777777" w:rsidR="00457F46" w:rsidRDefault="00457F46" w:rsidP="00457F46"/>
    <w:p w14:paraId="5428EB4C" w14:textId="2A667352" w:rsidR="00457F46" w:rsidRPr="00304F82" w:rsidRDefault="00457F46" w:rsidP="00457F46">
      <w:pPr>
        <w:rPr>
          <w:b/>
          <w:bCs/>
        </w:rPr>
      </w:pPr>
      <w:r w:rsidRPr="00304F82">
        <w:rPr>
          <w:rFonts w:hint="eastAsia"/>
          <w:b/>
          <w:bCs/>
        </w:rPr>
        <w:t>〇　意見の提出期間</w:t>
      </w:r>
    </w:p>
    <w:p w14:paraId="3762DFC4" w14:textId="29C16987" w:rsidR="00457F46" w:rsidRDefault="00457F46" w:rsidP="00457F46">
      <w:r>
        <w:rPr>
          <w:rFonts w:hint="eastAsia"/>
        </w:rPr>
        <w:t xml:space="preserve">　令和</w:t>
      </w:r>
      <w:r w:rsidR="00304F82">
        <w:rPr>
          <w:rFonts w:hint="eastAsia"/>
        </w:rPr>
        <w:t>７</w:t>
      </w:r>
      <w:r>
        <w:rPr>
          <w:rFonts w:hint="eastAsia"/>
        </w:rPr>
        <w:t>年</w:t>
      </w:r>
      <w:r w:rsidR="00304F82">
        <w:rPr>
          <w:rFonts w:hint="eastAsia"/>
        </w:rPr>
        <w:t>８</w:t>
      </w:r>
      <w:r>
        <w:rPr>
          <w:rFonts w:hint="eastAsia"/>
        </w:rPr>
        <w:t>月13日(水)　～　令和</w:t>
      </w:r>
      <w:r w:rsidR="00304F82">
        <w:rPr>
          <w:rFonts w:hint="eastAsia"/>
        </w:rPr>
        <w:t>７</w:t>
      </w:r>
      <w:r>
        <w:rPr>
          <w:rFonts w:hint="eastAsia"/>
        </w:rPr>
        <w:t>年</w:t>
      </w:r>
      <w:r w:rsidR="00304F82">
        <w:rPr>
          <w:rFonts w:hint="eastAsia"/>
        </w:rPr>
        <w:t>９</w:t>
      </w:r>
      <w:r>
        <w:rPr>
          <w:rFonts w:hint="eastAsia"/>
        </w:rPr>
        <w:t>月11日(木)</w:t>
      </w:r>
    </w:p>
    <w:sectPr w:rsidR="00457F46" w:rsidSect="00B6709C">
      <w:pgSz w:w="11906" w:h="16838"/>
      <w:pgMar w:top="709" w:right="707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FEFB" w14:textId="77777777" w:rsidR="005416BE" w:rsidRDefault="005416BE" w:rsidP="00790190">
      <w:r>
        <w:separator/>
      </w:r>
    </w:p>
  </w:endnote>
  <w:endnote w:type="continuationSeparator" w:id="0">
    <w:p w14:paraId="5063068F" w14:textId="77777777" w:rsidR="005416BE" w:rsidRDefault="005416BE" w:rsidP="0079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19C3" w14:textId="77777777" w:rsidR="005416BE" w:rsidRDefault="005416BE" w:rsidP="00790190">
      <w:r>
        <w:separator/>
      </w:r>
    </w:p>
  </w:footnote>
  <w:footnote w:type="continuationSeparator" w:id="0">
    <w:p w14:paraId="7BA8B078" w14:textId="77777777" w:rsidR="005416BE" w:rsidRDefault="005416BE" w:rsidP="0079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C3"/>
    <w:rsid w:val="001D455B"/>
    <w:rsid w:val="00304F82"/>
    <w:rsid w:val="00457F46"/>
    <w:rsid w:val="005416BE"/>
    <w:rsid w:val="005F3E9D"/>
    <w:rsid w:val="00782315"/>
    <w:rsid w:val="00790190"/>
    <w:rsid w:val="00792DFC"/>
    <w:rsid w:val="00B6709C"/>
    <w:rsid w:val="00BE3559"/>
    <w:rsid w:val="00BF6766"/>
    <w:rsid w:val="00C262C3"/>
    <w:rsid w:val="00E2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A837D"/>
  <w15:chartTrackingRefBased/>
  <w15:docId w15:val="{FD828E26-0617-4CCA-BAAB-7DF4A268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190"/>
  </w:style>
  <w:style w:type="paragraph" w:styleId="a6">
    <w:name w:val="footer"/>
    <w:basedOn w:val="a"/>
    <w:link w:val="a7"/>
    <w:uiPriority w:val="99"/>
    <w:unhideWhenUsed/>
    <w:rsid w:val="00790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4</cp:revision>
  <cp:lastPrinted>2025-08-07T01:03:00Z</cp:lastPrinted>
  <dcterms:created xsi:type="dcterms:W3CDTF">2025-08-06T23:21:00Z</dcterms:created>
  <dcterms:modified xsi:type="dcterms:W3CDTF">2025-08-12T01:32:00Z</dcterms:modified>
</cp:coreProperties>
</file>