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8E9C0" w14:textId="374D8F12" w:rsidR="00CD7801" w:rsidRPr="000E475D" w:rsidRDefault="00CD7801">
      <w:pPr>
        <w:rPr>
          <w:szCs w:val="21"/>
        </w:rPr>
      </w:pPr>
      <w:r w:rsidRPr="000E475D">
        <w:rPr>
          <w:rFonts w:hint="eastAsia"/>
          <w:szCs w:val="21"/>
        </w:rPr>
        <w:t>第</w:t>
      </w:r>
      <w:r w:rsidR="00D07E78" w:rsidRPr="000E475D">
        <w:rPr>
          <w:rFonts w:hint="eastAsia"/>
          <w:szCs w:val="21"/>
        </w:rPr>
        <w:t>６</w:t>
      </w:r>
      <w:r w:rsidRPr="000E475D">
        <w:rPr>
          <w:rFonts w:hint="eastAsia"/>
          <w:szCs w:val="21"/>
        </w:rPr>
        <w:t>号様式（第</w:t>
      </w:r>
      <w:r w:rsidR="00D07E78" w:rsidRPr="000E475D">
        <w:rPr>
          <w:rFonts w:hint="eastAsia"/>
          <w:szCs w:val="21"/>
        </w:rPr>
        <w:t>７</w:t>
      </w:r>
      <w:r w:rsidRPr="000E475D">
        <w:rPr>
          <w:rFonts w:hint="eastAsia"/>
          <w:szCs w:val="21"/>
        </w:rPr>
        <w:t>条関係）</w:t>
      </w:r>
    </w:p>
    <w:p w14:paraId="062BFAB3" w14:textId="784A9DDB" w:rsidR="001A716E" w:rsidRPr="000E475D" w:rsidRDefault="001A716E" w:rsidP="001A716E">
      <w:pPr>
        <w:jc w:val="right"/>
        <w:rPr>
          <w:szCs w:val="21"/>
        </w:rPr>
      </w:pPr>
      <w:r w:rsidRPr="000E475D">
        <w:rPr>
          <w:rFonts w:hint="eastAsia"/>
          <w:szCs w:val="21"/>
        </w:rPr>
        <w:t>年　　月　　日</w:t>
      </w:r>
    </w:p>
    <w:p w14:paraId="6196E506" w14:textId="77777777" w:rsidR="00F105C8" w:rsidRPr="000E475D" w:rsidRDefault="00F105C8" w:rsidP="00F105C8">
      <w:pPr>
        <w:jc w:val="left"/>
        <w:rPr>
          <w:szCs w:val="21"/>
        </w:rPr>
      </w:pPr>
    </w:p>
    <w:p w14:paraId="3ACD538A" w14:textId="20EA9FEC" w:rsidR="007E1A07" w:rsidRPr="000E475D" w:rsidRDefault="00D07E78">
      <w:pPr>
        <w:jc w:val="center"/>
        <w:rPr>
          <w:sz w:val="22"/>
          <w:szCs w:val="22"/>
        </w:rPr>
      </w:pPr>
      <w:r w:rsidRPr="000E475D">
        <w:rPr>
          <w:rFonts w:ascii="ＭＳ 明朝" w:hAnsi="ＭＳ 明朝" w:hint="eastAsia"/>
          <w:sz w:val="22"/>
        </w:rPr>
        <w:t>道路後退用地等無償使用承諾書兼誓約書</w:t>
      </w:r>
    </w:p>
    <w:p w14:paraId="4527A607" w14:textId="7CFDB310" w:rsidR="00CD7801" w:rsidRPr="000E475D" w:rsidRDefault="00CD7801">
      <w:pPr>
        <w:rPr>
          <w:sz w:val="22"/>
          <w:szCs w:val="22"/>
        </w:rPr>
      </w:pPr>
    </w:p>
    <w:p w14:paraId="2BCB79FB" w14:textId="77777777" w:rsidR="000E6100" w:rsidRPr="000E475D" w:rsidRDefault="000E6100">
      <w:pPr>
        <w:rPr>
          <w:szCs w:val="21"/>
        </w:rPr>
      </w:pPr>
    </w:p>
    <w:p w14:paraId="1D192134" w14:textId="61491E62" w:rsidR="00CD7801" w:rsidRPr="000E475D" w:rsidRDefault="00CF5ECF" w:rsidP="00EF5FC4">
      <w:pPr>
        <w:ind w:firstLineChars="200" w:firstLine="440"/>
        <w:rPr>
          <w:sz w:val="22"/>
          <w:szCs w:val="22"/>
        </w:rPr>
      </w:pPr>
      <w:r w:rsidRPr="000E475D">
        <w:rPr>
          <w:rFonts w:hint="eastAsia"/>
          <w:sz w:val="22"/>
          <w:szCs w:val="22"/>
        </w:rPr>
        <w:t>葉</w:t>
      </w:r>
      <w:r w:rsidR="00604491" w:rsidRPr="000E475D">
        <w:rPr>
          <w:rFonts w:hint="eastAsia"/>
          <w:sz w:val="22"/>
          <w:szCs w:val="22"/>
        </w:rPr>
        <w:t xml:space="preserve"> </w:t>
      </w:r>
      <w:r w:rsidRPr="000E475D">
        <w:rPr>
          <w:rFonts w:hint="eastAsia"/>
          <w:sz w:val="22"/>
          <w:szCs w:val="22"/>
        </w:rPr>
        <w:t>山</w:t>
      </w:r>
      <w:r w:rsidR="00604491" w:rsidRPr="000E475D">
        <w:rPr>
          <w:rFonts w:hint="eastAsia"/>
          <w:sz w:val="22"/>
          <w:szCs w:val="22"/>
        </w:rPr>
        <w:t xml:space="preserve"> </w:t>
      </w:r>
      <w:r w:rsidRPr="000E475D">
        <w:rPr>
          <w:rFonts w:hint="eastAsia"/>
          <w:sz w:val="22"/>
          <w:szCs w:val="22"/>
        </w:rPr>
        <w:t>町</w:t>
      </w:r>
      <w:r w:rsidR="00604491" w:rsidRPr="000E475D">
        <w:rPr>
          <w:rFonts w:hint="eastAsia"/>
          <w:sz w:val="22"/>
          <w:szCs w:val="22"/>
        </w:rPr>
        <w:t xml:space="preserve"> </w:t>
      </w:r>
      <w:r w:rsidR="00CD7801" w:rsidRPr="000E475D">
        <w:rPr>
          <w:rFonts w:hint="eastAsia"/>
          <w:sz w:val="22"/>
          <w:szCs w:val="22"/>
        </w:rPr>
        <w:t>長</w:t>
      </w:r>
    </w:p>
    <w:p w14:paraId="681B8661" w14:textId="712EAD01" w:rsidR="00CD7801" w:rsidRPr="000E475D" w:rsidRDefault="00CD7801">
      <w:pPr>
        <w:rPr>
          <w:szCs w:val="21"/>
        </w:rPr>
      </w:pPr>
    </w:p>
    <w:p w14:paraId="03C498A8" w14:textId="78308B4A" w:rsidR="00C53040" w:rsidRPr="000E475D" w:rsidRDefault="00C53040" w:rsidP="00C53040">
      <w:pPr>
        <w:ind w:firstLineChars="1600" w:firstLine="3360"/>
        <w:rPr>
          <w:rFonts w:ascii="ＭＳ 明朝" w:hAnsi="ＭＳ 明朝"/>
          <w:szCs w:val="21"/>
        </w:rPr>
      </w:pPr>
      <w:r w:rsidRPr="000E475D">
        <w:rPr>
          <w:rFonts w:ascii="ＭＳ 明朝" w:hAnsi="ＭＳ 明朝" w:hint="eastAsia"/>
          <w:szCs w:val="21"/>
        </w:rPr>
        <w:t>（土地所有者）</w:t>
      </w:r>
    </w:p>
    <w:p w14:paraId="28211D4E" w14:textId="77777777" w:rsidR="00C53040" w:rsidRPr="000E475D" w:rsidRDefault="00C53040" w:rsidP="00C53040">
      <w:pPr>
        <w:spacing w:line="480" w:lineRule="auto"/>
        <w:ind w:firstLineChars="1800" w:firstLine="3780"/>
        <w:jc w:val="left"/>
        <w:rPr>
          <w:rFonts w:ascii="ＭＳ 明朝" w:hAnsi="ＭＳ 明朝"/>
          <w:szCs w:val="21"/>
        </w:rPr>
      </w:pPr>
      <w:r w:rsidRPr="000E475D">
        <w:rPr>
          <w:rFonts w:ascii="ＭＳ 明朝" w:hAnsi="ＭＳ 明朝" w:hint="eastAsia"/>
          <w:kern w:val="0"/>
          <w:szCs w:val="21"/>
          <w:u w:val="single"/>
        </w:rPr>
        <w:t>住所</w:t>
      </w:r>
      <w:r w:rsidRPr="000E475D">
        <w:rPr>
          <w:rFonts w:ascii="ＭＳ 明朝" w:hAnsi="ＭＳ 明朝" w:hint="eastAsia"/>
          <w:szCs w:val="21"/>
          <w:u w:val="single"/>
        </w:rPr>
        <w:t xml:space="preserve">　　　　　　　 </w:t>
      </w:r>
      <w:r w:rsidRPr="000E475D">
        <w:rPr>
          <w:rFonts w:ascii="ＭＳ 明朝" w:hAnsi="ＭＳ 明朝"/>
          <w:szCs w:val="21"/>
          <w:u w:val="single"/>
        </w:rPr>
        <w:t xml:space="preserve"> </w:t>
      </w:r>
      <w:r w:rsidRPr="000E475D">
        <w:rPr>
          <w:rFonts w:ascii="ＭＳ 明朝" w:hAnsi="ＭＳ 明朝" w:hint="eastAsia"/>
          <w:szCs w:val="21"/>
          <w:u w:val="single"/>
        </w:rPr>
        <w:t xml:space="preserve">　　 　　　　　　　 　　　　　</w:t>
      </w:r>
    </w:p>
    <w:p w14:paraId="196DFCA0" w14:textId="77777777" w:rsidR="00C53040" w:rsidRPr="000E475D" w:rsidRDefault="00C53040" w:rsidP="001E5AB9">
      <w:pPr>
        <w:spacing w:line="480" w:lineRule="auto"/>
        <w:ind w:right="9" w:firstLineChars="1800" w:firstLine="3780"/>
        <w:rPr>
          <w:rFonts w:ascii="ＭＳ 明朝" w:hAnsi="ＭＳ 明朝"/>
          <w:szCs w:val="21"/>
          <w:u w:val="single"/>
        </w:rPr>
      </w:pPr>
      <w:r w:rsidRPr="000E475D">
        <w:rPr>
          <w:rFonts w:ascii="ＭＳ 明朝" w:hAnsi="ＭＳ 明朝" w:hint="eastAsia"/>
          <w:kern w:val="0"/>
          <w:szCs w:val="21"/>
          <w:u w:val="single"/>
        </w:rPr>
        <w:t>氏名</w:t>
      </w:r>
      <w:r w:rsidRPr="000E475D">
        <w:rPr>
          <w:rFonts w:ascii="ＭＳ 明朝" w:hAnsi="ＭＳ 明朝" w:hint="eastAsia"/>
          <w:szCs w:val="21"/>
          <w:u w:val="single"/>
        </w:rPr>
        <w:t xml:space="preserve">　　　　　　　　　　 　 　　　　　　　　実印　</w:t>
      </w:r>
    </w:p>
    <w:p w14:paraId="2B813DF3" w14:textId="77777777" w:rsidR="00C53040" w:rsidRPr="000E475D" w:rsidRDefault="00C53040" w:rsidP="00C53040">
      <w:pPr>
        <w:spacing w:line="360" w:lineRule="auto"/>
        <w:ind w:rightChars="4" w:right="8" w:firstLineChars="1800" w:firstLine="3780"/>
        <w:rPr>
          <w:rFonts w:ascii="ＭＳ 明朝" w:hAnsi="ＭＳ 明朝"/>
          <w:szCs w:val="21"/>
          <w:u w:val="single"/>
        </w:rPr>
      </w:pPr>
      <w:r w:rsidRPr="000E475D">
        <w:rPr>
          <w:rFonts w:ascii="ＭＳ 明朝" w:hAnsi="ＭＳ 明朝" w:hint="eastAsia"/>
          <w:kern w:val="0"/>
          <w:szCs w:val="21"/>
          <w:u w:val="single"/>
        </w:rPr>
        <w:t>電話番号</w:t>
      </w:r>
      <w:r w:rsidRPr="000E475D">
        <w:rPr>
          <w:rFonts w:ascii="ＭＳ 明朝" w:hAnsi="ＭＳ 明朝" w:hint="eastAsia"/>
          <w:szCs w:val="21"/>
          <w:u w:val="single"/>
        </w:rPr>
        <w:t xml:space="preserve">　　　　 </w:t>
      </w:r>
      <w:r w:rsidRPr="000E475D">
        <w:rPr>
          <w:rFonts w:ascii="ＭＳ 明朝" w:hAnsi="ＭＳ 明朝"/>
          <w:szCs w:val="21"/>
          <w:u w:val="single"/>
        </w:rPr>
        <w:t xml:space="preserve"> </w:t>
      </w:r>
      <w:r w:rsidRPr="000E475D">
        <w:rPr>
          <w:rFonts w:ascii="ＭＳ 明朝" w:hAnsi="ＭＳ 明朝" w:hint="eastAsia"/>
          <w:szCs w:val="21"/>
          <w:u w:val="single"/>
        </w:rPr>
        <w:t xml:space="preserve">　（　　　　　）　　　　　 　 　</w:t>
      </w:r>
    </w:p>
    <w:p w14:paraId="2224E2E2" w14:textId="779C369C" w:rsidR="007E1A07" w:rsidRPr="000E475D" w:rsidRDefault="007E1A07" w:rsidP="00F105C8">
      <w:pPr>
        <w:spacing w:line="480" w:lineRule="auto"/>
        <w:rPr>
          <w:szCs w:val="21"/>
        </w:rPr>
      </w:pPr>
    </w:p>
    <w:p w14:paraId="3EE7F535" w14:textId="3758A946" w:rsidR="00275509" w:rsidRPr="000E475D" w:rsidRDefault="00D07E78" w:rsidP="00275509">
      <w:pPr>
        <w:ind w:firstLineChars="100" w:firstLine="220"/>
        <w:rPr>
          <w:sz w:val="22"/>
          <w:szCs w:val="22"/>
        </w:rPr>
      </w:pPr>
      <w:r w:rsidRPr="000E475D">
        <w:rPr>
          <w:rFonts w:hint="eastAsia"/>
          <w:sz w:val="22"/>
          <w:szCs w:val="22"/>
        </w:rPr>
        <w:t>葉山町狭あい道路拡幅整備要綱第</w:t>
      </w:r>
      <w:r w:rsidR="000E0029" w:rsidRPr="000E475D">
        <w:rPr>
          <w:rFonts w:hint="eastAsia"/>
          <w:sz w:val="22"/>
          <w:szCs w:val="22"/>
        </w:rPr>
        <w:t>７</w:t>
      </w:r>
      <w:r w:rsidRPr="000E475D">
        <w:rPr>
          <w:rFonts w:hint="eastAsia"/>
          <w:sz w:val="22"/>
          <w:szCs w:val="22"/>
        </w:rPr>
        <w:t>条第</w:t>
      </w:r>
      <w:r w:rsidR="000E0029" w:rsidRPr="000E475D">
        <w:rPr>
          <w:rFonts w:hint="eastAsia"/>
          <w:sz w:val="22"/>
          <w:szCs w:val="22"/>
        </w:rPr>
        <w:t>１</w:t>
      </w:r>
      <w:r w:rsidRPr="000E475D">
        <w:rPr>
          <w:rFonts w:hint="eastAsia"/>
          <w:sz w:val="22"/>
          <w:szCs w:val="22"/>
        </w:rPr>
        <w:t>項の規定によ</w:t>
      </w:r>
      <w:r w:rsidR="000E0029" w:rsidRPr="000E475D">
        <w:rPr>
          <w:rFonts w:hint="eastAsia"/>
          <w:sz w:val="22"/>
          <w:szCs w:val="22"/>
        </w:rPr>
        <w:t>り</w:t>
      </w:r>
      <w:r w:rsidRPr="000E475D">
        <w:rPr>
          <w:rFonts w:hint="eastAsia"/>
          <w:sz w:val="22"/>
          <w:szCs w:val="22"/>
        </w:rPr>
        <w:t>、次の</w:t>
      </w:r>
      <w:r w:rsidR="008B3B76" w:rsidRPr="000E475D">
        <w:rPr>
          <w:rFonts w:hint="eastAsia"/>
          <w:sz w:val="22"/>
          <w:szCs w:val="22"/>
        </w:rPr>
        <w:t>道路後退用地等</w:t>
      </w:r>
      <w:r w:rsidRPr="000E475D">
        <w:rPr>
          <w:rFonts w:hint="eastAsia"/>
          <w:sz w:val="22"/>
          <w:szCs w:val="22"/>
        </w:rPr>
        <w:t>を葉山町が公衆用道路として整備し、無償で使用することを承諾します。また、誓約事項について遵守することを誓約します。</w:t>
      </w:r>
    </w:p>
    <w:tbl>
      <w:tblPr>
        <w:tblStyle w:val="af"/>
        <w:tblpPr w:leftFromText="142" w:rightFromText="142" w:vertAnchor="text" w:horzAnchor="margin" w:tblpXSpec="center" w:tblpY="89"/>
        <w:tblW w:w="9025" w:type="dxa"/>
        <w:tblLayout w:type="fixed"/>
        <w:tblLook w:val="04A0" w:firstRow="1" w:lastRow="0" w:firstColumn="1" w:lastColumn="0" w:noHBand="0" w:noVBand="1"/>
      </w:tblPr>
      <w:tblGrid>
        <w:gridCol w:w="2620"/>
        <w:gridCol w:w="6405"/>
      </w:tblGrid>
      <w:tr w:rsidR="000E475D" w:rsidRPr="000E475D" w14:paraId="2B962D30" w14:textId="77777777" w:rsidTr="007E1352">
        <w:trPr>
          <w:trHeight w:val="893"/>
        </w:trPr>
        <w:tc>
          <w:tcPr>
            <w:tcW w:w="2620" w:type="dxa"/>
            <w:vAlign w:val="center"/>
          </w:tcPr>
          <w:p w14:paraId="79360E39" w14:textId="77777777" w:rsidR="007E1352" w:rsidRPr="000E475D" w:rsidRDefault="007E1352" w:rsidP="007E1352">
            <w:pPr>
              <w:jc w:val="left"/>
              <w:rPr>
                <w:rFonts w:ascii="ＭＳ 明朝" w:hAnsi="ＭＳ 明朝"/>
                <w:szCs w:val="21"/>
              </w:rPr>
            </w:pPr>
            <w:r w:rsidRPr="000E475D">
              <w:rPr>
                <w:rFonts w:ascii="ＭＳ 明朝" w:hAnsi="ＭＳ 明朝" w:hint="eastAsia"/>
                <w:szCs w:val="21"/>
              </w:rPr>
              <w:t>道路後退用地等の所在地</w:t>
            </w:r>
          </w:p>
        </w:tc>
        <w:tc>
          <w:tcPr>
            <w:tcW w:w="6405" w:type="dxa"/>
            <w:vAlign w:val="center"/>
          </w:tcPr>
          <w:p w14:paraId="29CCA9AD" w14:textId="77777777" w:rsidR="007E1352" w:rsidRPr="000E475D" w:rsidRDefault="007E1352" w:rsidP="007E1352">
            <w:pPr>
              <w:spacing w:line="276" w:lineRule="auto"/>
              <w:jc w:val="left"/>
              <w:rPr>
                <w:rFonts w:ascii="ＭＳ 明朝" w:hAnsi="ＭＳ 明朝"/>
                <w:szCs w:val="21"/>
              </w:rPr>
            </w:pPr>
            <w:r w:rsidRPr="000E475D">
              <w:rPr>
                <w:rFonts w:ascii="ＭＳ 明朝" w:hAnsi="ＭＳ 明朝" w:hint="eastAsia"/>
                <w:szCs w:val="21"/>
              </w:rPr>
              <w:t>葉山町</w:t>
            </w:r>
          </w:p>
        </w:tc>
      </w:tr>
      <w:tr w:rsidR="000E475D" w:rsidRPr="000E475D" w14:paraId="010B4FAD" w14:textId="77777777" w:rsidTr="007E1352">
        <w:trPr>
          <w:trHeight w:val="1253"/>
        </w:trPr>
        <w:tc>
          <w:tcPr>
            <w:tcW w:w="2620" w:type="dxa"/>
            <w:vAlign w:val="center"/>
          </w:tcPr>
          <w:p w14:paraId="3B504E06" w14:textId="77777777" w:rsidR="007E1352" w:rsidRPr="000E475D" w:rsidRDefault="007E1352" w:rsidP="007E1352">
            <w:pPr>
              <w:rPr>
                <w:rFonts w:ascii="ＭＳ 明朝" w:hAnsi="ＭＳ 明朝"/>
                <w:szCs w:val="21"/>
              </w:rPr>
            </w:pPr>
            <w:r w:rsidRPr="000E475D">
              <w:rPr>
                <w:rFonts w:ascii="ＭＳ 明朝" w:hAnsi="ＭＳ 明朝" w:hint="eastAsia"/>
                <w:szCs w:val="21"/>
              </w:rPr>
              <w:t>支障物件の有無</w:t>
            </w:r>
          </w:p>
        </w:tc>
        <w:tc>
          <w:tcPr>
            <w:tcW w:w="6405" w:type="dxa"/>
            <w:vAlign w:val="center"/>
          </w:tcPr>
          <w:p w14:paraId="12CE0FE1" w14:textId="77777777" w:rsidR="007E1352" w:rsidRPr="000E475D" w:rsidRDefault="007E1352" w:rsidP="007E1352">
            <w:pPr>
              <w:spacing w:line="276" w:lineRule="auto"/>
              <w:rPr>
                <w:rFonts w:ascii="ＭＳ 明朝" w:hAnsi="ＭＳ 明朝"/>
                <w:szCs w:val="21"/>
              </w:rPr>
            </w:pPr>
            <w:r w:rsidRPr="000E475D">
              <w:rPr>
                <w:rFonts w:ascii="ＭＳ 明朝" w:hAnsi="ＭＳ 明朝" w:hint="eastAsia"/>
                <w:szCs w:val="21"/>
              </w:rPr>
              <w:t>□なし</w:t>
            </w:r>
          </w:p>
          <w:p w14:paraId="0643DA19" w14:textId="77777777" w:rsidR="007E1352" w:rsidRPr="000E475D" w:rsidRDefault="007E1352" w:rsidP="007E1352">
            <w:pPr>
              <w:spacing w:line="276" w:lineRule="auto"/>
              <w:rPr>
                <w:rFonts w:ascii="ＭＳ 明朝" w:hAnsi="ＭＳ 明朝"/>
                <w:szCs w:val="21"/>
              </w:rPr>
            </w:pPr>
            <w:r w:rsidRPr="000E475D">
              <w:rPr>
                <w:rFonts w:hint="eastAsia"/>
                <w:noProof/>
                <w:szCs w:val="21"/>
              </w:rPr>
              <mc:AlternateContent>
                <mc:Choice Requires="wps">
                  <w:drawing>
                    <wp:anchor distT="0" distB="0" distL="114300" distR="114300" simplePos="0" relativeHeight="251659264" behindDoc="0" locked="0" layoutInCell="1" allowOverlap="1" wp14:anchorId="12E1B50D" wp14:editId="77EB73EF">
                      <wp:simplePos x="0" y="0"/>
                      <wp:positionH relativeFrom="column">
                        <wp:posOffset>469265</wp:posOffset>
                      </wp:positionH>
                      <wp:positionV relativeFrom="paragraph">
                        <wp:posOffset>21590</wp:posOffset>
                      </wp:positionV>
                      <wp:extent cx="3395980" cy="337820"/>
                      <wp:effectExtent l="0" t="0" r="13970" b="24130"/>
                      <wp:wrapNone/>
                      <wp:docPr id="3" name="大かっこ 3"/>
                      <wp:cNvGraphicFramePr/>
                      <a:graphic xmlns:a="http://schemas.openxmlformats.org/drawingml/2006/main">
                        <a:graphicData uri="http://schemas.microsoft.com/office/word/2010/wordprocessingShape">
                          <wps:wsp>
                            <wps:cNvSpPr/>
                            <wps:spPr>
                              <a:xfrm>
                                <a:off x="0" y="0"/>
                                <a:ext cx="3395980" cy="33782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2A16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6.95pt;margin-top:1.7pt;width:267.4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" strokecolor="windowText" strokeweight=".5pt">
                      <v:stroke joinstyle="miter"/>
                    </v:shape>
                  </w:pict>
                </mc:Fallback>
              </mc:AlternateContent>
            </w:r>
            <w:r w:rsidRPr="000E475D">
              <w:rPr>
                <w:rFonts w:ascii="ＭＳ 明朝" w:hAnsi="ＭＳ 明朝" w:hint="eastAsia"/>
                <w:szCs w:val="21"/>
              </w:rPr>
              <w:t>□あり 　□擁壁　 □門　 □塀　 □柵　 □立木　 □生垣</w:t>
            </w:r>
          </w:p>
          <w:p w14:paraId="74129CC3" w14:textId="77777777" w:rsidR="007E1352" w:rsidRPr="000E475D" w:rsidRDefault="007E1352" w:rsidP="007E1352">
            <w:pPr>
              <w:spacing w:line="276" w:lineRule="auto"/>
              <w:ind w:firstLineChars="450" w:firstLine="945"/>
              <w:rPr>
                <w:rFonts w:ascii="ＭＳ 明朝" w:hAnsi="ＭＳ 明朝"/>
                <w:szCs w:val="21"/>
              </w:rPr>
            </w:pPr>
            <w:r w:rsidRPr="000E475D">
              <w:rPr>
                <w:rFonts w:ascii="ＭＳ 明朝" w:hAnsi="ＭＳ 明朝" w:hint="eastAsia"/>
                <w:szCs w:val="21"/>
              </w:rPr>
              <w:t xml:space="preserve">□その他【　　　　　　　　　　　　　　　　 </w:t>
            </w:r>
            <w:r w:rsidRPr="000E475D">
              <w:rPr>
                <w:rFonts w:ascii="ＭＳ 明朝" w:hAnsi="ＭＳ 明朝"/>
                <w:szCs w:val="21"/>
              </w:rPr>
              <w:t xml:space="preserve"> </w:t>
            </w:r>
            <w:r w:rsidRPr="000E475D">
              <w:rPr>
                <w:rFonts w:ascii="ＭＳ 明朝" w:hAnsi="ＭＳ 明朝" w:hint="eastAsia"/>
                <w:szCs w:val="21"/>
              </w:rPr>
              <w:t xml:space="preserve">  】</w:t>
            </w:r>
          </w:p>
          <w:p w14:paraId="0914E113" w14:textId="77777777" w:rsidR="007E1352" w:rsidRPr="000E475D" w:rsidRDefault="007E1352" w:rsidP="007E1352">
            <w:pPr>
              <w:spacing w:line="276" w:lineRule="auto"/>
              <w:ind w:firstLineChars="450" w:firstLine="945"/>
              <w:rPr>
                <w:rFonts w:ascii="ＭＳ 明朝" w:hAnsi="ＭＳ 明朝"/>
                <w:szCs w:val="21"/>
              </w:rPr>
            </w:pPr>
            <w:r w:rsidRPr="000E475D">
              <w:rPr>
                <w:rFonts w:ascii="ＭＳ 明朝" w:hAnsi="ＭＳ 明朝" w:hint="eastAsia"/>
                <w:szCs w:val="21"/>
              </w:rPr>
              <w:t>※　　　　　年　　月に撤去等工事完了予定</w:t>
            </w:r>
          </w:p>
        </w:tc>
      </w:tr>
      <w:tr w:rsidR="000E475D" w:rsidRPr="000E475D" w14:paraId="283124FF" w14:textId="77777777" w:rsidTr="007E1352">
        <w:trPr>
          <w:trHeight w:val="886"/>
        </w:trPr>
        <w:tc>
          <w:tcPr>
            <w:tcW w:w="2620" w:type="dxa"/>
            <w:vAlign w:val="center"/>
          </w:tcPr>
          <w:p w14:paraId="29FC550C" w14:textId="77777777" w:rsidR="007E1352" w:rsidRPr="000E475D" w:rsidRDefault="007E1352" w:rsidP="007E1352">
            <w:pPr>
              <w:rPr>
                <w:rFonts w:ascii="ＭＳ 明朝" w:hAnsi="ＭＳ 明朝"/>
                <w:szCs w:val="21"/>
              </w:rPr>
            </w:pPr>
            <w:r w:rsidRPr="000E475D">
              <w:rPr>
                <w:rFonts w:ascii="ＭＳ 明朝" w:hAnsi="ＭＳ 明朝" w:hint="eastAsia"/>
                <w:szCs w:val="21"/>
              </w:rPr>
              <w:t>狭あい道路との高低差</w:t>
            </w:r>
          </w:p>
        </w:tc>
        <w:tc>
          <w:tcPr>
            <w:tcW w:w="6405" w:type="dxa"/>
            <w:vAlign w:val="center"/>
          </w:tcPr>
          <w:p w14:paraId="505785DA" w14:textId="77777777" w:rsidR="007E1352" w:rsidRPr="000E475D" w:rsidRDefault="007E1352" w:rsidP="007E1352">
            <w:pPr>
              <w:spacing w:line="276" w:lineRule="auto"/>
              <w:rPr>
                <w:rFonts w:ascii="ＭＳ 明朝" w:hAnsi="ＭＳ 明朝"/>
                <w:szCs w:val="21"/>
              </w:rPr>
            </w:pPr>
            <w:r w:rsidRPr="000E475D">
              <w:rPr>
                <w:rFonts w:ascii="ＭＳ 明朝" w:hAnsi="ＭＳ 明朝" w:hint="eastAsia"/>
                <w:szCs w:val="21"/>
              </w:rPr>
              <w:t>□なし</w:t>
            </w:r>
          </w:p>
          <w:p w14:paraId="48B6CF07" w14:textId="77777777" w:rsidR="007E1352" w:rsidRPr="000E475D" w:rsidRDefault="007E1352" w:rsidP="007E1352">
            <w:pPr>
              <w:spacing w:line="276" w:lineRule="auto"/>
              <w:rPr>
                <w:rFonts w:ascii="ＭＳ 明朝" w:hAnsi="ＭＳ 明朝"/>
                <w:szCs w:val="21"/>
              </w:rPr>
            </w:pPr>
            <w:r w:rsidRPr="000E475D">
              <w:rPr>
                <w:rFonts w:ascii="ＭＳ 明朝" w:hAnsi="ＭＳ 明朝" w:hint="eastAsia"/>
                <w:szCs w:val="21"/>
              </w:rPr>
              <w:t>□あり （　　　　　ｍ ）※　　　　　年　　月頃に解消予定</w:t>
            </w:r>
          </w:p>
        </w:tc>
      </w:tr>
      <w:tr w:rsidR="000E475D" w:rsidRPr="000E475D" w14:paraId="78132E3C" w14:textId="77777777" w:rsidTr="007E1352">
        <w:trPr>
          <w:trHeight w:val="1436"/>
        </w:trPr>
        <w:tc>
          <w:tcPr>
            <w:tcW w:w="2620" w:type="dxa"/>
            <w:vAlign w:val="center"/>
          </w:tcPr>
          <w:p w14:paraId="0065223B" w14:textId="77777777" w:rsidR="007E1352" w:rsidRPr="000E475D" w:rsidRDefault="007E1352" w:rsidP="007E1352">
            <w:pPr>
              <w:rPr>
                <w:rFonts w:ascii="ＭＳ 明朝" w:hAnsi="ＭＳ 明朝"/>
                <w:szCs w:val="21"/>
              </w:rPr>
            </w:pPr>
            <w:r w:rsidRPr="000E475D">
              <w:rPr>
                <w:rFonts w:ascii="ＭＳ 明朝" w:hAnsi="ＭＳ 明朝" w:hint="eastAsia"/>
                <w:szCs w:val="21"/>
              </w:rPr>
              <w:t>添付書類</w:t>
            </w:r>
          </w:p>
        </w:tc>
        <w:tc>
          <w:tcPr>
            <w:tcW w:w="6405" w:type="dxa"/>
            <w:vAlign w:val="center"/>
          </w:tcPr>
          <w:p w14:paraId="42DEF1DF" w14:textId="77777777" w:rsidR="007E1352" w:rsidRPr="000E475D" w:rsidRDefault="007E1352" w:rsidP="007E1352">
            <w:pPr>
              <w:spacing w:line="276" w:lineRule="auto"/>
              <w:rPr>
                <w:rFonts w:ascii="ＭＳ 明朝" w:hAnsi="ＭＳ 明朝"/>
                <w:szCs w:val="21"/>
              </w:rPr>
            </w:pPr>
            <w:r w:rsidRPr="000E475D">
              <w:rPr>
                <w:rFonts w:ascii="ＭＳ 明朝" w:hAnsi="ＭＳ 明朝" w:hint="eastAsia"/>
                <w:szCs w:val="21"/>
              </w:rPr>
              <w:t>土地の登記事項証明書（協議申請書提出時より変更がある場合）</w:t>
            </w:r>
          </w:p>
          <w:p w14:paraId="7DF1D9F1" w14:textId="77777777" w:rsidR="007E1352" w:rsidRPr="000E475D" w:rsidRDefault="007E1352" w:rsidP="007E1352">
            <w:pPr>
              <w:spacing w:line="276" w:lineRule="auto"/>
              <w:rPr>
                <w:rFonts w:ascii="ＭＳ 明朝" w:hAnsi="ＭＳ 明朝"/>
                <w:szCs w:val="21"/>
              </w:rPr>
            </w:pPr>
            <w:r w:rsidRPr="000E475D">
              <w:rPr>
                <w:rFonts w:ascii="ＭＳ 明朝" w:hAnsi="ＭＳ 明朝" w:hint="eastAsia"/>
                <w:szCs w:val="21"/>
              </w:rPr>
              <w:t>公図写し、印鑑登録証明書、資格証明書（法人の場合）</w:t>
            </w:r>
          </w:p>
          <w:p w14:paraId="4242EA49" w14:textId="77777777" w:rsidR="007E1352" w:rsidRPr="000E475D" w:rsidRDefault="007E1352" w:rsidP="007E1352">
            <w:pPr>
              <w:spacing w:line="276" w:lineRule="auto"/>
              <w:rPr>
                <w:rFonts w:ascii="ＭＳ 明朝" w:hAnsi="ＭＳ 明朝"/>
                <w:szCs w:val="21"/>
              </w:rPr>
            </w:pPr>
            <w:r w:rsidRPr="000E475D">
              <w:rPr>
                <w:rFonts w:ascii="ＭＳ 明朝" w:hAnsi="ＭＳ 明朝" w:hint="eastAsia"/>
                <w:szCs w:val="21"/>
              </w:rPr>
              <w:t>道路後退線等の位置が確認できる配置図・求積図</w:t>
            </w:r>
          </w:p>
          <w:p w14:paraId="1C22D68D" w14:textId="77777777" w:rsidR="007E1352" w:rsidRPr="000E475D" w:rsidRDefault="007E1352" w:rsidP="007E1352">
            <w:pPr>
              <w:spacing w:line="276" w:lineRule="auto"/>
              <w:rPr>
                <w:rFonts w:ascii="ＭＳ 明朝" w:hAnsi="ＭＳ 明朝"/>
                <w:szCs w:val="21"/>
              </w:rPr>
            </w:pPr>
            <w:r w:rsidRPr="000E475D">
              <w:rPr>
                <w:rFonts w:ascii="ＭＳ 明朝" w:hAnsi="ＭＳ 明朝" w:hint="eastAsia"/>
                <w:szCs w:val="21"/>
              </w:rPr>
              <w:t>委任状（代理人を定める場合）</w:t>
            </w:r>
          </w:p>
          <w:p w14:paraId="7F8DA580" w14:textId="77777777" w:rsidR="007E1352" w:rsidRPr="000E475D" w:rsidRDefault="007E1352" w:rsidP="007E1352">
            <w:pPr>
              <w:spacing w:line="276" w:lineRule="auto"/>
              <w:rPr>
                <w:rFonts w:ascii="ＭＳ 明朝" w:hAnsi="ＭＳ 明朝"/>
                <w:strike/>
                <w:szCs w:val="21"/>
              </w:rPr>
            </w:pPr>
            <w:r w:rsidRPr="000E475D">
              <w:rPr>
                <w:rFonts w:ascii="ＭＳ 明朝" w:hAnsi="ＭＳ 明朝" w:hint="eastAsia"/>
                <w:szCs w:val="21"/>
              </w:rPr>
              <w:t>同意書（所有権以外の権利が設定されている場合）</w:t>
            </w:r>
          </w:p>
        </w:tc>
      </w:tr>
    </w:tbl>
    <w:p w14:paraId="265B0F8C" w14:textId="77777777" w:rsidR="001C481D" w:rsidRPr="000E475D" w:rsidRDefault="001C481D" w:rsidP="007E1352">
      <w:pPr>
        <w:spacing w:line="276" w:lineRule="auto"/>
        <w:rPr>
          <w:sz w:val="22"/>
          <w:szCs w:val="22"/>
        </w:rPr>
      </w:pPr>
    </w:p>
    <w:p w14:paraId="3DC9F724" w14:textId="6C672C67" w:rsidR="002100A9" w:rsidRPr="000E475D" w:rsidRDefault="007E1352" w:rsidP="002100A9">
      <w:pPr>
        <w:spacing w:line="276" w:lineRule="auto"/>
        <w:rPr>
          <w:sz w:val="22"/>
          <w:szCs w:val="22"/>
        </w:rPr>
      </w:pPr>
      <w:r w:rsidRPr="000E475D">
        <w:rPr>
          <w:rFonts w:hint="eastAsia"/>
          <w:sz w:val="22"/>
          <w:szCs w:val="22"/>
        </w:rPr>
        <w:t>【</w:t>
      </w:r>
      <w:r w:rsidR="002100A9" w:rsidRPr="000E475D">
        <w:rPr>
          <w:rFonts w:hint="eastAsia"/>
          <w:sz w:val="22"/>
          <w:szCs w:val="22"/>
        </w:rPr>
        <w:t>誓約事項</w:t>
      </w:r>
      <w:r w:rsidRPr="000E475D">
        <w:rPr>
          <w:rFonts w:hint="eastAsia"/>
          <w:sz w:val="22"/>
          <w:szCs w:val="22"/>
        </w:rPr>
        <w:t>】</w:t>
      </w:r>
    </w:p>
    <w:p w14:paraId="081AF9EC" w14:textId="77777777" w:rsidR="002100A9" w:rsidRPr="000E475D" w:rsidRDefault="002100A9" w:rsidP="002100A9">
      <w:pPr>
        <w:spacing w:line="276" w:lineRule="auto"/>
        <w:ind w:firstLineChars="100" w:firstLine="220"/>
        <w:rPr>
          <w:sz w:val="22"/>
          <w:szCs w:val="22"/>
        </w:rPr>
      </w:pPr>
      <w:r w:rsidRPr="000E475D">
        <w:rPr>
          <w:rFonts w:hint="eastAsia"/>
          <w:sz w:val="22"/>
          <w:szCs w:val="22"/>
        </w:rPr>
        <w:t>１　道路後退用地等における通行及び維持管理の支障となる行為はいたしません。</w:t>
      </w:r>
    </w:p>
    <w:p w14:paraId="0DF27E0C" w14:textId="77777777" w:rsidR="002100A9" w:rsidRPr="000E475D" w:rsidRDefault="002100A9" w:rsidP="002100A9">
      <w:pPr>
        <w:spacing w:line="276" w:lineRule="auto"/>
        <w:ind w:firstLineChars="100" w:firstLine="220"/>
        <w:rPr>
          <w:sz w:val="22"/>
          <w:szCs w:val="22"/>
        </w:rPr>
      </w:pPr>
      <w:r w:rsidRPr="000E475D">
        <w:rPr>
          <w:rFonts w:hint="eastAsia"/>
          <w:sz w:val="22"/>
          <w:szCs w:val="22"/>
        </w:rPr>
        <w:t>２　道路後退用地等について、その整備された状態を維持し、形状を変更いたしません。</w:t>
      </w:r>
    </w:p>
    <w:p w14:paraId="2ADA4563" w14:textId="77777777" w:rsidR="002100A9" w:rsidRPr="000E475D" w:rsidRDefault="002100A9" w:rsidP="002100A9">
      <w:pPr>
        <w:spacing w:line="276" w:lineRule="auto"/>
        <w:ind w:leftChars="100" w:left="430" w:hangingChars="100" w:hanging="220"/>
        <w:rPr>
          <w:sz w:val="22"/>
          <w:szCs w:val="22"/>
        </w:rPr>
      </w:pPr>
      <w:r w:rsidRPr="000E475D">
        <w:rPr>
          <w:rFonts w:hint="eastAsia"/>
          <w:sz w:val="22"/>
          <w:szCs w:val="22"/>
        </w:rPr>
        <w:t>３　道路後退用地等を道路として無償使用する期間は、支障物件撤去等工事が完了した日か　ら当該道路の使用目的（建築基準法第</w:t>
      </w:r>
      <w:r w:rsidRPr="000E475D">
        <w:rPr>
          <w:rFonts w:ascii="ＭＳ 明朝" w:hAnsi="ＭＳ 明朝" w:hint="eastAsia"/>
          <w:sz w:val="22"/>
          <w:szCs w:val="22"/>
        </w:rPr>
        <w:t>42</w:t>
      </w:r>
      <w:r w:rsidRPr="000E475D">
        <w:rPr>
          <w:rFonts w:hint="eastAsia"/>
          <w:sz w:val="22"/>
          <w:szCs w:val="22"/>
        </w:rPr>
        <w:t>条第２項）が存続するまでの期間であることを承知しています。</w:t>
      </w:r>
    </w:p>
    <w:p w14:paraId="12A4B531" w14:textId="77777777" w:rsidR="002100A9" w:rsidRPr="000E475D" w:rsidRDefault="002100A9" w:rsidP="002100A9">
      <w:pPr>
        <w:spacing w:line="276" w:lineRule="auto"/>
        <w:ind w:leftChars="100" w:left="430" w:hangingChars="100" w:hanging="220"/>
        <w:rPr>
          <w:sz w:val="22"/>
          <w:szCs w:val="22"/>
        </w:rPr>
      </w:pPr>
      <w:r w:rsidRPr="000E475D">
        <w:rPr>
          <w:rFonts w:hint="eastAsia"/>
          <w:sz w:val="22"/>
          <w:szCs w:val="22"/>
        </w:rPr>
        <w:t>４　隣地との境界に関する問題は、自らが責任を持って解決します。</w:t>
      </w:r>
    </w:p>
    <w:p w14:paraId="53C7E48D" w14:textId="77777777" w:rsidR="002100A9" w:rsidRPr="000E475D" w:rsidRDefault="002100A9" w:rsidP="002100A9">
      <w:pPr>
        <w:spacing w:line="276" w:lineRule="auto"/>
        <w:ind w:leftChars="100" w:left="430" w:hangingChars="100" w:hanging="220"/>
        <w:rPr>
          <w:sz w:val="22"/>
          <w:szCs w:val="22"/>
        </w:rPr>
      </w:pPr>
      <w:r w:rsidRPr="000E475D">
        <w:rPr>
          <w:rFonts w:hint="eastAsia"/>
          <w:sz w:val="22"/>
          <w:szCs w:val="22"/>
        </w:rPr>
        <w:t>５　整備を行った範囲は、建築基準法に基づく後退線及び道路後退用地として、葉山町が担保するものではないこと、また、今後、境界確定等により確定する後退用地の範囲と異なる可能性があることを承知しています。</w:t>
      </w:r>
    </w:p>
    <w:p w14:paraId="4C2490BA" w14:textId="1EB18E52" w:rsidR="002100A9" w:rsidRPr="000E475D" w:rsidRDefault="002100A9" w:rsidP="002100A9">
      <w:pPr>
        <w:spacing w:line="276" w:lineRule="auto"/>
        <w:ind w:leftChars="100" w:left="430" w:hangingChars="100" w:hanging="220"/>
        <w:rPr>
          <w:sz w:val="22"/>
          <w:szCs w:val="22"/>
        </w:rPr>
      </w:pPr>
      <w:r w:rsidRPr="000E475D">
        <w:rPr>
          <w:rFonts w:hint="eastAsia"/>
          <w:sz w:val="22"/>
          <w:szCs w:val="22"/>
        </w:rPr>
        <w:t xml:space="preserve">６　</w:t>
      </w:r>
      <w:r w:rsidR="00871B63" w:rsidRPr="000E475D">
        <w:rPr>
          <w:rFonts w:hint="eastAsia"/>
          <w:sz w:val="22"/>
          <w:szCs w:val="22"/>
        </w:rPr>
        <w:t>道路後退用地等</w:t>
      </w:r>
      <w:r w:rsidR="00D17F1F" w:rsidRPr="000E475D">
        <w:rPr>
          <w:rFonts w:hint="eastAsia"/>
          <w:sz w:val="22"/>
          <w:szCs w:val="22"/>
        </w:rPr>
        <w:t>の</w:t>
      </w:r>
      <w:r w:rsidRPr="000E475D">
        <w:rPr>
          <w:rFonts w:hint="eastAsia"/>
          <w:sz w:val="22"/>
          <w:szCs w:val="22"/>
        </w:rPr>
        <w:t>所有権（</w:t>
      </w:r>
      <w:bookmarkStart w:id="0" w:name="_Hlk222325664"/>
      <w:r w:rsidR="008B3B76" w:rsidRPr="000E475D">
        <w:rPr>
          <w:rFonts w:hint="eastAsia"/>
          <w:sz w:val="22"/>
          <w:szCs w:val="22"/>
        </w:rPr>
        <w:t>所有権以外の権利が設定されているときは、</w:t>
      </w:r>
      <w:bookmarkEnd w:id="0"/>
      <w:r w:rsidRPr="000E475D">
        <w:rPr>
          <w:rFonts w:hint="eastAsia"/>
          <w:sz w:val="22"/>
          <w:szCs w:val="22"/>
        </w:rPr>
        <w:t>それらの権利を含む。）に移転が生じるときは、</w:t>
      </w:r>
      <w:r w:rsidR="00D17F1F" w:rsidRPr="000E475D">
        <w:rPr>
          <w:rFonts w:hint="eastAsia"/>
          <w:sz w:val="22"/>
          <w:szCs w:val="22"/>
        </w:rPr>
        <w:t>その旨を町長に届け出るとともに、</w:t>
      </w:r>
      <w:r w:rsidRPr="000E475D">
        <w:rPr>
          <w:rFonts w:hint="eastAsia"/>
          <w:sz w:val="22"/>
          <w:szCs w:val="22"/>
        </w:rPr>
        <w:t>本無償使用承諾及び誓約事項の遵守を当該移転の相手方に継承します。</w:t>
      </w:r>
    </w:p>
    <w:sectPr w:rsidR="002100A9" w:rsidRPr="000E475D" w:rsidSect="00AD67AC">
      <w:pgSz w:w="11906" w:h="16838" w:code="9"/>
      <w:pgMar w:top="1418" w:right="1418" w:bottom="851" w:left="1418" w:header="851" w:footer="992" w:gutter="0"/>
      <w:paperSrc w:first="7" w:other="7"/>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2706" w14:textId="77777777" w:rsidR="00726AC9" w:rsidRDefault="00726AC9" w:rsidP="006F3871">
      <w:r>
        <w:separator/>
      </w:r>
    </w:p>
  </w:endnote>
  <w:endnote w:type="continuationSeparator" w:id="0">
    <w:p w14:paraId="29E25F5D" w14:textId="77777777" w:rsidR="00726AC9" w:rsidRDefault="00726AC9" w:rsidP="006F3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82E0D" w14:textId="77777777" w:rsidR="00726AC9" w:rsidRDefault="00726AC9" w:rsidP="006F3871">
      <w:r>
        <w:separator/>
      </w:r>
    </w:p>
  </w:footnote>
  <w:footnote w:type="continuationSeparator" w:id="0">
    <w:p w14:paraId="3727FE6F" w14:textId="77777777" w:rsidR="00726AC9" w:rsidRDefault="00726AC9" w:rsidP="006F3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71CDE"/>
    <w:multiLevelType w:val="hybridMultilevel"/>
    <w:tmpl w:val="DABA96B4"/>
    <w:lvl w:ilvl="0" w:tplc="8DC2F2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4266C5"/>
    <w:multiLevelType w:val="hybridMultilevel"/>
    <w:tmpl w:val="3C7E3318"/>
    <w:lvl w:ilvl="0" w:tplc="37C4E3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FD552DF"/>
    <w:multiLevelType w:val="hybridMultilevel"/>
    <w:tmpl w:val="175C67DE"/>
    <w:lvl w:ilvl="0" w:tplc="64EE6410">
      <w:numFmt w:val="bullet"/>
      <w:lvlText w:val="※"/>
      <w:lvlJc w:val="left"/>
      <w:pPr>
        <w:ind w:left="4080" w:hanging="360"/>
      </w:pPr>
      <w:rPr>
        <w:rFonts w:ascii="ＭＳ 明朝" w:eastAsia="ＭＳ 明朝" w:hAnsi="ＭＳ 明朝" w:cs="Times New Roman" w:hint="eastAsia"/>
      </w:rPr>
    </w:lvl>
    <w:lvl w:ilvl="1" w:tplc="0409000B" w:tentative="1">
      <w:start w:val="1"/>
      <w:numFmt w:val="bullet"/>
      <w:lvlText w:val=""/>
      <w:lvlJc w:val="left"/>
      <w:pPr>
        <w:ind w:left="4560" w:hanging="420"/>
      </w:pPr>
      <w:rPr>
        <w:rFonts w:ascii="Wingdings" w:hAnsi="Wingdings" w:hint="default"/>
      </w:rPr>
    </w:lvl>
    <w:lvl w:ilvl="2" w:tplc="0409000D" w:tentative="1">
      <w:start w:val="1"/>
      <w:numFmt w:val="bullet"/>
      <w:lvlText w:val=""/>
      <w:lvlJc w:val="left"/>
      <w:pPr>
        <w:ind w:left="4980" w:hanging="420"/>
      </w:pPr>
      <w:rPr>
        <w:rFonts w:ascii="Wingdings" w:hAnsi="Wingdings" w:hint="default"/>
      </w:rPr>
    </w:lvl>
    <w:lvl w:ilvl="3" w:tplc="04090001" w:tentative="1">
      <w:start w:val="1"/>
      <w:numFmt w:val="bullet"/>
      <w:lvlText w:val=""/>
      <w:lvlJc w:val="left"/>
      <w:pPr>
        <w:ind w:left="5400" w:hanging="420"/>
      </w:pPr>
      <w:rPr>
        <w:rFonts w:ascii="Wingdings" w:hAnsi="Wingdings" w:hint="default"/>
      </w:rPr>
    </w:lvl>
    <w:lvl w:ilvl="4" w:tplc="0409000B" w:tentative="1">
      <w:start w:val="1"/>
      <w:numFmt w:val="bullet"/>
      <w:lvlText w:val=""/>
      <w:lvlJc w:val="left"/>
      <w:pPr>
        <w:ind w:left="5820" w:hanging="420"/>
      </w:pPr>
      <w:rPr>
        <w:rFonts w:ascii="Wingdings" w:hAnsi="Wingdings" w:hint="default"/>
      </w:rPr>
    </w:lvl>
    <w:lvl w:ilvl="5" w:tplc="0409000D" w:tentative="1">
      <w:start w:val="1"/>
      <w:numFmt w:val="bullet"/>
      <w:lvlText w:val=""/>
      <w:lvlJc w:val="left"/>
      <w:pPr>
        <w:ind w:left="6240" w:hanging="420"/>
      </w:pPr>
      <w:rPr>
        <w:rFonts w:ascii="Wingdings" w:hAnsi="Wingdings" w:hint="default"/>
      </w:rPr>
    </w:lvl>
    <w:lvl w:ilvl="6" w:tplc="04090001" w:tentative="1">
      <w:start w:val="1"/>
      <w:numFmt w:val="bullet"/>
      <w:lvlText w:val=""/>
      <w:lvlJc w:val="left"/>
      <w:pPr>
        <w:ind w:left="6660" w:hanging="420"/>
      </w:pPr>
      <w:rPr>
        <w:rFonts w:ascii="Wingdings" w:hAnsi="Wingdings" w:hint="default"/>
      </w:rPr>
    </w:lvl>
    <w:lvl w:ilvl="7" w:tplc="0409000B" w:tentative="1">
      <w:start w:val="1"/>
      <w:numFmt w:val="bullet"/>
      <w:lvlText w:val=""/>
      <w:lvlJc w:val="left"/>
      <w:pPr>
        <w:ind w:left="7080" w:hanging="420"/>
      </w:pPr>
      <w:rPr>
        <w:rFonts w:ascii="Wingdings" w:hAnsi="Wingdings" w:hint="default"/>
      </w:rPr>
    </w:lvl>
    <w:lvl w:ilvl="8" w:tplc="0409000D" w:tentative="1">
      <w:start w:val="1"/>
      <w:numFmt w:val="bullet"/>
      <w:lvlText w:val=""/>
      <w:lvlJc w:val="left"/>
      <w:pPr>
        <w:ind w:left="7500" w:hanging="420"/>
      </w:pPr>
      <w:rPr>
        <w:rFonts w:ascii="Wingdings" w:hAnsi="Wingdings" w:hint="default"/>
      </w:rPr>
    </w:lvl>
  </w:abstractNum>
  <w:abstractNum w:abstractNumId="3" w15:restartNumberingAfterBreak="0">
    <w:nsid w:val="59F306B1"/>
    <w:multiLevelType w:val="hybridMultilevel"/>
    <w:tmpl w:val="C79AE360"/>
    <w:lvl w:ilvl="0" w:tplc="C554D8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871"/>
    <w:rsid w:val="00012873"/>
    <w:rsid w:val="00026509"/>
    <w:rsid w:val="0002720A"/>
    <w:rsid w:val="0004323D"/>
    <w:rsid w:val="00053762"/>
    <w:rsid w:val="000541EE"/>
    <w:rsid w:val="00056664"/>
    <w:rsid w:val="000642E1"/>
    <w:rsid w:val="00066D43"/>
    <w:rsid w:val="000672A0"/>
    <w:rsid w:val="00067791"/>
    <w:rsid w:val="000820CB"/>
    <w:rsid w:val="000B310A"/>
    <w:rsid w:val="000B7AB0"/>
    <w:rsid w:val="000E0029"/>
    <w:rsid w:val="000E475D"/>
    <w:rsid w:val="000E6100"/>
    <w:rsid w:val="000F67BA"/>
    <w:rsid w:val="000F6DD0"/>
    <w:rsid w:val="001013C2"/>
    <w:rsid w:val="001032B6"/>
    <w:rsid w:val="0011532E"/>
    <w:rsid w:val="0012213A"/>
    <w:rsid w:val="001252DC"/>
    <w:rsid w:val="0013762C"/>
    <w:rsid w:val="00166F3D"/>
    <w:rsid w:val="0017448D"/>
    <w:rsid w:val="00174C9D"/>
    <w:rsid w:val="00196ACD"/>
    <w:rsid w:val="001A020F"/>
    <w:rsid w:val="001A18C3"/>
    <w:rsid w:val="001A3B1C"/>
    <w:rsid w:val="001A716E"/>
    <w:rsid w:val="001C481D"/>
    <w:rsid w:val="001E5AB9"/>
    <w:rsid w:val="0020470C"/>
    <w:rsid w:val="002079D1"/>
    <w:rsid w:val="002100A9"/>
    <w:rsid w:val="00213892"/>
    <w:rsid w:val="00221E93"/>
    <w:rsid w:val="002327E6"/>
    <w:rsid w:val="002400D3"/>
    <w:rsid w:val="00243241"/>
    <w:rsid w:val="00251E5C"/>
    <w:rsid w:val="00275509"/>
    <w:rsid w:val="00290457"/>
    <w:rsid w:val="002B1AC8"/>
    <w:rsid w:val="002C22AD"/>
    <w:rsid w:val="002D6FFD"/>
    <w:rsid w:val="002D798F"/>
    <w:rsid w:val="002E3DFE"/>
    <w:rsid w:val="002F4651"/>
    <w:rsid w:val="00323A6D"/>
    <w:rsid w:val="003256A7"/>
    <w:rsid w:val="0034370F"/>
    <w:rsid w:val="003500E6"/>
    <w:rsid w:val="003563D5"/>
    <w:rsid w:val="00365982"/>
    <w:rsid w:val="00372FAC"/>
    <w:rsid w:val="0038073D"/>
    <w:rsid w:val="00386A40"/>
    <w:rsid w:val="00386E88"/>
    <w:rsid w:val="00392C59"/>
    <w:rsid w:val="003A1365"/>
    <w:rsid w:val="003A5635"/>
    <w:rsid w:val="003C0B1C"/>
    <w:rsid w:val="003C3F02"/>
    <w:rsid w:val="003C5C5F"/>
    <w:rsid w:val="003D50A7"/>
    <w:rsid w:val="004032F4"/>
    <w:rsid w:val="00406AB2"/>
    <w:rsid w:val="00413684"/>
    <w:rsid w:val="00413D3A"/>
    <w:rsid w:val="004205B4"/>
    <w:rsid w:val="0042320B"/>
    <w:rsid w:val="004430CA"/>
    <w:rsid w:val="00462F66"/>
    <w:rsid w:val="004667E4"/>
    <w:rsid w:val="004B6957"/>
    <w:rsid w:val="004D0D0F"/>
    <w:rsid w:val="005040F4"/>
    <w:rsid w:val="00515F27"/>
    <w:rsid w:val="0054106B"/>
    <w:rsid w:val="00542873"/>
    <w:rsid w:val="00564C29"/>
    <w:rsid w:val="0056644A"/>
    <w:rsid w:val="005E2C8E"/>
    <w:rsid w:val="005F15D7"/>
    <w:rsid w:val="00604491"/>
    <w:rsid w:val="006263EF"/>
    <w:rsid w:val="006274D2"/>
    <w:rsid w:val="006328CB"/>
    <w:rsid w:val="0064397F"/>
    <w:rsid w:val="00643D80"/>
    <w:rsid w:val="00670615"/>
    <w:rsid w:val="006B5B6D"/>
    <w:rsid w:val="006D283A"/>
    <w:rsid w:val="006F3871"/>
    <w:rsid w:val="006F6389"/>
    <w:rsid w:val="00700CA2"/>
    <w:rsid w:val="00716D94"/>
    <w:rsid w:val="00726AC9"/>
    <w:rsid w:val="00734716"/>
    <w:rsid w:val="007528FE"/>
    <w:rsid w:val="007544A7"/>
    <w:rsid w:val="00760007"/>
    <w:rsid w:val="00792DE0"/>
    <w:rsid w:val="007A7CC6"/>
    <w:rsid w:val="007D61E4"/>
    <w:rsid w:val="007E02AA"/>
    <w:rsid w:val="007E1352"/>
    <w:rsid w:val="007E1A07"/>
    <w:rsid w:val="007E75D0"/>
    <w:rsid w:val="007F3439"/>
    <w:rsid w:val="0081537C"/>
    <w:rsid w:val="00815E2F"/>
    <w:rsid w:val="00817E29"/>
    <w:rsid w:val="008570BA"/>
    <w:rsid w:val="00870143"/>
    <w:rsid w:val="00871B63"/>
    <w:rsid w:val="008B25D3"/>
    <w:rsid w:val="008B349A"/>
    <w:rsid w:val="008B3B76"/>
    <w:rsid w:val="008B7A48"/>
    <w:rsid w:val="008C61FB"/>
    <w:rsid w:val="008D1C74"/>
    <w:rsid w:val="008D65BB"/>
    <w:rsid w:val="008F7E3F"/>
    <w:rsid w:val="0090194B"/>
    <w:rsid w:val="00913A3F"/>
    <w:rsid w:val="0094007E"/>
    <w:rsid w:val="00944261"/>
    <w:rsid w:val="00951D73"/>
    <w:rsid w:val="00962A13"/>
    <w:rsid w:val="00975F3F"/>
    <w:rsid w:val="00980332"/>
    <w:rsid w:val="00986D4E"/>
    <w:rsid w:val="00993C05"/>
    <w:rsid w:val="00994FD6"/>
    <w:rsid w:val="009B1DDA"/>
    <w:rsid w:val="009C4CEC"/>
    <w:rsid w:val="009D1694"/>
    <w:rsid w:val="009E7BA3"/>
    <w:rsid w:val="00A10D65"/>
    <w:rsid w:val="00A13386"/>
    <w:rsid w:val="00A23377"/>
    <w:rsid w:val="00A27FF1"/>
    <w:rsid w:val="00A42131"/>
    <w:rsid w:val="00A47DCC"/>
    <w:rsid w:val="00A52A54"/>
    <w:rsid w:val="00A56FB0"/>
    <w:rsid w:val="00A60069"/>
    <w:rsid w:val="00A65953"/>
    <w:rsid w:val="00A740DB"/>
    <w:rsid w:val="00A87C4B"/>
    <w:rsid w:val="00AA7F11"/>
    <w:rsid w:val="00AD67AC"/>
    <w:rsid w:val="00AE3716"/>
    <w:rsid w:val="00B16EDC"/>
    <w:rsid w:val="00B55FCD"/>
    <w:rsid w:val="00B63F08"/>
    <w:rsid w:val="00B642D1"/>
    <w:rsid w:val="00BD34E5"/>
    <w:rsid w:val="00BE3A64"/>
    <w:rsid w:val="00C11063"/>
    <w:rsid w:val="00C11E8B"/>
    <w:rsid w:val="00C14CBF"/>
    <w:rsid w:val="00C31C83"/>
    <w:rsid w:val="00C45D93"/>
    <w:rsid w:val="00C53040"/>
    <w:rsid w:val="00C54370"/>
    <w:rsid w:val="00C6092D"/>
    <w:rsid w:val="00C60ABB"/>
    <w:rsid w:val="00C61D76"/>
    <w:rsid w:val="00C86343"/>
    <w:rsid w:val="00C90C39"/>
    <w:rsid w:val="00CC667A"/>
    <w:rsid w:val="00CD1616"/>
    <w:rsid w:val="00CD7801"/>
    <w:rsid w:val="00CE0358"/>
    <w:rsid w:val="00CE3C72"/>
    <w:rsid w:val="00CF3BD5"/>
    <w:rsid w:val="00CF5ECF"/>
    <w:rsid w:val="00D0538B"/>
    <w:rsid w:val="00D07E78"/>
    <w:rsid w:val="00D17F1F"/>
    <w:rsid w:val="00D26417"/>
    <w:rsid w:val="00D515AE"/>
    <w:rsid w:val="00D5567B"/>
    <w:rsid w:val="00D67BBE"/>
    <w:rsid w:val="00D831F0"/>
    <w:rsid w:val="00D92438"/>
    <w:rsid w:val="00DA33C2"/>
    <w:rsid w:val="00DB632B"/>
    <w:rsid w:val="00DC2FEE"/>
    <w:rsid w:val="00DD10D5"/>
    <w:rsid w:val="00DD30D4"/>
    <w:rsid w:val="00DE00DC"/>
    <w:rsid w:val="00DF15D1"/>
    <w:rsid w:val="00E13D0D"/>
    <w:rsid w:val="00E140FE"/>
    <w:rsid w:val="00E21C61"/>
    <w:rsid w:val="00E40026"/>
    <w:rsid w:val="00E42864"/>
    <w:rsid w:val="00E61F8F"/>
    <w:rsid w:val="00EA71F5"/>
    <w:rsid w:val="00EB41C8"/>
    <w:rsid w:val="00EC3F2B"/>
    <w:rsid w:val="00EC4277"/>
    <w:rsid w:val="00EC4873"/>
    <w:rsid w:val="00ED7234"/>
    <w:rsid w:val="00EE43AC"/>
    <w:rsid w:val="00EF4B7B"/>
    <w:rsid w:val="00EF5FC4"/>
    <w:rsid w:val="00F00EB2"/>
    <w:rsid w:val="00F105C8"/>
    <w:rsid w:val="00F108A8"/>
    <w:rsid w:val="00F16E28"/>
    <w:rsid w:val="00F21459"/>
    <w:rsid w:val="00F30FFF"/>
    <w:rsid w:val="00F40EE4"/>
    <w:rsid w:val="00F76CDC"/>
    <w:rsid w:val="00F80CAB"/>
    <w:rsid w:val="00F822DA"/>
    <w:rsid w:val="00F95409"/>
    <w:rsid w:val="00F95C72"/>
    <w:rsid w:val="00F9742F"/>
    <w:rsid w:val="00FA1E23"/>
    <w:rsid w:val="00FA7E49"/>
    <w:rsid w:val="00FC06F5"/>
    <w:rsid w:val="00FD3129"/>
    <w:rsid w:val="00FE0CDC"/>
    <w:rsid w:val="00FE6596"/>
    <w:rsid w:val="00FE7EB2"/>
    <w:rsid w:val="00FF7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5B2B919C"/>
  <w15:chartTrackingRefBased/>
  <w15:docId w15:val="{6BE724DA-62C7-4B8A-8330-AB41B2CF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00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3871"/>
    <w:pPr>
      <w:tabs>
        <w:tab w:val="center" w:pos="4252"/>
        <w:tab w:val="right" w:pos="8504"/>
      </w:tabs>
      <w:snapToGrid w:val="0"/>
    </w:pPr>
  </w:style>
  <w:style w:type="character" w:customStyle="1" w:styleId="a4">
    <w:name w:val="ヘッダー (文字)"/>
    <w:link w:val="a3"/>
    <w:uiPriority w:val="99"/>
    <w:rsid w:val="006F3871"/>
    <w:rPr>
      <w:kern w:val="2"/>
      <w:sz w:val="21"/>
      <w:szCs w:val="24"/>
    </w:rPr>
  </w:style>
  <w:style w:type="paragraph" w:styleId="a5">
    <w:name w:val="footer"/>
    <w:basedOn w:val="a"/>
    <w:link w:val="a6"/>
    <w:uiPriority w:val="99"/>
    <w:unhideWhenUsed/>
    <w:rsid w:val="006F3871"/>
    <w:pPr>
      <w:tabs>
        <w:tab w:val="center" w:pos="4252"/>
        <w:tab w:val="right" w:pos="8504"/>
      </w:tabs>
      <w:snapToGrid w:val="0"/>
    </w:pPr>
  </w:style>
  <w:style w:type="character" w:customStyle="1" w:styleId="a6">
    <w:name w:val="フッター (文字)"/>
    <w:link w:val="a5"/>
    <w:uiPriority w:val="99"/>
    <w:rsid w:val="006F3871"/>
    <w:rPr>
      <w:kern w:val="2"/>
      <w:sz w:val="21"/>
      <w:szCs w:val="24"/>
    </w:rPr>
  </w:style>
  <w:style w:type="paragraph" w:styleId="a7">
    <w:name w:val="Balloon Text"/>
    <w:basedOn w:val="a"/>
    <w:link w:val="a8"/>
    <w:uiPriority w:val="99"/>
    <w:semiHidden/>
    <w:unhideWhenUsed/>
    <w:rsid w:val="00174C9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74C9D"/>
    <w:rPr>
      <w:rFonts w:asciiTheme="majorHAnsi" w:eastAsiaTheme="majorEastAsia" w:hAnsiTheme="majorHAnsi" w:cstheme="majorBidi"/>
      <w:kern w:val="2"/>
      <w:sz w:val="18"/>
      <w:szCs w:val="18"/>
    </w:rPr>
  </w:style>
  <w:style w:type="paragraph" w:styleId="a9">
    <w:name w:val="Revision"/>
    <w:hidden/>
    <w:uiPriority w:val="99"/>
    <w:semiHidden/>
    <w:rsid w:val="00A23377"/>
    <w:rPr>
      <w:kern w:val="2"/>
      <w:sz w:val="21"/>
      <w:szCs w:val="24"/>
    </w:rPr>
  </w:style>
  <w:style w:type="paragraph" w:styleId="aa">
    <w:name w:val="List Paragraph"/>
    <w:basedOn w:val="a"/>
    <w:uiPriority w:val="34"/>
    <w:qFormat/>
    <w:rsid w:val="004205B4"/>
    <w:pPr>
      <w:ind w:leftChars="400" w:left="840"/>
    </w:pPr>
  </w:style>
  <w:style w:type="paragraph" w:styleId="ab">
    <w:name w:val="Note Heading"/>
    <w:basedOn w:val="a"/>
    <w:next w:val="a"/>
    <w:link w:val="ac"/>
    <w:uiPriority w:val="99"/>
    <w:unhideWhenUsed/>
    <w:rsid w:val="00275509"/>
    <w:pPr>
      <w:jc w:val="center"/>
    </w:pPr>
    <w:rPr>
      <w:sz w:val="22"/>
      <w:szCs w:val="22"/>
    </w:rPr>
  </w:style>
  <w:style w:type="character" w:customStyle="1" w:styleId="ac">
    <w:name w:val="記 (文字)"/>
    <w:basedOn w:val="a0"/>
    <w:link w:val="ab"/>
    <w:uiPriority w:val="99"/>
    <w:rsid w:val="00275509"/>
    <w:rPr>
      <w:kern w:val="2"/>
      <w:sz w:val="22"/>
      <w:szCs w:val="22"/>
    </w:rPr>
  </w:style>
  <w:style w:type="paragraph" w:styleId="ad">
    <w:name w:val="Closing"/>
    <w:basedOn w:val="a"/>
    <w:link w:val="ae"/>
    <w:uiPriority w:val="99"/>
    <w:unhideWhenUsed/>
    <w:rsid w:val="00275509"/>
    <w:pPr>
      <w:jc w:val="right"/>
    </w:pPr>
    <w:rPr>
      <w:sz w:val="22"/>
      <w:szCs w:val="22"/>
    </w:rPr>
  </w:style>
  <w:style w:type="character" w:customStyle="1" w:styleId="ae">
    <w:name w:val="結語 (文字)"/>
    <w:basedOn w:val="a0"/>
    <w:link w:val="ad"/>
    <w:uiPriority w:val="99"/>
    <w:rsid w:val="00275509"/>
    <w:rPr>
      <w:kern w:val="2"/>
      <w:sz w:val="22"/>
      <w:szCs w:val="22"/>
    </w:rPr>
  </w:style>
  <w:style w:type="table" w:styleId="af">
    <w:name w:val="Table Grid"/>
    <w:basedOn w:val="a1"/>
    <w:uiPriority w:val="39"/>
    <w:rsid w:val="00196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754</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逗子市役所</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a</dc:creator>
  <cp:keywords/>
  <dc:description/>
  <cp:lastModifiedBy>解説</cp:lastModifiedBy>
  <cp:revision>12</cp:revision>
  <cp:lastPrinted>2026-03-31T00:50:00Z</cp:lastPrinted>
  <dcterms:created xsi:type="dcterms:W3CDTF">2026-03-02T02:25:00Z</dcterms:created>
  <dcterms:modified xsi:type="dcterms:W3CDTF">2026-03-31T00:50:00Z</dcterms:modified>
</cp:coreProperties>
</file>