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E26C" w14:textId="77777777" w:rsidR="003966D1" w:rsidRDefault="003966D1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事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業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廃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止（休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止）届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出</w:t>
      </w:r>
      <w:r>
        <w:rPr>
          <w:rFonts w:hint="eastAsia"/>
          <w:w w:val="67"/>
        </w:rPr>
        <w:t xml:space="preserve">　</w:t>
      </w:r>
      <w:r>
        <w:rPr>
          <w:rFonts w:hint="eastAsia"/>
        </w:rPr>
        <w:t>書</w:t>
      </w:r>
    </w:p>
    <w:p w14:paraId="180D1AE9" w14:textId="77777777" w:rsidR="003966D1" w:rsidRDefault="003966D1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49CE0FAC" w14:textId="77777777" w:rsidR="003966D1" w:rsidRDefault="003966D1">
      <w:pPr>
        <w:spacing w:line="420" w:lineRule="exact"/>
        <w:ind w:right="420"/>
        <w:rPr>
          <w:rFonts w:cs="Times New Roman"/>
        </w:rPr>
      </w:pPr>
      <w:r>
        <w:rPr>
          <w:rFonts w:hint="eastAsia"/>
        </w:rPr>
        <w:t xml:space="preserve">　　　葉山町長　　　　　殿</w:t>
      </w:r>
    </w:p>
    <w:p w14:paraId="013C07B7" w14:textId="77777777" w:rsidR="003966D1" w:rsidRDefault="003966D1">
      <w:pPr>
        <w:spacing w:line="420" w:lineRule="exact"/>
        <w:ind w:right="2310"/>
        <w:jc w:val="right"/>
        <w:rPr>
          <w:rFonts w:cs="Times New Roman"/>
        </w:rPr>
      </w:pPr>
      <w:r>
        <w:rPr>
          <w:rFonts w:hint="eastAsia"/>
        </w:rPr>
        <w:t>住　所</w:t>
      </w:r>
    </w:p>
    <w:p w14:paraId="77009CDE" w14:textId="77777777" w:rsidR="003966D1" w:rsidRDefault="003966D1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5C7562">
        <w:rPr>
          <w:rFonts w:hint="eastAsia"/>
        </w:rPr>
        <w:t xml:space="preserve">　</w:t>
      </w:r>
    </w:p>
    <w:p w14:paraId="6D8EE2FD" w14:textId="77777777" w:rsidR="003966D1" w:rsidRDefault="003966D1">
      <w:pPr>
        <w:ind w:right="420"/>
        <w:jc w:val="right"/>
        <w:rPr>
          <w:rFonts w:cs="Times New Roman"/>
        </w:rPr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</w:instrText>
      </w:r>
      <w:r>
        <w:instrText>),\s \up -6(</w:instrText>
      </w:r>
      <w:r>
        <w:rPr>
          <w:rFonts w:hint="eastAsia"/>
        </w:rPr>
        <w:instrText>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法人にあっては、名称及び代表者の氏名</w:t>
      </w:r>
      <w:r>
        <w:rPr>
          <w:w w:val="88"/>
          <w:sz w:val="48"/>
          <w:szCs w:val="48"/>
        </w:rPr>
        <w:t>)</w:t>
      </w:r>
    </w:p>
    <w:p w14:paraId="1DA6F055" w14:textId="77777777" w:rsidR="003966D1" w:rsidRDefault="003966D1">
      <w:pPr>
        <w:spacing w:line="210" w:lineRule="exact"/>
        <w:rPr>
          <w:rFonts w:cs="Times New Roman"/>
        </w:rPr>
      </w:pPr>
    </w:p>
    <w:p w14:paraId="285EC06D" w14:textId="77777777" w:rsidR="003966D1" w:rsidRDefault="003966D1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　　　</w:t>
      </w:r>
      <w:r w:rsidR="003212D2">
        <w:rPr>
          <w:rFonts w:hint="eastAsia"/>
        </w:rPr>
        <w:t xml:space="preserve">　　　　　　　</w:t>
      </w:r>
      <w:r>
        <w:rPr>
          <w:rFonts w:hint="eastAsia"/>
        </w:rPr>
        <w:t>業については、以下の理由により廃止（休止）したいので届け出ます。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3966D1" w14:paraId="7FE48C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5608DD61" w14:textId="77777777" w:rsidR="003966D1" w:rsidRDefault="003966D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廃止・休止の別</w:t>
            </w:r>
          </w:p>
        </w:tc>
        <w:tc>
          <w:tcPr>
            <w:tcW w:w="6300" w:type="dxa"/>
            <w:vAlign w:val="center"/>
          </w:tcPr>
          <w:p w14:paraId="2D21AC87" w14:textId="77777777" w:rsidR="003966D1" w:rsidRDefault="003966D1">
            <w:pPr>
              <w:spacing w:line="380" w:lineRule="exact"/>
              <w:jc w:val="right"/>
              <w:rPr>
                <w:rFonts w:cs="Times New Roman"/>
              </w:rPr>
            </w:pPr>
          </w:p>
        </w:tc>
      </w:tr>
      <w:tr w:rsidR="00860716" w14:paraId="1955C3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7DE1E7EB" w14:textId="77777777" w:rsidR="00860716" w:rsidRDefault="00860716">
            <w:pPr>
              <w:jc w:val="distribute"/>
            </w:pPr>
            <w:r>
              <w:rPr>
                <w:rFonts w:hAnsi="ＭＳ 明朝" w:hint="eastAsia"/>
              </w:rPr>
              <w:t>許可年月日</w:t>
            </w:r>
          </w:p>
        </w:tc>
        <w:tc>
          <w:tcPr>
            <w:tcW w:w="6300" w:type="dxa"/>
            <w:vAlign w:val="center"/>
          </w:tcPr>
          <w:p w14:paraId="5E8B1948" w14:textId="77777777" w:rsidR="00860716" w:rsidRDefault="00860716" w:rsidP="00860716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60716" w14:paraId="7C18AC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0A2DCEB9" w14:textId="77777777" w:rsidR="00860716" w:rsidRDefault="0086071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6300" w:type="dxa"/>
            <w:vAlign w:val="center"/>
          </w:tcPr>
          <w:p w14:paraId="1A605139" w14:textId="77777777" w:rsidR="00860716" w:rsidRDefault="00860716" w:rsidP="00860716">
            <w:pPr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葉山町許可第　　号</w:t>
            </w:r>
          </w:p>
        </w:tc>
      </w:tr>
      <w:tr w:rsidR="003966D1" w14:paraId="7F053E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80" w:type="dxa"/>
            <w:vAlign w:val="center"/>
          </w:tcPr>
          <w:p w14:paraId="59915A10" w14:textId="77777777" w:rsidR="003966D1" w:rsidRDefault="003966D1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>営業所の所在地及び名称</w:t>
            </w:r>
          </w:p>
        </w:tc>
        <w:tc>
          <w:tcPr>
            <w:tcW w:w="6300" w:type="dxa"/>
            <w:vAlign w:val="center"/>
          </w:tcPr>
          <w:p w14:paraId="3839086E" w14:textId="77777777" w:rsidR="003966D1" w:rsidRDefault="003966D1">
            <w:pPr>
              <w:ind w:left="210" w:right="210"/>
              <w:rPr>
                <w:rFonts w:cs="Times New Roman"/>
              </w:rPr>
            </w:pPr>
          </w:p>
        </w:tc>
      </w:tr>
      <w:tr w:rsidR="003966D1" w14:paraId="7F6E69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072952C3" w14:textId="77777777" w:rsidR="003966D1" w:rsidRDefault="003966D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6300" w:type="dxa"/>
            <w:vAlign w:val="center"/>
          </w:tcPr>
          <w:p w14:paraId="5758A994" w14:textId="77777777" w:rsidR="003966D1" w:rsidRDefault="003966D1">
            <w:pPr>
              <w:ind w:left="210" w:right="210"/>
              <w:rPr>
                <w:rFonts w:cs="Times New Roman"/>
              </w:rPr>
            </w:pPr>
          </w:p>
        </w:tc>
      </w:tr>
      <w:tr w:rsidR="003966D1" w14:paraId="44EF98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80" w:type="dxa"/>
            <w:vAlign w:val="center"/>
          </w:tcPr>
          <w:p w14:paraId="49C22E0F" w14:textId="77777777" w:rsidR="003966D1" w:rsidRDefault="003966D1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>廃止年月日又は休止期間</w:t>
            </w:r>
          </w:p>
        </w:tc>
        <w:tc>
          <w:tcPr>
            <w:tcW w:w="6300" w:type="dxa"/>
            <w:vAlign w:val="center"/>
          </w:tcPr>
          <w:p w14:paraId="396DD0CA" w14:textId="77777777" w:rsidR="003966D1" w:rsidRDefault="003966D1">
            <w:pPr>
              <w:ind w:left="210" w:right="210"/>
              <w:rPr>
                <w:rFonts w:cs="Times New Roman"/>
              </w:rPr>
            </w:pPr>
          </w:p>
        </w:tc>
      </w:tr>
      <w:tr w:rsidR="003966D1" w14:paraId="343223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80" w:type="dxa"/>
            <w:vAlign w:val="center"/>
          </w:tcPr>
          <w:p w14:paraId="36CC35CA" w14:textId="77777777" w:rsidR="003966D1" w:rsidRDefault="003966D1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>廃止・休止をする理由</w:t>
            </w:r>
          </w:p>
        </w:tc>
        <w:tc>
          <w:tcPr>
            <w:tcW w:w="6300" w:type="dxa"/>
            <w:vAlign w:val="center"/>
          </w:tcPr>
          <w:p w14:paraId="53385C1A" w14:textId="77777777" w:rsidR="003966D1" w:rsidRDefault="003966D1">
            <w:pPr>
              <w:ind w:left="210" w:right="210"/>
              <w:rPr>
                <w:rFonts w:cs="Times New Roman"/>
              </w:rPr>
            </w:pPr>
          </w:p>
        </w:tc>
      </w:tr>
    </w:tbl>
    <w:p w14:paraId="02886EA5" w14:textId="77777777" w:rsidR="003966D1" w:rsidRDefault="003966D1">
      <w:pPr>
        <w:rPr>
          <w:rFonts w:cs="Times New Roman"/>
        </w:rPr>
      </w:pPr>
    </w:p>
    <w:sectPr w:rsidR="003966D1" w:rsidSect="00860716">
      <w:type w:val="continuous"/>
      <w:pgSz w:w="11906" w:h="16838" w:code="9"/>
      <w:pgMar w:top="1418" w:right="1457" w:bottom="3289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7EBE" w14:textId="77777777" w:rsidR="005F1026" w:rsidRDefault="005F10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A380B8" w14:textId="77777777" w:rsidR="005F1026" w:rsidRDefault="005F10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6990" w14:textId="77777777" w:rsidR="005F1026" w:rsidRDefault="005F10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FC9CED" w14:textId="77777777" w:rsidR="005F1026" w:rsidRDefault="005F10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66D1"/>
    <w:rsid w:val="003212D2"/>
    <w:rsid w:val="003966D1"/>
    <w:rsid w:val="004416CD"/>
    <w:rsid w:val="004C7987"/>
    <w:rsid w:val="005362EA"/>
    <w:rsid w:val="005C7562"/>
    <w:rsid w:val="005F1026"/>
    <w:rsid w:val="006A78ED"/>
    <w:rsid w:val="008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E9088"/>
  <w14:defaultImageDpi w14:val="0"/>
  <w15:docId w15:val="{5DB7CA0E-0F94-44A4-97CF-79A6FE45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制作技術部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subject> </dc:subject>
  <dc:creator>第一法規株式会社</dc:creator>
  <cp:keywords> </cp:keywords>
  <dc:description> </dc:description>
  <cp:lastModifiedBy>環境課</cp:lastModifiedBy>
  <cp:revision>2</cp:revision>
  <cp:lastPrinted>1999-11-19T05:42:00Z</cp:lastPrinted>
  <dcterms:created xsi:type="dcterms:W3CDTF">2023-02-02T09:32:00Z</dcterms:created>
  <dcterms:modified xsi:type="dcterms:W3CDTF">2023-02-02T09:32:00Z</dcterms:modified>
</cp:coreProperties>
</file>