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E26C" w14:textId="77777777" w:rsidR="003966D1" w:rsidRDefault="003966D1">
      <w:pPr>
        <w:spacing w:line="420" w:lineRule="exact"/>
        <w:jc w:val="center"/>
        <w:rPr>
          <w:rFonts w:cs="Times New Roman"/>
        </w:rPr>
      </w:pPr>
      <w:r>
        <w:rPr>
          <w:rFonts w:hint="eastAsia"/>
        </w:rPr>
        <w:t>事</w:t>
      </w:r>
      <w:r>
        <w:rPr>
          <w:rFonts w:hint="eastAsia"/>
          <w:w w:val="67"/>
        </w:rPr>
        <w:t xml:space="preserve">　</w:t>
      </w:r>
      <w:r>
        <w:rPr>
          <w:rFonts w:hint="eastAsia"/>
        </w:rPr>
        <w:t>業</w:t>
      </w:r>
      <w:r>
        <w:rPr>
          <w:rFonts w:hint="eastAsia"/>
          <w:w w:val="67"/>
        </w:rPr>
        <w:t xml:space="preserve">　</w:t>
      </w:r>
      <w:r>
        <w:rPr>
          <w:rFonts w:hint="eastAsia"/>
        </w:rPr>
        <w:t>廃</w:t>
      </w:r>
      <w:r>
        <w:rPr>
          <w:rFonts w:hint="eastAsia"/>
          <w:w w:val="67"/>
        </w:rPr>
        <w:t xml:space="preserve">　</w:t>
      </w:r>
      <w:r>
        <w:rPr>
          <w:rFonts w:hint="eastAsia"/>
        </w:rPr>
        <w:t>止（休</w:t>
      </w:r>
      <w:r>
        <w:rPr>
          <w:rFonts w:hint="eastAsia"/>
          <w:w w:val="67"/>
        </w:rPr>
        <w:t xml:space="preserve">　</w:t>
      </w:r>
      <w:r>
        <w:rPr>
          <w:rFonts w:hint="eastAsia"/>
        </w:rPr>
        <w:t>止）届</w:t>
      </w:r>
      <w:r>
        <w:rPr>
          <w:rFonts w:hint="eastAsia"/>
          <w:w w:val="67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67"/>
        </w:rPr>
        <w:t xml:space="preserve">　</w:t>
      </w:r>
      <w:r>
        <w:rPr>
          <w:rFonts w:hint="eastAsia"/>
        </w:rPr>
        <w:t>書</w:t>
      </w:r>
    </w:p>
    <w:p w14:paraId="180D1AE9" w14:textId="77777777" w:rsidR="003966D1" w:rsidRDefault="003966D1">
      <w:pPr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49CE0FAC" w14:textId="77777777" w:rsidR="003966D1" w:rsidRDefault="003966D1">
      <w:pPr>
        <w:spacing w:line="420" w:lineRule="exact"/>
        <w:ind w:right="420"/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14:paraId="013C07B7" w14:textId="77777777" w:rsidR="003966D1" w:rsidRDefault="003966D1">
      <w:pPr>
        <w:spacing w:line="420" w:lineRule="exact"/>
        <w:ind w:right="2310"/>
        <w:jc w:val="right"/>
        <w:rPr>
          <w:rFonts w:cs="Times New Roman"/>
        </w:rPr>
      </w:pPr>
      <w:r>
        <w:rPr>
          <w:rFonts w:hint="eastAsia"/>
        </w:rPr>
        <w:t>住　所</w:t>
      </w:r>
    </w:p>
    <w:p w14:paraId="77009CDE" w14:textId="77777777" w:rsidR="003966D1" w:rsidRDefault="003966D1">
      <w:pPr>
        <w:spacing w:line="420" w:lineRule="exact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5C7562">
        <w:rPr>
          <w:rFonts w:hint="eastAsia"/>
        </w:rPr>
        <w:t xml:space="preserve">　</w:t>
      </w:r>
    </w:p>
    <w:p w14:paraId="6D8EE2FD" w14:textId="77777777" w:rsidR="003966D1" w:rsidRDefault="003966D1">
      <w:pPr>
        <w:ind w:right="420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法人にあっては、名称</w:instrText>
      </w:r>
      <w:r>
        <w:instrText>),\s \up -6(</w:instrText>
      </w:r>
      <w:r>
        <w:rPr>
          <w:rFonts w:hint="eastAsia"/>
        </w:rPr>
        <w:instrText>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法人にあっては、名称及び代表者の氏名</w:t>
      </w:r>
      <w:r>
        <w:rPr>
          <w:w w:val="88"/>
          <w:sz w:val="48"/>
          <w:szCs w:val="48"/>
        </w:rPr>
        <w:t>)</w:t>
      </w:r>
    </w:p>
    <w:p w14:paraId="1DA6F055" w14:textId="77777777" w:rsidR="003966D1" w:rsidRDefault="003966D1">
      <w:pPr>
        <w:spacing w:line="210" w:lineRule="exact"/>
        <w:rPr>
          <w:rFonts w:cs="Times New Roman"/>
        </w:rPr>
      </w:pPr>
    </w:p>
    <w:p w14:paraId="285EC06D" w14:textId="77777777" w:rsidR="003966D1" w:rsidRDefault="003966D1">
      <w:pPr>
        <w:spacing w:after="105" w:line="42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　　　</w:t>
      </w:r>
      <w:r w:rsidR="003212D2">
        <w:rPr>
          <w:rFonts w:hint="eastAsia"/>
        </w:rPr>
        <w:t xml:space="preserve">　　　　　　　</w:t>
      </w:r>
      <w:r>
        <w:rPr>
          <w:rFonts w:hint="eastAsia"/>
        </w:rPr>
        <w:t>業については、以下の理由により廃止（休止）したいので届け出ます。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966D1" w14:paraId="7FE48C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5608DD61" w14:textId="77777777" w:rsidR="003966D1" w:rsidRDefault="003966D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6300" w:type="dxa"/>
            <w:vAlign w:val="center"/>
          </w:tcPr>
          <w:p w14:paraId="2D21AC87" w14:textId="77777777" w:rsidR="003966D1" w:rsidRDefault="003966D1">
            <w:pPr>
              <w:spacing w:line="380" w:lineRule="exact"/>
              <w:jc w:val="right"/>
              <w:rPr>
                <w:rFonts w:cs="Times New Roman"/>
              </w:rPr>
            </w:pPr>
          </w:p>
        </w:tc>
      </w:tr>
      <w:tr w:rsidR="00860716" w14:paraId="1955C3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7DE1E7EB" w14:textId="77777777" w:rsidR="00860716" w:rsidRDefault="00860716">
            <w:pPr>
              <w:jc w:val="distribute"/>
            </w:pPr>
            <w:r>
              <w:rPr>
                <w:rFonts w:hAnsi="ＭＳ 明朝" w:hint="eastAsia"/>
              </w:rPr>
              <w:t>許可年月日</w:t>
            </w:r>
          </w:p>
        </w:tc>
        <w:tc>
          <w:tcPr>
            <w:tcW w:w="6300" w:type="dxa"/>
            <w:vAlign w:val="center"/>
          </w:tcPr>
          <w:p w14:paraId="5E8B1948" w14:textId="77777777" w:rsidR="00860716" w:rsidRDefault="00860716" w:rsidP="00860716">
            <w:pPr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60716" w14:paraId="7C18AC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0A2DCEB9" w14:textId="77777777" w:rsidR="00860716" w:rsidRDefault="00860716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許可番号</w:t>
            </w:r>
          </w:p>
        </w:tc>
        <w:tc>
          <w:tcPr>
            <w:tcW w:w="6300" w:type="dxa"/>
            <w:vAlign w:val="center"/>
          </w:tcPr>
          <w:p w14:paraId="1A605139" w14:textId="77777777" w:rsidR="00860716" w:rsidRDefault="00860716" w:rsidP="00860716">
            <w:pPr>
              <w:spacing w:line="3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葉山町許可第　　号</w:t>
            </w:r>
          </w:p>
        </w:tc>
      </w:tr>
      <w:tr w:rsidR="003966D1" w14:paraId="7F053E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Align w:val="center"/>
          </w:tcPr>
          <w:p w14:paraId="59915A10" w14:textId="77777777" w:rsidR="003966D1" w:rsidRDefault="003966D1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営業所の所在地及び名称</w:t>
            </w:r>
          </w:p>
        </w:tc>
        <w:tc>
          <w:tcPr>
            <w:tcW w:w="6300" w:type="dxa"/>
            <w:vAlign w:val="center"/>
          </w:tcPr>
          <w:p w14:paraId="3839086E" w14:textId="77777777" w:rsidR="003966D1" w:rsidRDefault="003966D1">
            <w:pPr>
              <w:ind w:left="210" w:right="210"/>
              <w:rPr>
                <w:rFonts w:cs="Times New Roman"/>
              </w:rPr>
            </w:pPr>
          </w:p>
        </w:tc>
      </w:tr>
      <w:tr w:rsidR="003966D1" w14:paraId="7F6E69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vAlign w:val="center"/>
          </w:tcPr>
          <w:p w14:paraId="072952C3" w14:textId="77777777" w:rsidR="003966D1" w:rsidRDefault="003966D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6300" w:type="dxa"/>
            <w:vAlign w:val="center"/>
          </w:tcPr>
          <w:p w14:paraId="5758A994" w14:textId="77777777" w:rsidR="003966D1" w:rsidRDefault="003966D1">
            <w:pPr>
              <w:ind w:left="210" w:right="210"/>
              <w:rPr>
                <w:rFonts w:cs="Times New Roman"/>
              </w:rPr>
            </w:pPr>
          </w:p>
        </w:tc>
      </w:tr>
      <w:tr w:rsidR="003966D1" w14:paraId="44EF98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Align w:val="center"/>
          </w:tcPr>
          <w:p w14:paraId="49C22E0F" w14:textId="77777777" w:rsidR="003966D1" w:rsidRDefault="003966D1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廃止年月日又は休止期間</w:t>
            </w:r>
          </w:p>
        </w:tc>
        <w:tc>
          <w:tcPr>
            <w:tcW w:w="6300" w:type="dxa"/>
            <w:vAlign w:val="center"/>
          </w:tcPr>
          <w:p w14:paraId="396DD0CA" w14:textId="77777777" w:rsidR="003966D1" w:rsidRDefault="003966D1">
            <w:pPr>
              <w:ind w:left="210" w:right="210"/>
              <w:rPr>
                <w:rFonts w:cs="Times New Roman"/>
              </w:rPr>
            </w:pPr>
          </w:p>
        </w:tc>
      </w:tr>
      <w:tr w:rsidR="003966D1" w14:paraId="343223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680" w:type="dxa"/>
            <w:vAlign w:val="center"/>
          </w:tcPr>
          <w:p w14:paraId="36CC35CA" w14:textId="77777777" w:rsidR="003966D1" w:rsidRDefault="003966D1">
            <w:pPr>
              <w:spacing w:line="380" w:lineRule="exact"/>
              <w:rPr>
                <w:rFonts w:cs="Times New Roman"/>
              </w:rPr>
            </w:pPr>
            <w:r>
              <w:rPr>
                <w:rFonts w:hint="eastAsia"/>
              </w:rPr>
              <w:t>廃止・休止をする理由</w:t>
            </w:r>
          </w:p>
        </w:tc>
        <w:tc>
          <w:tcPr>
            <w:tcW w:w="6300" w:type="dxa"/>
            <w:vAlign w:val="center"/>
          </w:tcPr>
          <w:p w14:paraId="53385C1A" w14:textId="77777777" w:rsidR="003966D1" w:rsidRDefault="003966D1">
            <w:pPr>
              <w:ind w:left="210" w:right="210"/>
              <w:rPr>
                <w:rFonts w:cs="Times New Roman"/>
              </w:rPr>
            </w:pPr>
          </w:p>
        </w:tc>
      </w:tr>
    </w:tbl>
    <w:p w14:paraId="02886EA5" w14:textId="77777777" w:rsidR="003966D1" w:rsidRDefault="003966D1">
      <w:pPr>
        <w:rPr>
          <w:rFonts w:cs="Times New Roman"/>
        </w:rPr>
      </w:pPr>
    </w:p>
    <w:sectPr w:rsidR="003966D1" w:rsidSect="00860716">
      <w:type w:val="continuous"/>
      <w:pgSz w:w="11906" w:h="16838" w:code="9"/>
      <w:pgMar w:top="1418" w:right="1457" w:bottom="3289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7EBE" w14:textId="77777777" w:rsidR="005F1026" w:rsidRDefault="005F10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A380B8" w14:textId="77777777" w:rsidR="005F1026" w:rsidRDefault="005F10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6990" w14:textId="77777777" w:rsidR="005F1026" w:rsidRDefault="005F10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FC9CED" w14:textId="77777777" w:rsidR="005F1026" w:rsidRDefault="005F10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66D1"/>
    <w:rsid w:val="003212D2"/>
    <w:rsid w:val="003966D1"/>
    <w:rsid w:val="004416CD"/>
    <w:rsid w:val="004C7987"/>
    <w:rsid w:val="005362EA"/>
    <w:rsid w:val="005C7562"/>
    <w:rsid w:val="005F1026"/>
    <w:rsid w:val="006A78ED"/>
    <w:rsid w:val="0086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E9088"/>
  <w14:defaultImageDpi w14:val="0"/>
  <w15:docId w15:val="{5DB7CA0E-0F94-44A4-97CF-79A6FE4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制作技術部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環境課</cp:lastModifiedBy>
  <cp:revision>2</cp:revision>
  <cp:lastPrinted>1999-11-19T05:42:00Z</cp:lastPrinted>
  <dcterms:created xsi:type="dcterms:W3CDTF">2023-02-02T09:32:00Z</dcterms:created>
  <dcterms:modified xsi:type="dcterms:W3CDTF">2023-02-02T09:32:00Z</dcterms:modified>
</cp:coreProperties>
</file>