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8096" w14:textId="76B61167" w:rsidR="00442A24" w:rsidRDefault="00D43BF6">
      <w:pPr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269B76" wp14:editId="5D67111B">
                <wp:simplePos x="0" y="0"/>
                <wp:positionH relativeFrom="column">
                  <wp:posOffset>4212244</wp:posOffset>
                </wp:positionH>
                <wp:positionV relativeFrom="paragraph">
                  <wp:posOffset>311381</wp:posOffset>
                </wp:positionV>
                <wp:extent cx="1018309" cy="595746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309" cy="59574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136C2" w14:textId="53E612AA" w:rsidR="00D43BF6" w:rsidRPr="00D43BF6" w:rsidRDefault="00D43BF6" w:rsidP="00D43BF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D43BF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資　　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69B76" id="正方形/長方形 2" o:spid="_x0000_s1026" style="position:absolute;left:0;text-align:left;margin-left:331.65pt;margin-top:24.5pt;width:80.2pt;height:4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" fillcolor="white [3201]" stroked="f" strokeweight="1pt">
                <v:textbox>
                  <w:txbxContent>
                    <w:p w14:paraId="734136C2" w14:textId="53E612AA" w:rsidR="00D43BF6" w:rsidRPr="00D43BF6" w:rsidRDefault="00D43BF6" w:rsidP="00D43BF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 xml:space="preserve">　</w:t>
                      </w:r>
                      <w:r w:rsidRPr="00D43BF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資　　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CA235" wp14:editId="4AD23032">
                <wp:simplePos x="0" y="0"/>
                <wp:positionH relativeFrom="column">
                  <wp:posOffset>4113126</wp:posOffset>
                </wp:positionH>
                <wp:positionV relativeFrom="paragraph">
                  <wp:posOffset>-23553</wp:posOffset>
                </wp:positionV>
                <wp:extent cx="1373332" cy="929986"/>
                <wp:effectExtent l="19050" t="19050" r="1778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3332" cy="92998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75352" id="正方形/長方形 1" o:spid="_x0000_s1026" style="position:absolute;left:0;text-align:left;margin-left:323.85pt;margin-top:-1.85pt;width:108.1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" filled="f" strokecolor="black [3213]" strokeweight="3pt"/>
            </w:pict>
          </mc:Fallback>
        </mc:AlternateContent>
      </w:r>
      <w:r w:rsidR="000745BA">
        <w:rPr>
          <w:rFonts w:hint="eastAsia"/>
        </w:rPr>
        <w:t xml:space="preserve">　　　　　　　　　　　　　　　　　　　　　　　　　　　　　　　</w:t>
      </w:r>
      <w:r w:rsidR="000745BA" w:rsidRPr="000745BA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　　議題　１</w:t>
      </w:r>
    </w:p>
    <w:p w14:paraId="142D314D" w14:textId="0C24456C" w:rsidR="00D43BF6" w:rsidRPr="000745BA" w:rsidRDefault="00D43BF6">
      <w:pP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</w:pPr>
    </w:p>
    <w:p w14:paraId="379676D0" w14:textId="3721813E" w:rsidR="000745BA" w:rsidRDefault="000745BA"/>
    <w:p w14:paraId="445877C6" w14:textId="0A63B42F" w:rsidR="000745BA" w:rsidRDefault="000745BA"/>
    <w:p w14:paraId="0D6E62F0" w14:textId="3923AC9A" w:rsidR="000745BA" w:rsidRDefault="000745BA"/>
    <w:p w14:paraId="5DCA1748" w14:textId="36F1D168" w:rsidR="000745BA" w:rsidRDefault="000745BA"/>
    <w:p w14:paraId="75E71FB1" w14:textId="5A4D0F2C" w:rsidR="000745BA" w:rsidRDefault="000745BA"/>
    <w:p w14:paraId="2ADCD5A5" w14:textId="74FCE651" w:rsidR="000745BA" w:rsidRDefault="000745BA"/>
    <w:p w14:paraId="251CA74A" w14:textId="574A9115" w:rsidR="000745BA" w:rsidRDefault="000745BA"/>
    <w:p w14:paraId="62ACAC3E" w14:textId="1558A9A8" w:rsidR="000745BA" w:rsidRDefault="000745BA"/>
    <w:p w14:paraId="0571516D" w14:textId="0A1DEED6" w:rsidR="000745BA" w:rsidRDefault="000745BA" w:rsidP="000745BA">
      <w:pPr>
        <w:jc w:val="center"/>
        <w:rPr>
          <w:rFonts w:ascii="ＭＳ Ｐゴシック" w:eastAsia="ＭＳ Ｐゴシック" w:hAnsi="ＭＳ Ｐゴシック"/>
          <w:sz w:val="56"/>
          <w:szCs w:val="56"/>
        </w:rPr>
      </w:pPr>
      <w:r w:rsidRPr="000745BA">
        <w:rPr>
          <w:rFonts w:ascii="ＭＳ Ｐゴシック" w:eastAsia="ＭＳ Ｐゴシック" w:hAnsi="ＭＳ Ｐゴシック" w:hint="eastAsia"/>
          <w:sz w:val="56"/>
          <w:szCs w:val="56"/>
        </w:rPr>
        <w:t>令和7年度</w:t>
      </w:r>
    </w:p>
    <w:p w14:paraId="2C4D8211" w14:textId="61F5123B" w:rsidR="000745BA" w:rsidRPr="000745BA" w:rsidRDefault="000745BA" w:rsidP="00FD01CE">
      <w:pPr>
        <w:ind w:firstLineChars="400" w:firstLine="2240"/>
        <w:jc w:val="left"/>
        <w:rPr>
          <w:rFonts w:ascii="ＭＳ Ｐゴシック" w:eastAsia="ＭＳ Ｐゴシック" w:hAnsi="ＭＳ Ｐゴシック"/>
          <w:sz w:val="56"/>
          <w:szCs w:val="56"/>
        </w:rPr>
      </w:pPr>
      <w:r>
        <w:rPr>
          <w:rFonts w:ascii="ＭＳ Ｐゴシック" w:eastAsia="ＭＳ Ｐゴシック" w:hAnsi="ＭＳ Ｐゴシック" w:hint="eastAsia"/>
          <w:sz w:val="56"/>
          <w:szCs w:val="56"/>
        </w:rPr>
        <w:t>国民健康保険料（案）</w:t>
      </w:r>
    </w:p>
    <w:sectPr w:rsidR="000745BA" w:rsidRPr="000745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5BA"/>
    <w:rsid w:val="000745BA"/>
    <w:rsid w:val="00442A24"/>
    <w:rsid w:val="00D43BF6"/>
    <w:rsid w:val="00FD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B73545"/>
  <w15:chartTrackingRefBased/>
  <w15:docId w15:val="{4AABB137-DBCC-40B2-9C24-4B1A0EFD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町民健康課</dc:creator>
  <cp:keywords/>
  <dc:description/>
  <cp:lastModifiedBy>町民健康課</cp:lastModifiedBy>
  <cp:revision>3</cp:revision>
  <dcterms:created xsi:type="dcterms:W3CDTF">2025-05-02T08:42:00Z</dcterms:created>
  <dcterms:modified xsi:type="dcterms:W3CDTF">2025-05-07T01:52:00Z</dcterms:modified>
</cp:coreProperties>
</file>