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6F41" w:rsidRDefault="00BA6F41">
      <w:pPr>
        <w:spacing w:line="30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法定外公共物占用等許可申請書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法定外公共物占用等許可申請書</w:t>
      </w:r>
    </w:p>
    <w:p w:rsidR="00BA6F41" w:rsidRDefault="00BA6F41">
      <w:pPr>
        <w:spacing w:line="300" w:lineRule="exact"/>
        <w:rPr>
          <w:rFonts w:cs="Times New Roman"/>
        </w:rPr>
      </w:pP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A6F41" w:rsidRDefault="00BA6F41">
      <w:pPr>
        <w:spacing w:line="300" w:lineRule="exact"/>
        <w:rPr>
          <w:rFonts w:cs="Times New Roman"/>
        </w:rPr>
      </w:pPr>
    </w:p>
    <w:p w:rsidR="00BA6F41" w:rsidRDefault="00BA6F41">
      <w:pPr>
        <w:spacing w:line="300" w:lineRule="exact"/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BA6F41" w:rsidRDefault="00BA6F41">
      <w:pPr>
        <w:spacing w:line="300" w:lineRule="exact"/>
        <w:rPr>
          <w:rFonts w:cs="Times New Roman"/>
        </w:rPr>
      </w:pP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申　請　者　住　所　　　　　　　　　　　</w:t>
      </w: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0F37BA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</w:t>
      </w:r>
    </w:p>
    <w:p w:rsidR="00BA6F41" w:rsidRDefault="00BA6F41">
      <w:pPr>
        <w:spacing w:line="300" w:lineRule="exact"/>
        <w:jc w:val="right"/>
        <w:rPr>
          <w:rFonts w:cs="Times New Roman"/>
        </w:rPr>
      </w:pP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工事施行者　住　所　　　　　　　　　　　</w:t>
      </w: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0F37BA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BA6F41" w:rsidRDefault="00BA6F41">
      <w:pPr>
        <w:spacing w:line="300" w:lineRule="exact"/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</w:t>
      </w:r>
    </w:p>
    <w:p w:rsidR="00BA6F41" w:rsidRDefault="00BA6F41">
      <w:pPr>
        <w:spacing w:line="300" w:lineRule="exact"/>
        <w:rPr>
          <w:rFonts w:cs="Times New Roman"/>
        </w:rPr>
      </w:pPr>
    </w:p>
    <w:p w:rsidR="00BA6F41" w:rsidRDefault="00BA6F41">
      <w:pPr>
        <w:spacing w:after="105" w:line="300" w:lineRule="exact"/>
        <w:rPr>
          <w:rFonts w:cs="Times New Roman"/>
        </w:rPr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260"/>
        <w:gridCol w:w="1260"/>
        <w:gridCol w:w="1260"/>
      </w:tblGrid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□新規　　　□更新　　　□変更</w:t>
            </w: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更新、変更の場合の許可年月日及び指令番号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　　葉山町指令第　　　　　　号</w:t>
            </w: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長さ（ｍ）</w:t>
            </w: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幅員（ｍ）</w:t>
            </w: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口径（㎜）</w:t>
            </w: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月　　日から</w:t>
            </w:r>
            <w:r>
              <w:t xml:space="preserve"> </w:t>
            </w:r>
            <w:r>
              <w:rPr>
                <w:rFonts w:hint="eastAsia"/>
              </w:rPr>
              <w:t xml:space="preserve">　　　年　　月　　日まで　　年間</w:t>
            </w: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月　　日から</w:t>
            </w:r>
            <w:r>
              <w:t xml:space="preserve"> </w:t>
            </w:r>
            <w:r>
              <w:rPr>
                <w:rFonts w:hint="eastAsia"/>
              </w:rPr>
              <w:t xml:space="preserve">　　　年　　月　　日まで　　日間</w:t>
            </w:r>
          </w:p>
        </w:tc>
      </w:tr>
      <w:tr w:rsidR="00BA6F4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BA6F41" w:rsidRDefault="00BA6F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5"/>
            <w:vAlign w:val="center"/>
          </w:tcPr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□位置図及び現況写真　　□公図写　　□計画平面図</w:t>
            </w:r>
          </w:p>
          <w:p w:rsidR="00BA6F41" w:rsidRDefault="00BA6F4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□工作物構造図　　□求積図　　□利害関係人承諾書</w:t>
            </w:r>
          </w:p>
        </w:tc>
      </w:tr>
    </w:tbl>
    <w:p w:rsidR="00BA6F41" w:rsidRDefault="00BA6F41">
      <w:pPr>
        <w:spacing w:before="105" w:line="300" w:lineRule="exact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BA6F41" w:rsidRDefault="00BA6F41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１　申請区分の「新規・更新・変更」については、該当する箇所に印をつけてください。</w:t>
      </w:r>
    </w:p>
    <w:p w:rsidR="00BA6F41" w:rsidRDefault="00BA6F41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２　申請人が法人である場合には、「住所」の欄には主たる事務所の所在地、「氏名」の欄には名称及び代表者の氏名を記載してください。</w:t>
      </w:r>
    </w:p>
    <w:p w:rsidR="00BA6F41" w:rsidRDefault="00BA6F41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３　変更の許可申請については、関係する欄の下部に変更後のものを記載し、上部に変更前のものを（　）書きしてください。</w:t>
      </w:r>
    </w:p>
    <w:p w:rsidR="00BA6F41" w:rsidRDefault="00BA6F41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４　更新の許可申請については、工事施行者の欄は記載しないでください。</w:t>
      </w:r>
    </w:p>
    <w:p w:rsidR="00BA6F41" w:rsidRDefault="00BA6F41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５　申請するときは、添付書類を２部提出してください。</w:t>
      </w:r>
    </w:p>
    <w:sectPr w:rsidR="00BA6F41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25" w:rsidRDefault="00CB02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0225" w:rsidRDefault="00CB02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25" w:rsidRDefault="00CB02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0225" w:rsidRDefault="00CB02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41" w:rsidRDefault="00BA6F41">
    <w:pPr>
      <w:pStyle w:val="a3"/>
      <w:rPr>
        <w:rFonts w:cs="Times New Roman"/>
      </w:rPr>
    </w:pPr>
  </w:p>
  <w:p w:rsidR="00367921" w:rsidRDefault="00367921">
    <w:pPr>
      <w:pStyle w:val="a3"/>
      <w:rPr>
        <w:rFonts w:cs="Times New Roman"/>
      </w:rPr>
    </w:pPr>
  </w:p>
  <w:p w:rsidR="00367921" w:rsidRDefault="00367921">
    <w:pPr>
      <w:pStyle w:val="a3"/>
      <w:rPr>
        <w:rFonts w:cs="Times New Roman"/>
      </w:rPr>
    </w:pPr>
    <w:r w:rsidRPr="00367921">
      <w:rPr>
        <w:rFonts w:cs="Times New Roman" w:hint="eastAsia"/>
      </w:rPr>
      <w:t>第</w:t>
    </w:r>
    <w:r>
      <w:rPr>
        <w:rFonts w:cs="Times New Roman"/>
      </w:rPr>
      <w:t>1</w:t>
    </w:r>
    <w:r w:rsidRPr="00367921">
      <w:rPr>
        <w:rFonts w:cs="Times New Roman" w:hint="eastAsia"/>
      </w:rPr>
      <w:t>号様式（第</w:t>
    </w:r>
    <w:r>
      <w:rPr>
        <w:rFonts w:cs="Times New Roman"/>
      </w:rPr>
      <w:t>2</w:t>
    </w:r>
    <w:r w:rsidRPr="00367921">
      <w:rPr>
        <w:rFonts w:cs="Times New Roman" w:hint="eastAsia"/>
      </w:rPr>
      <w:t>条第</w:t>
    </w:r>
    <w:r>
      <w:rPr>
        <w:rFonts w:cs="Times New Roman"/>
      </w:rPr>
      <w:t>1</w:t>
    </w:r>
    <w:r w:rsidRPr="00367921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6F41"/>
    <w:rsid w:val="000F37BA"/>
    <w:rsid w:val="00367921"/>
    <w:rsid w:val="003C0E30"/>
    <w:rsid w:val="004C7987"/>
    <w:rsid w:val="009D05A4"/>
    <w:rsid w:val="00BA6F41"/>
    <w:rsid w:val="00C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16B46-1CCE-4E05-A13C-3F60E7CF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2005-05-16T00:36:00Z</cp:lastPrinted>
  <dcterms:created xsi:type="dcterms:W3CDTF">2021-06-01T04:41:00Z</dcterms:created>
  <dcterms:modified xsi:type="dcterms:W3CDTF">2021-06-01T04:41:00Z</dcterms:modified>
</cp:coreProperties>
</file>