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2107" w14:textId="77777777" w:rsidR="003219A9" w:rsidRPr="0060452C" w:rsidRDefault="00CE280E" w:rsidP="00CE280E">
      <w:pPr>
        <w:spacing w:after="105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第６号様式（第９条関係）　　　　　　</w:t>
      </w:r>
    </w:p>
    <w:p w14:paraId="0E7400C2" w14:textId="77777777" w:rsidR="003D6A2B" w:rsidRDefault="003D6A2B" w:rsidP="00587D47">
      <w:pPr>
        <w:spacing w:after="105" w:line="1160" w:lineRule="exact"/>
        <w:jc w:val="center"/>
        <w:rPr>
          <w:rFonts w:cs="Times New Roman"/>
        </w:rPr>
      </w:pPr>
      <w:r>
        <w:fldChar w:fldCharType="begin"/>
      </w:r>
      <w:r>
        <w:instrText xml:space="preserve">eq \o \ad(\s \up </w:instrText>
      </w:r>
      <w:r w:rsidR="00587D47">
        <w:instrText>20</w:instrText>
      </w:r>
      <w:r>
        <w:instrText>(</w:instrText>
      </w:r>
      <w:r w:rsidR="00587D47" w:rsidRPr="00587D47">
        <w:rPr>
          <w:rFonts w:hint="eastAsia"/>
        </w:rPr>
        <w:instrText>急速充電設備</w:instrText>
      </w:r>
      <w:r>
        <w:instrText xml:space="preserve">),\s \up </w:instrText>
      </w:r>
      <w:r w:rsidR="00587D47">
        <w:instrText>10</w:instrText>
      </w:r>
      <w:r>
        <w:instrText>(</w:instrText>
      </w:r>
      <w:r w:rsidR="00587D47">
        <w:rPr>
          <w:rFonts w:hint="eastAsia"/>
        </w:rPr>
        <w:instrText>燃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料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電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池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発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電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設</w:instrText>
      </w:r>
      <w:r w:rsidR="00587D47">
        <w:rPr>
          <w:rFonts w:hint="eastAsia"/>
          <w:w w:val="15"/>
        </w:rPr>
        <w:instrText xml:space="preserve">　</w:instrText>
      </w:r>
      <w:r w:rsidR="00587D47">
        <w:rPr>
          <w:rFonts w:hint="eastAsia"/>
        </w:rPr>
        <w:instrText>備</w:instrText>
      </w:r>
      <w:r>
        <w:instrText>)</w:instrText>
      </w:r>
      <w:r w:rsidR="00587D47">
        <w:instrText>,\s \up 0(</w:instrText>
      </w:r>
      <w:r w:rsidR="00587D47">
        <w:rPr>
          <w:rFonts w:hint="eastAsia"/>
        </w:rPr>
        <w:instrText>発電設備</w:instrText>
      </w:r>
      <w:r w:rsidR="00587D47">
        <w:instrText>)</w:instrText>
      </w:r>
      <w:r>
        <w:instrText>,\s \up -</w:instrText>
      </w:r>
      <w:r w:rsidR="00587D47">
        <w:instrText>10</w:instrText>
      </w:r>
      <w:r>
        <w:instrText>(</w:instrText>
      </w:r>
      <w:r>
        <w:rPr>
          <w:rFonts w:hint="eastAsia"/>
        </w:rPr>
        <w:instrText>変電設備</w:instrText>
      </w:r>
      <w:r>
        <w:instrText>),\s \up -</w:instrText>
      </w:r>
      <w:r w:rsidR="00587D47">
        <w:instrText>20</w:instrText>
      </w:r>
      <w:r>
        <w:instrText>(</w:instrText>
      </w:r>
      <w:r>
        <w:rPr>
          <w:rFonts w:hint="eastAsia"/>
        </w:rPr>
        <w:instrText>蓄電池設備</w:instrText>
      </w:r>
      <w:r>
        <w:instrText>))</w:instrText>
      </w:r>
      <w:r>
        <w:fldChar w:fldCharType="end"/>
      </w:r>
      <w:r w:rsidR="0060452C">
        <w:rPr>
          <w:rFonts w:hint="eastAsia"/>
        </w:rPr>
        <w:t xml:space="preserve">　</w:t>
      </w:r>
      <w:r w:rsidR="00587D47" w:rsidRPr="00587D47">
        <w:rPr>
          <w:rFonts w:hint="eastAsia"/>
          <w:vanish/>
        </w:rPr>
        <w:t>急速充電設備</w:t>
      </w:r>
      <w:r w:rsidR="00587D47">
        <w:rPr>
          <w:rFonts w:hint="eastAsia"/>
          <w:vanish/>
        </w:rPr>
        <w:t>燃</w:t>
      </w:r>
      <w:r>
        <w:rPr>
          <w:rFonts w:hint="eastAsia"/>
          <w:vanish/>
        </w:rPr>
        <w:t>料電池発電設備発電設備変電設備蓄電池設備</w:t>
      </w:r>
      <w:r>
        <w:rPr>
          <w:rFonts w:hint="eastAsia"/>
        </w:rPr>
        <w:t>設置届出書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40"/>
        <w:gridCol w:w="1134"/>
        <w:gridCol w:w="709"/>
        <w:gridCol w:w="567"/>
        <w:gridCol w:w="10"/>
        <w:gridCol w:w="1266"/>
        <w:gridCol w:w="1134"/>
        <w:gridCol w:w="1275"/>
      </w:tblGrid>
      <w:tr w:rsidR="003D6A2B" w14:paraId="1F9DE7CE" w14:textId="77777777" w:rsidTr="00D006FC">
        <w:tblPrEx>
          <w:tblCellMar>
            <w:top w:w="0" w:type="dxa"/>
            <w:bottom w:w="0" w:type="dxa"/>
          </w:tblCellMar>
        </w:tblPrEx>
        <w:trPr>
          <w:cantSplit/>
          <w:trHeight w:hRule="exact" w:val="2042"/>
        </w:trPr>
        <w:tc>
          <w:tcPr>
            <w:tcW w:w="8505" w:type="dxa"/>
            <w:gridSpan w:val="10"/>
            <w:vAlign w:val="center"/>
          </w:tcPr>
          <w:p w14:paraId="134DC595" w14:textId="77777777" w:rsidR="003D6A2B" w:rsidRDefault="003D6A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9A193F6" w14:textId="77777777" w:rsidR="003D6A2B" w:rsidRDefault="0060452C" w:rsidP="00D006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葉山町消防長　</w:t>
            </w:r>
            <w:r w:rsidR="003D6A2B">
              <w:rPr>
                <w:rFonts w:hint="eastAsia"/>
              </w:rPr>
              <w:t>殿</w:t>
            </w:r>
          </w:p>
          <w:p w14:paraId="36B60C00" w14:textId="77777777" w:rsidR="00D006FC" w:rsidRDefault="00D006FC" w:rsidP="00D006FC">
            <w:pPr>
              <w:spacing w:line="360" w:lineRule="auto"/>
              <w:ind w:firstLineChars="1950" w:firstLine="4095"/>
            </w:pPr>
            <w:r>
              <w:rPr>
                <w:rFonts w:hint="eastAsia"/>
              </w:rPr>
              <w:t>届出者</w:t>
            </w:r>
          </w:p>
          <w:p w14:paraId="00F7285B" w14:textId="77777777" w:rsidR="0060452C" w:rsidRDefault="0060452C" w:rsidP="00D006FC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住　所　　　　　　　　　　　</w:t>
            </w:r>
            <w:r w:rsidR="003D6A2B">
              <w:rPr>
                <w:rFonts w:hint="eastAsia"/>
              </w:rPr>
              <w:t xml:space="preserve">　　　　　</w:t>
            </w:r>
          </w:p>
          <w:p w14:paraId="24D3E20F" w14:textId="77777777" w:rsidR="003D6A2B" w:rsidRDefault="003D6A2B" w:rsidP="00D006FC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氏　名　　　　　　　　　　　　　</w:t>
            </w:r>
            <w:r w:rsidR="0032495A">
              <w:rPr>
                <w:rFonts w:hint="eastAsia"/>
              </w:rPr>
              <w:t xml:space="preserve">　</w:t>
            </w:r>
            <w:r w:rsidR="00340507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6F94195D" w14:textId="77777777" w:rsidR="00D006FC" w:rsidRPr="00D006FC" w:rsidRDefault="00D006FC" w:rsidP="00D006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（　　　）　　　　　　</w:t>
            </w:r>
          </w:p>
        </w:tc>
      </w:tr>
      <w:tr w:rsidR="003D6A2B" w14:paraId="2AFFFEDB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vMerge w:val="restart"/>
            <w:vAlign w:val="center"/>
          </w:tcPr>
          <w:p w14:paraId="07D291FF" w14:textId="77777777" w:rsidR="003D6A2B" w:rsidRDefault="003D6A2B" w:rsidP="00F204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570" w:type="dxa"/>
            <w:gridSpan w:val="2"/>
            <w:vAlign w:val="center"/>
          </w:tcPr>
          <w:p w14:paraId="3437940B" w14:textId="77777777" w:rsidR="003D6A2B" w:rsidRDefault="003D6A2B" w:rsidP="006045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7"/>
            <w:vAlign w:val="center"/>
          </w:tcPr>
          <w:p w14:paraId="53372A82" w14:textId="77777777" w:rsidR="0060452C" w:rsidRDefault="003D6A2B" w:rsidP="008A597A">
            <w:pPr>
              <w:spacing w:line="360" w:lineRule="auto"/>
            </w:pPr>
            <w:r>
              <w:rPr>
                <w:rFonts w:hint="eastAsia"/>
              </w:rPr>
              <w:t xml:space="preserve">葉山町　　　　　　　　　　　</w:t>
            </w:r>
            <w:r w:rsidR="006045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番地</w:t>
            </w:r>
          </w:p>
          <w:p w14:paraId="0666A621" w14:textId="77777777" w:rsidR="003D6A2B" w:rsidRDefault="003D6A2B" w:rsidP="00D006FC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60452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（　　　）　</w:t>
            </w:r>
          </w:p>
        </w:tc>
      </w:tr>
      <w:tr w:rsidR="003D6A2B" w14:paraId="3D3A0EB7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0" w:type="dxa"/>
            <w:vMerge/>
            <w:textDirection w:val="tbRlV"/>
            <w:vAlign w:val="center"/>
          </w:tcPr>
          <w:p w14:paraId="39E0DA3F" w14:textId="77777777" w:rsidR="003D6A2B" w:rsidRDefault="003D6A2B">
            <w:pPr>
              <w:jc w:val="center"/>
              <w:rPr>
                <w:rFonts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2216FB1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10" w:type="dxa"/>
            <w:gridSpan w:val="3"/>
            <w:vAlign w:val="center"/>
          </w:tcPr>
          <w:p w14:paraId="57C693BE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ED3F0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09" w:type="dxa"/>
            <w:gridSpan w:val="2"/>
            <w:vAlign w:val="center"/>
          </w:tcPr>
          <w:p w14:paraId="51B58EF4" w14:textId="77777777" w:rsidR="003D6A2B" w:rsidRDefault="003D6A2B">
            <w:pPr>
              <w:rPr>
                <w:rFonts w:cs="Times New Roman"/>
              </w:rPr>
            </w:pPr>
          </w:p>
        </w:tc>
      </w:tr>
      <w:tr w:rsidR="003D6A2B" w14:paraId="4F282F09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840" w:type="dxa"/>
            <w:vMerge w:val="restart"/>
            <w:vAlign w:val="center"/>
          </w:tcPr>
          <w:p w14:paraId="775367C8" w14:textId="77777777" w:rsidR="003D6A2B" w:rsidRDefault="003D6A2B">
            <w:pPr>
              <w:rPr>
                <w:rFonts w:cs="Times New Roman"/>
              </w:rPr>
            </w:pPr>
            <w:r>
              <w:rPr>
                <w:rFonts w:hint="eastAsia"/>
              </w:rPr>
              <w:t>設置</w:t>
            </w:r>
          </w:p>
          <w:p w14:paraId="55C153AC" w14:textId="77777777" w:rsidR="003D6A2B" w:rsidRDefault="003D6A2B">
            <w:pPr>
              <w:rPr>
                <w:rFonts w:cs="Times New Roman"/>
              </w:rPr>
            </w:pPr>
          </w:p>
          <w:p w14:paraId="74B3DC9A" w14:textId="77777777" w:rsidR="003D6A2B" w:rsidRDefault="003D6A2B">
            <w:pPr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704" w:type="dxa"/>
            <w:gridSpan w:val="3"/>
            <w:vAlign w:val="center"/>
          </w:tcPr>
          <w:p w14:paraId="3322E819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552" w:type="dxa"/>
            <w:gridSpan w:val="4"/>
            <w:vAlign w:val="center"/>
          </w:tcPr>
          <w:p w14:paraId="5D2ECD23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2409" w:type="dxa"/>
            <w:gridSpan w:val="2"/>
            <w:vAlign w:val="center"/>
          </w:tcPr>
          <w:p w14:paraId="6780B18C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　　面　　積</w:t>
            </w:r>
          </w:p>
        </w:tc>
      </w:tr>
      <w:tr w:rsidR="003D6A2B" w14:paraId="500CE0CE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0" w:type="dxa"/>
            <w:vMerge/>
            <w:vAlign w:val="center"/>
          </w:tcPr>
          <w:p w14:paraId="53A14AAE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6DBAC9F4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1E28031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屋内（　</w:t>
            </w:r>
            <w:r w:rsidR="00604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階）</w:t>
            </w:r>
            <w:r w:rsidR="008A597A">
              <w:t xml:space="preserve"> </w:t>
            </w:r>
            <w:r>
              <w:rPr>
                <w:rFonts w:hint="eastAsia"/>
              </w:rPr>
              <w:t>・</w:t>
            </w:r>
            <w:r w:rsidR="008A597A">
              <w:t xml:space="preserve"> </w:t>
            </w:r>
            <w:r>
              <w:rPr>
                <w:rFonts w:hint="eastAsia"/>
              </w:rPr>
              <w:t>屋外</w:t>
            </w:r>
          </w:p>
        </w:tc>
        <w:tc>
          <w:tcPr>
            <w:tcW w:w="2409" w:type="dxa"/>
            <w:gridSpan w:val="2"/>
            <w:vAlign w:val="center"/>
          </w:tcPr>
          <w:p w14:paraId="595C96AA" w14:textId="77777777" w:rsidR="003D6A2B" w:rsidRDefault="003D6A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3D6A2B" w14:paraId="57BC0E2D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840" w:type="dxa"/>
            <w:vMerge/>
            <w:vAlign w:val="center"/>
          </w:tcPr>
          <w:p w14:paraId="19193201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6A00ACE" w14:textId="77777777" w:rsidR="003D6A2B" w:rsidRDefault="003D6A2B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34" w:type="dxa"/>
            <w:vAlign w:val="center"/>
          </w:tcPr>
          <w:p w14:paraId="74CB74BF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3C4AC397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66" w:type="dxa"/>
            <w:vAlign w:val="center"/>
          </w:tcPr>
          <w:p w14:paraId="1B3E499B" w14:textId="77777777" w:rsidR="003D6A2B" w:rsidRDefault="003D6A2B" w:rsidP="006045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</w:t>
            </w:r>
            <w:r w:rsidR="008A597A">
              <w:t xml:space="preserve"> </w:t>
            </w:r>
            <w:r>
              <w:rPr>
                <w:rFonts w:hint="eastAsia"/>
              </w:rPr>
              <w:t>・</w:t>
            </w:r>
            <w:r w:rsidR="008A597A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4" w:type="dxa"/>
            <w:vAlign w:val="center"/>
          </w:tcPr>
          <w:p w14:paraId="3F9A794E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75" w:type="dxa"/>
            <w:vAlign w:val="center"/>
          </w:tcPr>
          <w:p w14:paraId="242C6F71" w14:textId="77777777" w:rsidR="003D6A2B" w:rsidRDefault="003D6A2B" w:rsidP="006045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</w:t>
            </w:r>
            <w:r w:rsidR="008A597A">
              <w:t xml:space="preserve"> </w:t>
            </w:r>
            <w:r>
              <w:rPr>
                <w:rFonts w:hint="eastAsia"/>
              </w:rPr>
              <w:t>・</w:t>
            </w:r>
            <w:r w:rsidR="008A597A"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D6A2B" w14:paraId="38743607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textDirection w:val="tbRlV"/>
            <w:vAlign w:val="center"/>
          </w:tcPr>
          <w:p w14:paraId="6478C32A" w14:textId="77777777" w:rsidR="003D6A2B" w:rsidRDefault="003D6A2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570" w:type="dxa"/>
            <w:gridSpan w:val="2"/>
            <w:vAlign w:val="center"/>
          </w:tcPr>
          <w:p w14:paraId="07E414E7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843" w:type="dxa"/>
            <w:gridSpan w:val="2"/>
            <w:vAlign w:val="center"/>
          </w:tcPr>
          <w:p w14:paraId="540291F2" w14:textId="77777777" w:rsidR="003D6A2B" w:rsidRDefault="003D6A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843" w:type="dxa"/>
            <w:gridSpan w:val="3"/>
            <w:vAlign w:val="center"/>
          </w:tcPr>
          <w:p w14:paraId="01A5DB51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全出力又は</w:t>
            </w:r>
          </w:p>
          <w:p w14:paraId="52DB6334" w14:textId="77777777" w:rsidR="003D6A2B" w:rsidRPr="008E231E" w:rsidRDefault="0057258C">
            <w:pPr>
              <w:jc w:val="distribute"/>
              <w:rPr>
                <w:rFonts w:cs="Times New Roman"/>
              </w:rPr>
            </w:pPr>
            <w:r w:rsidRPr="008E231E">
              <w:rPr>
                <w:rFonts w:hint="eastAsia"/>
              </w:rPr>
              <w:t>蓄電池</w:t>
            </w:r>
            <w:r w:rsidR="003D6A2B" w:rsidRPr="008E231E">
              <w:rPr>
                <w:rFonts w:hint="eastAsia"/>
              </w:rPr>
              <w:t>容量</w:t>
            </w:r>
          </w:p>
        </w:tc>
        <w:tc>
          <w:tcPr>
            <w:tcW w:w="2409" w:type="dxa"/>
            <w:gridSpan w:val="2"/>
            <w:vAlign w:val="center"/>
          </w:tcPr>
          <w:p w14:paraId="4579A53F" w14:textId="77777777" w:rsidR="003D6A2B" w:rsidRDefault="003D6A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ＫＷ　　　</w:t>
            </w:r>
          </w:p>
          <w:p w14:paraId="66C541A5" w14:textId="77777777" w:rsidR="003D6A2B" w:rsidRPr="008E231E" w:rsidRDefault="0057258C">
            <w:pPr>
              <w:jc w:val="right"/>
              <w:rPr>
                <w:rFonts w:cs="Times New Roman"/>
              </w:rPr>
            </w:pPr>
            <w:r w:rsidRPr="008E231E">
              <w:rPr>
                <w:rFonts w:hint="eastAsia"/>
              </w:rPr>
              <w:t xml:space="preserve">ＫＷｈ　　</w:t>
            </w:r>
          </w:p>
        </w:tc>
      </w:tr>
      <w:tr w:rsidR="003D6A2B" w14:paraId="7662D696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/>
            <w:vAlign w:val="center"/>
          </w:tcPr>
          <w:p w14:paraId="5D497146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58B7640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843" w:type="dxa"/>
            <w:gridSpan w:val="2"/>
            <w:vAlign w:val="center"/>
          </w:tcPr>
          <w:p w14:paraId="32445DB4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CB7DD0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409" w:type="dxa"/>
            <w:gridSpan w:val="2"/>
            <w:vAlign w:val="center"/>
          </w:tcPr>
          <w:p w14:paraId="30A6499D" w14:textId="77777777" w:rsidR="003D6A2B" w:rsidRDefault="003D6A2B">
            <w:pPr>
              <w:rPr>
                <w:rFonts w:cs="Times New Roman"/>
              </w:rPr>
            </w:pPr>
          </w:p>
        </w:tc>
      </w:tr>
      <w:tr w:rsidR="003D6A2B" w14:paraId="254BE248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0" w:type="dxa"/>
            <w:vMerge/>
            <w:vAlign w:val="center"/>
          </w:tcPr>
          <w:p w14:paraId="48CF2E6E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570" w:type="dxa"/>
            <w:gridSpan w:val="2"/>
            <w:vMerge w:val="restart"/>
            <w:vAlign w:val="center"/>
          </w:tcPr>
          <w:p w14:paraId="4F350834" w14:textId="77777777" w:rsidR="003D6A2B" w:rsidRDefault="003D6A2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　　置</w:t>
            </w:r>
          </w:p>
          <w:p w14:paraId="40888F5A" w14:textId="77777777" w:rsidR="003D6A2B" w:rsidRDefault="003D6A2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  <w:p w14:paraId="51F04F14" w14:textId="77777777" w:rsidR="003D6A2B" w:rsidRDefault="003D6A2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134" w:type="dxa"/>
            <w:vAlign w:val="center"/>
          </w:tcPr>
          <w:p w14:paraId="0B1694E0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961" w:type="dxa"/>
            <w:gridSpan w:val="6"/>
            <w:vAlign w:val="center"/>
          </w:tcPr>
          <w:p w14:paraId="7C5A0A59" w14:textId="77777777" w:rsidR="003D6A2B" w:rsidRDefault="003D6A2B" w:rsidP="006045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キュービクル式（</w:t>
            </w:r>
            <w:r w:rsidR="0060452C">
              <w:t xml:space="preserve"> </w:t>
            </w:r>
            <w:r>
              <w:rPr>
                <w:rFonts w:hint="eastAsia"/>
              </w:rPr>
              <w:t>屋内</w:t>
            </w:r>
            <w:r w:rsidR="0060452C">
              <w:t xml:space="preserve"> </w:t>
            </w:r>
            <w:r>
              <w:rPr>
                <w:rFonts w:hint="eastAsia"/>
              </w:rPr>
              <w:t>・</w:t>
            </w:r>
            <w:r w:rsidR="0060452C">
              <w:t xml:space="preserve"> </w:t>
            </w:r>
            <w:r>
              <w:rPr>
                <w:rFonts w:hint="eastAsia"/>
              </w:rPr>
              <w:t>屋外</w:t>
            </w:r>
            <w:r w:rsidR="0060452C">
              <w:t xml:space="preserve"> </w:t>
            </w:r>
            <w:r>
              <w:rPr>
                <w:rFonts w:hint="eastAsia"/>
              </w:rPr>
              <w:t>）</w:t>
            </w:r>
            <w:r w:rsidR="0060452C">
              <w:t xml:space="preserve"> </w:t>
            </w:r>
            <w:r>
              <w:rPr>
                <w:rFonts w:hint="eastAsia"/>
              </w:rPr>
              <w:t>・</w:t>
            </w:r>
            <w:r w:rsidR="0060452C"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D6A2B" w14:paraId="27FDD91A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0" w:type="dxa"/>
            <w:vMerge/>
            <w:vAlign w:val="center"/>
          </w:tcPr>
          <w:p w14:paraId="6B34B800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14:paraId="6083BBA7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38C2E5FC" w14:textId="77777777" w:rsidR="003D6A2B" w:rsidRPr="0060452C" w:rsidRDefault="003D6A2B">
            <w:pPr>
              <w:rPr>
                <w:rFonts w:cs="Times New Roman"/>
              </w:rPr>
            </w:pPr>
          </w:p>
        </w:tc>
      </w:tr>
      <w:tr w:rsidR="003D6A2B" w14:paraId="7E996887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0" w:type="dxa"/>
            <w:gridSpan w:val="3"/>
            <w:vAlign w:val="center"/>
          </w:tcPr>
          <w:p w14:paraId="507E8B24" w14:textId="77777777" w:rsidR="003D6A2B" w:rsidRDefault="003D6A2B" w:rsidP="006045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95" w:type="dxa"/>
            <w:gridSpan w:val="7"/>
            <w:vAlign w:val="center"/>
          </w:tcPr>
          <w:p w14:paraId="21ACD5F9" w14:textId="77777777" w:rsidR="003D6A2B" w:rsidRDefault="003D6A2B">
            <w:pPr>
              <w:rPr>
                <w:rFonts w:cs="Times New Roman"/>
              </w:rPr>
            </w:pPr>
          </w:p>
        </w:tc>
      </w:tr>
      <w:tr w:rsidR="003D6A2B" w14:paraId="4B411450" w14:textId="77777777" w:rsidTr="008A59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70" w:type="dxa"/>
            <w:gridSpan w:val="2"/>
            <w:vMerge w:val="restart"/>
            <w:vAlign w:val="center"/>
          </w:tcPr>
          <w:p w14:paraId="5E4BF049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40" w:type="dxa"/>
            <w:vAlign w:val="center"/>
          </w:tcPr>
          <w:p w14:paraId="224E1A6E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7"/>
            <w:vAlign w:val="center"/>
          </w:tcPr>
          <w:p w14:paraId="2958B5BE" w14:textId="77777777" w:rsidR="003D6A2B" w:rsidRDefault="003D6A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6045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）</w:t>
            </w:r>
            <w:r w:rsidR="006045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D6A2B" w14:paraId="09587D57" w14:textId="77777777" w:rsidTr="00D2522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7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AB5162F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14:paraId="3020C9BD" w14:textId="77777777" w:rsidR="003D6A2B" w:rsidRDefault="003D6A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7"/>
            <w:tcBorders>
              <w:bottom w:val="double" w:sz="4" w:space="0" w:color="auto"/>
            </w:tcBorders>
            <w:vAlign w:val="center"/>
          </w:tcPr>
          <w:p w14:paraId="74E82821" w14:textId="77777777" w:rsidR="003D6A2B" w:rsidRDefault="003D6A2B">
            <w:pPr>
              <w:rPr>
                <w:rFonts w:cs="Times New Roman"/>
              </w:rPr>
            </w:pPr>
          </w:p>
        </w:tc>
      </w:tr>
      <w:tr w:rsidR="003D6A2B" w14:paraId="1F8C78F7" w14:textId="77777777" w:rsidTr="00D252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53" w:type="dxa"/>
            <w:gridSpan w:val="5"/>
            <w:tcBorders>
              <w:top w:val="double" w:sz="4" w:space="0" w:color="auto"/>
            </w:tcBorders>
            <w:vAlign w:val="center"/>
          </w:tcPr>
          <w:p w14:paraId="22CD361E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252" w:type="dxa"/>
            <w:gridSpan w:val="5"/>
            <w:tcBorders>
              <w:top w:val="double" w:sz="4" w:space="0" w:color="auto"/>
            </w:tcBorders>
            <w:vAlign w:val="center"/>
          </w:tcPr>
          <w:p w14:paraId="35A1E9A0" w14:textId="77777777" w:rsidR="003D6A2B" w:rsidRDefault="003D6A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3D6A2B" w14:paraId="7A01907F" w14:textId="77777777" w:rsidTr="00D25223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4253" w:type="dxa"/>
            <w:gridSpan w:val="5"/>
            <w:vAlign w:val="center"/>
          </w:tcPr>
          <w:p w14:paraId="6B096D66" w14:textId="77777777" w:rsidR="003D6A2B" w:rsidRDefault="003D6A2B">
            <w:pPr>
              <w:rPr>
                <w:rFonts w:cs="Times New Roman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63B6E1CE" w14:textId="77777777" w:rsidR="003D6A2B" w:rsidRDefault="003D6A2B">
            <w:pPr>
              <w:rPr>
                <w:rFonts w:cs="Times New Roman"/>
              </w:rPr>
            </w:pPr>
          </w:p>
        </w:tc>
      </w:tr>
    </w:tbl>
    <w:p w14:paraId="29115139" w14:textId="77777777" w:rsidR="003D6A2B" w:rsidRDefault="00B16402">
      <w:pPr>
        <w:overflowPunct w:val="0"/>
        <w:spacing w:before="105" w:line="320" w:lineRule="exact"/>
        <w:ind w:left="210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3D6A2B">
        <w:rPr>
          <w:rFonts w:hint="eastAsia"/>
        </w:rPr>
        <w:t>規格Ａ４とすること。</w:t>
      </w:r>
    </w:p>
    <w:p w14:paraId="1865BF91" w14:textId="77777777" w:rsidR="003D6A2B" w:rsidRDefault="003D6A2B">
      <w:pPr>
        <w:overflowPunct w:val="0"/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1272D893" w14:textId="77777777" w:rsidR="003D6A2B" w:rsidRDefault="003D6A2B">
      <w:pPr>
        <w:overflowPunct w:val="0"/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３　電圧欄には、変電設備にあっては一次電圧と二次電圧の双方を記入すること。</w:t>
      </w:r>
    </w:p>
    <w:p w14:paraId="5AEB2A09" w14:textId="77777777" w:rsidR="003D6A2B" w:rsidRDefault="003D6A2B">
      <w:pPr>
        <w:overflowPunct w:val="0"/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４　全出力又は</w:t>
      </w:r>
      <w:r w:rsidR="0057258C" w:rsidRPr="008E231E">
        <w:rPr>
          <w:rFonts w:hint="eastAsia"/>
        </w:rPr>
        <w:t>蓄電池</w:t>
      </w:r>
      <w:r w:rsidRPr="008E231E">
        <w:rPr>
          <w:rFonts w:hint="eastAsia"/>
        </w:rPr>
        <w:t>容量</w:t>
      </w:r>
      <w:r>
        <w:rPr>
          <w:rFonts w:hint="eastAsia"/>
        </w:rPr>
        <w:t>の欄には</w:t>
      </w:r>
      <w:r w:rsidR="00F669B2" w:rsidRPr="00F669B2">
        <w:rPr>
          <w:rFonts w:hint="eastAsia"/>
        </w:rPr>
        <w:t>、急速充電設備</w:t>
      </w:r>
      <w:r>
        <w:rPr>
          <w:rFonts w:hint="eastAsia"/>
        </w:rPr>
        <w:t>、燃料電池発電設備、発電設備</w:t>
      </w:r>
      <w:r w:rsidR="0057258C" w:rsidRPr="008E231E">
        <w:rPr>
          <w:rFonts w:hint="eastAsia"/>
        </w:rPr>
        <w:t>又</w:t>
      </w:r>
      <w:r>
        <w:rPr>
          <w:rFonts w:hint="eastAsia"/>
        </w:rPr>
        <w:t>は変電設備にあっては全出力を、蓄電池設備にあっては</w:t>
      </w:r>
      <w:r w:rsidR="0057258C" w:rsidRPr="008E231E">
        <w:rPr>
          <w:rFonts w:hint="eastAsia"/>
        </w:rPr>
        <w:t>蓄電池容量（</w:t>
      </w:r>
      <w:r w:rsidRPr="008E231E">
        <w:rPr>
          <w:rFonts w:hint="eastAsia"/>
        </w:rPr>
        <w:t>定格容量</w:t>
      </w:r>
      <w:r w:rsidR="0057258C" w:rsidRPr="008E231E">
        <w:rPr>
          <w:rFonts w:hint="eastAsia"/>
        </w:rPr>
        <w:t>）</w:t>
      </w:r>
      <w:r>
        <w:rPr>
          <w:rFonts w:hint="eastAsia"/>
        </w:rPr>
        <w:t>を記入すること。</w:t>
      </w:r>
    </w:p>
    <w:p w14:paraId="0AB882AD" w14:textId="77777777" w:rsidR="003D6A2B" w:rsidRDefault="003D6A2B">
      <w:pPr>
        <w:overflowPunct w:val="0"/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５　届出設備の概要欄に書き込めない事項は、別紙に</w:t>
      </w:r>
      <w:r w:rsidR="00F31772" w:rsidRPr="008E231E">
        <w:rPr>
          <w:rFonts w:hint="eastAsia"/>
        </w:rPr>
        <w:t>記載</w:t>
      </w:r>
      <w:r>
        <w:rPr>
          <w:rFonts w:hint="eastAsia"/>
        </w:rPr>
        <w:t>して添付すること。</w:t>
      </w:r>
    </w:p>
    <w:p w14:paraId="6379CD6F" w14:textId="77777777" w:rsidR="003D6A2B" w:rsidRDefault="003D6A2B">
      <w:pPr>
        <w:overflowPunct w:val="0"/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６　※印の欄は、記入しないこと。</w:t>
      </w:r>
    </w:p>
    <w:p w14:paraId="52CB0A11" w14:textId="77777777" w:rsidR="003D6A2B" w:rsidRDefault="003D6A2B">
      <w:pPr>
        <w:overflowPunct w:val="0"/>
        <w:spacing w:line="320" w:lineRule="exact"/>
        <w:ind w:left="1050" w:hanging="210"/>
      </w:pPr>
      <w:r>
        <w:rPr>
          <w:rFonts w:hint="eastAsia"/>
        </w:rPr>
        <w:t>７　当該設備の設計図書を添付すること。</w:t>
      </w:r>
    </w:p>
    <w:sectPr w:rsidR="003D6A2B" w:rsidSect="002008F9">
      <w:type w:val="continuous"/>
      <w:pgSz w:w="11906" w:h="16838" w:code="9"/>
      <w:pgMar w:top="900" w:right="1701" w:bottom="800" w:left="1701" w:header="301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AFC9" w14:textId="77777777" w:rsidR="007627ED" w:rsidRDefault="00762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53B565" w14:textId="77777777" w:rsidR="007627ED" w:rsidRDefault="00762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19D9" w14:textId="77777777" w:rsidR="007627ED" w:rsidRDefault="00762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763DFF" w14:textId="77777777" w:rsidR="007627ED" w:rsidRDefault="00762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A2B"/>
    <w:rsid w:val="00033775"/>
    <w:rsid w:val="00057E7A"/>
    <w:rsid w:val="000735AF"/>
    <w:rsid w:val="000927A9"/>
    <w:rsid w:val="00092C04"/>
    <w:rsid w:val="000A2B0B"/>
    <w:rsid w:val="00121622"/>
    <w:rsid w:val="002008F9"/>
    <w:rsid w:val="002D7E87"/>
    <w:rsid w:val="003219A9"/>
    <w:rsid w:val="0032495A"/>
    <w:rsid w:val="00340507"/>
    <w:rsid w:val="003D6A2B"/>
    <w:rsid w:val="004C7987"/>
    <w:rsid w:val="0057258C"/>
    <w:rsid w:val="00587D47"/>
    <w:rsid w:val="005B09D1"/>
    <w:rsid w:val="005E6FD9"/>
    <w:rsid w:val="00600952"/>
    <w:rsid w:val="0060452C"/>
    <w:rsid w:val="007023D5"/>
    <w:rsid w:val="00723F54"/>
    <w:rsid w:val="007627ED"/>
    <w:rsid w:val="00763E5F"/>
    <w:rsid w:val="00770A8B"/>
    <w:rsid w:val="007753C2"/>
    <w:rsid w:val="00806192"/>
    <w:rsid w:val="008A597A"/>
    <w:rsid w:val="008E231E"/>
    <w:rsid w:val="00947C26"/>
    <w:rsid w:val="009675D8"/>
    <w:rsid w:val="00B16402"/>
    <w:rsid w:val="00B34F07"/>
    <w:rsid w:val="00B60537"/>
    <w:rsid w:val="00BC4576"/>
    <w:rsid w:val="00C6032A"/>
    <w:rsid w:val="00CA4084"/>
    <w:rsid w:val="00CE280E"/>
    <w:rsid w:val="00D006FC"/>
    <w:rsid w:val="00D25223"/>
    <w:rsid w:val="00DD75E6"/>
    <w:rsid w:val="00DF6DAF"/>
    <w:rsid w:val="00E267C0"/>
    <w:rsid w:val="00EA2C0A"/>
    <w:rsid w:val="00F204CC"/>
    <w:rsid w:val="00F31772"/>
    <w:rsid w:val="00F55427"/>
    <w:rsid w:val="00F61BD1"/>
    <w:rsid w:val="00F669B2"/>
    <w:rsid w:val="00FD47B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D1FF0"/>
  <w14:defaultImageDpi w14:val="0"/>
  <w15:docId w15:val="{CB2C31AD-54E4-422F-96E3-B2FADF8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8A59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59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消防本部</cp:lastModifiedBy>
  <cp:revision>2</cp:revision>
  <cp:lastPrinted>2021-04-21T00:22:00Z</cp:lastPrinted>
  <dcterms:created xsi:type="dcterms:W3CDTF">2024-03-12T09:49:00Z</dcterms:created>
  <dcterms:modified xsi:type="dcterms:W3CDTF">2024-03-12T09:49:00Z</dcterms:modified>
</cp:coreProperties>
</file>