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B0" w:rsidRDefault="009356B0" w:rsidP="009356B0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11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="00203B5B">
        <w:rPr>
          <w:rFonts w:ascii="ＭＳ 明朝" w:hAnsi="ＭＳ 明朝" w:hint="eastAsia"/>
        </w:rPr>
        <w:t>22</w:t>
      </w:r>
      <w:r>
        <w:rPr>
          <w:rFonts w:hint="eastAsia"/>
        </w:rPr>
        <w:t>条関係）</w:t>
      </w:r>
    </w:p>
    <w:p w:rsidR="009356B0" w:rsidRPr="00520224" w:rsidRDefault="009356B0" w:rsidP="009356B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公共下水道行為・占用許可申請書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956"/>
        <w:gridCol w:w="1434"/>
        <w:gridCol w:w="478"/>
        <w:gridCol w:w="1075"/>
        <w:gridCol w:w="1315"/>
        <w:gridCol w:w="271"/>
        <w:gridCol w:w="2358"/>
      </w:tblGrid>
      <w:tr w:rsidR="009356B0" w:rsidRPr="00045008" w:rsidTr="00045008">
        <w:trPr>
          <w:trHeight w:val="728"/>
          <w:jc w:val="center"/>
        </w:trPr>
        <w:tc>
          <w:tcPr>
            <w:tcW w:w="9429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56B0" w:rsidRPr="00045008" w:rsidRDefault="009356B0" w:rsidP="00045008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9356B0" w:rsidRPr="00045008" w:rsidRDefault="009356B0" w:rsidP="00045008">
            <w:pPr>
              <w:ind w:right="1087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</w:tc>
      </w:tr>
      <w:tr w:rsidR="009356B0" w:rsidRPr="00045008" w:rsidTr="00045008">
        <w:trPr>
          <w:trHeight w:val="454"/>
          <w:jc w:val="center"/>
        </w:trPr>
        <w:tc>
          <w:tcPr>
            <w:tcW w:w="393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9356B0" w:rsidRPr="00045008" w:rsidRDefault="009356B0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549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56B0" w:rsidRPr="00045008" w:rsidRDefault="009356B0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</w:tr>
      <w:tr w:rsidR="00F17E02" w:rsidRPr="00045008" w:rsidTr="00045008">
        <w:trPr>
          <w:trHeight w:val="454"/>
          <w:jc w:val="center"/>
        </w:trPr>
        <w:tc>
          <w:tcPr>
            <w:tcW w:w="393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7E02" w:rsidRPr="00045008" w:rsidRDefault="00F61DCA" w:rsidP="00561DE5">
            <w:pPr>
              <w:ind w:right="23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申請</w:t>
            </w:r>
            <w:r w:rsidR="00F17E02" w:rsidRPr="00045008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E02" w:rsidRPr="00045008" w:rsidRDefault="00F17E02" w:rsidP="00045008">
            <w:pPr>
              <w:ind w:right="370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3852801"/>
              </w:rPr>
              <w:t>氏名又は名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3852801"/>
              </w:rPr>
              <w:t>称</w:t>
            </w:r>
          </w:p>
          <w:p w:rsidR="00F17E02" w:rsidRPr="00045008" w:rsidRDefault="00F17E02" w:rsidP="00045008">
            <w:pPr>
              <w:ind w:right="37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及び代表者氏名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7E02" w:rsidRPr="00045008" w:rsidRDefault="00F17E02" w:rsidP="00FD1BDE">
            <w:pPr>
              <w:ind w:firstLineChars="49" w:firstLine="117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</w:tr>
      <w:tr w:rsidR="009356B0" w:rsidRPr="00045008" w:rsidTr="00045008">
        <w:trPr>
          <w:trHeight w:val="454"/>
          <w:jc w:val="center"/>
        </w:trPr>
        <w:tc>
          <w:tcPr>
            <w:tcW w:w="393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9356B0" w:rsidRPr="00045008" w:rsidRDefault="009356B0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549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356B0" w:rsidRPr="00045008" w:rsidRDefault="009356B0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52801"/>
              </w:rPr>
              <w:t>電話番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52801"/>
              </w:rPr>
              <w:t>号</w:t>
            </w: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9356B0" w:rsidRPr="00045008" w:rsidTr="00045008">
        <w:trPr>
          <w:trHeight w:hRule="exact" w:val="340"/>
          <w:jc w:val="center"/>
        </w:trPr>
        <w:tc>
          <w:tcPr>
            <w:tcW w:w="9429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6B0" w:rsidRPr="00045008" w:rsidRDefault="009356B0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9356B0" w:rsidRPr="00045008" w:rsidTr="00045008">
        <w:trPr>
          <w:trHeight w:hRule="exact" w:val="1021"/>
          <w:jc w:val="center"/>
        </w:trPr>
        <w:tc>
          <w:tcPr>
            <w:tcW w:w="15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56B0" w:rsidRPr="00045008" w:rsidRDefault="009356B0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5404417"/>
              </w:rPr>
              <w:t>申請区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5404417"/>
              </w:rPr>
              <w:t>分</w:t>
            </w:r>
          </w:p>
        </w:tc>
        <w:tc>
          <w:tcPr>
            <w:tcW w:w="788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56B0" w:rsidRPr="00045008" w:rsidRDefault="009356B0" w:rsidP="00F57E8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□新　設</w:t>
            </w:r>
          </w:p>
          <w:p w:rsidR="009356B0" w:rsidRPr="00045008" w:rsidRDefault="009356B0" w:rsidP="00F57E8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□変　更</w:t>
            </w:r>
            <w:r w:rsidR="006A0820" w:rsidRPr="00045008">
              <w:rPr>
                <w:rFonts w:ascii="ＭＳ 明朝" w:hAnsi="ＭＳ 明朝" w:hint="eastAsia"/>
                <w:szCs w:val="21"/>
              </w:rPr>
              <w:t>(</w:t>
            </w:r>
            <w:r w:rsidR="006A0820" w:rsidRPr="00045008">
              <w:rPr>
                <w:rFonts w:ascii="ＭＳ 明朝" w:hAnsi="ＭＳ 明朝" w:hint="eastAsia"/>
                <w:w w:val="61"/>
                <w:kern w:val="0"/>
                <w:szCs w:val="21"/>
                <w:fitText w:val="515" w:id="1923855360"/>
              </w:rPr>
              <w:t>許可番号</w:t>
            </w:r>
            <w:r w:rsidR="006A0820"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第　　号、</w:t>
            </w:r>
            <w:r w:rsidR="006A0820" w:rsidRPr="00045008">
              <w:rPr>
                <w:rFonts w:ascii="ＭＳ 明朝" w:hAnsi="ＭＳ 明朝" w:hint="eastAsia"/>
                <w:w w:val="62"/>
                <w:kern w:val="0"/>
                <w:szCs w:val="21"/>
                <w:fitText w:val="657" w:id="1923855105"/>
              </w:rPr>
              <w:t>許可年月日</w:t>
            </w:r>
            <w:r w:rsidR="006A0820"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年　　月　　日)</w:t>
            </w:r>
          </w:p>
          <w:p w:rsidR="009356B0" w:rsidRPr="00045008" w:rsidRDefault="009356B0" w:rsidP="00F57E8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□更　新</w:t>
            </w:r>
            <w:r w:rsidR="006A0820" w:rsidRPr="00045008">
              <w:rPr>
                <w:rFonts w:ascii="ＭＳ 明朝" w:hAnsi="ＭＳ 明朝" w:hint="eastAsia"/>
                <w:szCs w:val="21"/>
              </w:rPr>
              <w:t>(</w:t>
            </w:r>
            <w:r w:rsidR="006A0820" w:rsidRPr="00045008">
              <w:rPr>
                <w:rFonts w:ascii="ＭＳ 明朝" w:hAnsi="ＭＳ 明朝" w:hint="eastAsia"/>
                <w:w w:val="61"/>
                <w:kern w:val="0"/>
                <w:szCs w:val="21"/>
                <w:fitText w:val="515" w:id="1923855360"/>
              </w:rPr>
              <w:t>許可番号</w:t>
            </w:r>
            <w:r w:rsidR="006A0820"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第　　号、</w:t>
            </w:r>
            <w:r w:rsidR="006A0820" w:rsidRPr="00045008">
              <w:rPr>
                <w:rFonts w:ascii="ＭＳ 明朝" w:hAnsi="ＭＳ 明朝" w:hint="eastAsia"/>
                <w:w w:val="62"/>
                <w:kern w:val="0"/>
                <w:szCs w:val="21"/>
                <w:fitText w:val="657" w:id="1923855105"/>
              </w:rPr>
              <w:t>許可年月日</w:t>
            </w:r>
            <w:r w:rsidR="006A0820"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年　　月　　日)</w:t>
            </w:r>
          </w:p>
        </w:tc>
      </w:tr>
      <w:tr w:rsidR="009356B0" w:rsidRPr="00045008" w:rsidTr="00045008">
        <w:trPr>
          <w:trHeight w:hRule="exact" w:val="462"/>
          <w:jc w:val="center"/>
        </w:trPr>
        <w:tc>
          <w:tcPr>
            <w:tcW w:w="15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56B0" w:rsidRPr="00045008" w:rsidRDefault="006A0820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設置等場所</w:t>
            </w:r>
          </w:p>
        </w:tc>
        <w:tc>
          <w:tcPr>
            <w:tcW w:w="788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56B0" w:rsidRPr="00045008" w:rsidRDefault="006A0820" w:rsidP="00F57E8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A203A2" w:rsidRPr="00045008" w:rsidTr="00045008">
        <w:trPr>
          <w:trHeight w:hRule="exact" w:val="454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03A2" w:rsidRPr="00045008" w:rsidRDefault="00A203A2" w:rsidP="00045008">
            <w:pPr>
              <w:ind w:leftChars="25" w:left="6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設置</w:t>
            </w:r>
            <w:r w:rsidR="00F61DCA" w:rsidRPr="00045008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A203A2" w:rsidRPr="00045008" w:rsidRDefault="00A203A2" w:rsidP="00045008">
            <w:pPr>
              <w:ind w:leftChars="225" w:left="537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物　件</w:t>
            </w:r>
          </w:p>
          <w:p w:rsidR="00A203A2" w:rsidRPr="00045008" w:rsidRDefault="00A203A2" w:rsidP="00045008">
            <w:pPr>
              <w:ind w:leftChars="25" w:left="6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占用</w:t>
            </w:r>
          </w:p>
        </w:tc>
        <w:tc>
          <w:tcPr>
            <w:tcW w:w="39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3A2" w:rsidRPr="00045008" w:rsidRDefault="00A203A2" w:rsidP="00F57E8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03A2" w:rsidRPr="00045008" w:rsidRDefault="00A203A2" w:rsidP="00A203A2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規模</w:t>
            </w:r>
          </w:p>
        </w:tc>
      </w:tr>
      <w:tr w:rsidR="00A203A2" w:rsidRPr="00045008" w:rsidTr="00045008">
        <w:trPr>
          <w:trHeight w:hRule="exact" w:val="454"/>
          <w:jc w:val="center"/>
        </w:trPr>
        <w:tc>
          <w:tcPr>
            <w:tcW w:w="15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03A2" w:rsidRPr="00045008" w:rsidRDefault="00A203A2" w:rsidP="00F57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3A2" w:rsidRPr="00045008" w:rsidRDefault="00A203A2" w:rsidP="00A203A2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03A2" w:rsidRPr="00045008" w:rsidRDefault="00A203A2" w:rsidP="00045008">
            <w:pPr>
              <w:ind w:right="956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構造</w:t>
            </w:r>
          </w:p>
        </w:tc>
      </w:tr>
      <w:tr w:rsidR="00A203A2" w:rsidRPr="00045008" w:rsidTr="00045008">
        <w:trPr>
          <w:trHeight w:val="454"/>
          <w:jc w:val="center"/>
        </w:trPr>
        <w:tc>
          <w:tcPr>
            <w:tcW w:w="15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A2" w:rsidRPr="00045008" w:rsidRDefault="00A203A2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占用面積等</w:t>
            </w:r>
          </w:p>
        </w:tc>
        <w:tc>
          <w:tcPr>
            <w:tcW w:w="28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A2" w:rsidRPr="00045008" w:rsidRDefault="00A203A2" w:rsidP="00A203A2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面積　　　　　　　　㎡</w:t>
            </w:r>
          </w:p>
        </w:tc>
        <w:tc>
          <w:tcPr>
            <w:tcW w:w="26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A2" w:rsidRPr="00045008" w:rsidRDefault="00A203A2" w:rsidP="00A203A2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長さ　　　　　　　ｍ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03A2" w:rsidRPr="00045008" w:rsidRDefault="00A203A2" w:rsidP="00045008">
            <w:pPr>
              <w:ind w:rightChars="-45" w:right="-107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幅　　　　　　　ｍ</w:t>
            </w:r>
          </w:p>
        </w:tc>
      </w:tr>
      <w:tr w:rsidR="00C30C5F" w:rsidRPr="00045008" w:rsidTr="00045008">
        <w:trPr>
          <w:trHeight w:hRule="exact" w:val="397"/>
          <w:jc w:val="center"/>
        </w:trPr>
        <w:tc>
          <w:tcPr>
            <w:tcW w:w="15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387"/>
                <w:kern w:val="0"/>
                <w:szCs w:val="21"/>
                <w:fitText w:val="1195" w:id="1925404416"/>
              </w:rPr>
              <w:t>目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5404416"/>
              </w:rPr>
              <w:t>的</w:t>
            </w:r>
          </w:p>
        </w:tc>
        <w:tc>
          <w:tcPr>
            <w:tcW w:w="788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0C5F" w:rsidRPr="00045008" w:rsidRDefault="00C30C5F" w:rsidP="00E60F64">
            <w:pPr>
              <w:rPr>
                <w:rFonts w:ascii="ＭＳ 明朝" w:hAnsi="ＭＳ 明朝"/>
                <w:szCs w:val="21"/>
              </w:rPr>
            </w:pPr>
          </w:p>
        </w:tc>
      </w:tr>
      <w:tr w:rsidR="00B15C95" w:rsidRPr="00045008" w:rsidTr="00045008">
        <w:trPr>
          <w:trHeight w:hRule="exact" w:val="397"/>
          <w:jc w:val="center"/>
        </w:trPr>
        <w:tc>
          <w:tcPr>
            <w:tcW w:w="15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C30C5F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5404416"/>
              </w:rPr>
              <w:t>占用期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5404416"/>
              </w:rPr>
              <w:t>間</w:t>
            </w:r>
          </w:p>
        </w:tc>
        <w:tc>
          <w:tcPr>
            <w:tcW w:w="788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C95" w:rsidRPr="00045008" w:rsidRDefault="00B15C95" w:rsidP="00E60F6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日から　　　　　　年　　月　　日まで</w:t>
            </w:r>
          </w:p>
        </w:tc>
      </w:tr>
      <w:tr w:rsidR="00B15C95" w:rsidRPr="00045008" w:rsidTr="00045008">
        <w:trPr>
          <w:trHeight w:hRule="exact" w:val="397"/>
          <w:jc w:val="center"/>
        </w:trPr>
        <w:tc>
          <w:tcPr>
            <w:tcW w:w="15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C30C5F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5343232"/>
              </w:rPr>
              <w:t>工事期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5343232"/>
              </w:rPr>
              <w:t>間</w:t>
            </w:r>
          </w:p>
        </w:tc>
        <w:tc>
          <w:tcPr>
            <w:tcW w:w="788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C95" w:rsidRPr="00045008" w:rsidRDefault="00B15C95" w:rsidP="00E60F6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日から　　　　　　年　　月　　日まで</w:t>
            </w:r>
          </w:p>
        </w:tc>
      </w:tr>
      <w:tr w:rsidR="00B15C95" w:rsidRPr="00045008" w:rsidTr="00045008">
        <w:trPr>
          <w:trHeight w:hRule="exact" w:val="397"/>
          <w:jc w:val="center"/>
        </w:trPr>
        <w:tc>
          <w:tcPr>
            <w:tcW w:w="154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B15C9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5343488"/>
              </w:rPr>
              <w:t>施工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5343488"/>
              </w:rPr>
              <w:t>者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B15C95" w:rsidP="00B15C95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931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C95" w:rsidRPr="00045008" w:rsidRDefault="00B15C95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5C95" w:rsidRPr="00045008" w:rsidTr="00045008">
        <w:trPr>
          <w:trHeight w:hRule="exact" w:val="397"/>
          <w:jc w:val="center"/>
        </w:trPr>
        <w:tc>
          <w:tcPr>
            <w:tcW w:w="15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B15C9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B15C95" w:rsidP="00B15C95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49"/>
                <w:kern w:val="0"/>
                <w:szCs w:val="21"/>
                <w:fitText w:val="717" w:id="1923862784"/>
              </w:rPr>
              <w:t>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717" w:id="1923862784"/>
              </w:rPr>
              <w:t>称</w:t>
            </w:r>
          </w:p>
        </w:tc>
        <w:tc>
          <w:tcPr>
            <w:tcW w:w="6931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C95" w:rsidRPr="00045008" w:rsidRDefault="00B15C95" w:rsidP="0004500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5C95" w:rsidRPr="00045008" w:rsidTr="00045008">
        <w:trPr>
          <w:trHeight w:hRule="exact" w:val="397"/>
          <w:jc w:val="center"/>
        </w:trPr>
        <w:tc>
          <w:tcPr>
            <w:tcW w:w="15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B15C9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5343489"/>
              </w:rPr>
              <w:t>復旧方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5343489"/>
              </w:rPr>
              <w:t>法</w:t>
            </w:r>
          </w:p>
        </w:tc>
        <w:tc>
          <w:tcPr>
            <w:tcW w:w="788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C95" w:rsidRPr="00045008" w:rsidRDefault="00B15C95" w:rsidP="00F57E89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□自費復旧　　□管理者復旧　　□（　　　　　　　　　　　　　　）</w:t>
            </w:r>
          </w:p>
        </w:tc>
      </w:tr>
      <w:tr w:rsidR="00B15C95" w:rsidRPr="00045008" w:rsidTr="00045008">
        <w:trPr>
          <w:trHeight w:hRule="exact" w:val="736"/>
          <w:jc w:val="center"/>
        </w:trPr>
        <w:tc>
          <w:tcPr>
            <w:tcW w:w="15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95" w:rsidRPr="00045008" w:rsidRDefault="00B15C95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9"/>
                <w:kern w:val="0"/>
                <w:szCs w:val="21"/>
                <w:fitText w:val="1195" w:id="1923852807"/>
              </w:rPr>
              <w:t>添付書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3852807"/>
              </w:rPr>
              <w:t>類</w:t>
            </w:r>
          </w:p>
        </w:tc>
        <w:tc>
          <w:tcPr>
            <w:tcW w:w="78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C95" w:rsidRPr="00045008" w:rsidRDefault="00B15C95" w:rsidP="00B15C95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□見取図　□平面図　□縦断図　□構造図　□配置図</w:t>
            </w:r>
          </w:p>
          <w:p w:rsidR="00B15C95" w:rsidRPr="00045008" w:rsidRDefault="00B15C95" w:rsidP="00B15C95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□求積図　□（　　　　　　　　　　　　　　　　　　　　　　　　）</w:t>
            </w:r>
          </w:p>
        </w:tc>
      </w:tr>
    </w:tbl>
    <w:p w:rsidR="00CA07A9" w:rsidRDefault="00CA07A9" w:rsidP="00FD1BDE">
      <w:pPr>
        <w:ind w:firstLineChars="100" w:firstLine="239"/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08"/>
        <w:gridCol w:w="717"/>
        <w:gridCol w:w="3107"/>
        <w:gridCol w:w="1195"/>
        <w:gridCol w:w="956"/>
        <w:gridCol w:w="1912"/>
      </w:tblGrid>
      <w:tr w:rsidR="009356B0" w:rsidRPr="00045008" w:rsidTr="00045008">
        <w:trPr>
          <w:trHeight w:val="20"/>
          <w:jc w:val="center"/>
        </w:trPr>
        <w:tc>
          <w:tcPr>
            <w:tcW w:w="9429" w:type="dxa"/>
            <w:gridSpan w:val="7"/>
            <w:shd w:val="clear" w:color="auto" w:fill="auto"/>
          </w:tcPr>
          <w:p w:rsidR="009356B0" w:rsidRPr="00045008" w:rsidRDefault="009356B0" w:rsidP="00F57E8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次のとおり</w:t>
            </w:r>
            <w:r w:rsidR="00B15C95" w:rsidRPr="00045008">
              <w:rPr>
                <w:rFonts w:hint="eastAsia"/>
                <w:szCs w:val="21"/>
              </w:rPr>
              <w:t>決定</w:t>
            </w:r>
            <w:r w:rsidRPr="00045008">
              <w:rPr>
                <w:rFonts w:hint="eastAsia"/>
                <w:szCs w:val="21"/>
              </w:rPr>
              <w:t>してよいか。</w:t>
            </w:r>
          </w:p>
        </w:tc>
      </w:tr>
      <w:tr w:rsidR="00C30C5F" w:rsidRPr="00045008" w:rsidTr="00561DE5">
        <w:trPr>
          <w:trHeight w:hRule="exact" w:val="48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係　　　　　　員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公　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C30C5F" w:rsidRPr="00045008" w:rsidTr="00561DE5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C30C5F" w:rsidRPr="00045008" w:rsidRDefault="00C30C5F" w:rsidP="00F57E89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Merge w:val="restart"/>
            <w:shd w:val="clear" w:color="auto" w:fill="auto"/>
          </w:tcPr>
          <w:p w:rsidR="00C30C5F" w:rsidRPr="00045008" w:rsidRDefault="00C30C5F" w:rsidP="00045008">
            <w:pPr>
              <w:ind w:firstLineChars="49" w:firstLine="117"/>
              <w:rPr>
                <w:szCs w:val="21"/>
              </w:rPr>
            </w:pPr>
          </w:p>
        </w:tc>
        <w:tc>
          <w:tcPr>
            <w:tcW w:w="3107" w:type="dxa"/>
            <w:vMerge w:val="restart"/>
            <w:shd w:val="clear" w:color="auto" w:fill="auto"/>
          </w:tcPr>
          <w:p w:rsidR="00C30C5F" w:rsidRPr="00045008" w:rsidRDefault="00C30C5F" w:rsidP="00F57E89">
            <w:pPr>
              <w:rPr>
                <w:szCs w:val="21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</w:t>
            </w:r>
            <w:r w:rsidR="00F17E02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>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C30C5F" w:rsidRPr="00045008" w:rsidTr="00561DE5">
        <w:trPr>
          <w:trHeight w:hRule="exact" w:val="454"/>
          <w:jc w:val="center"/>
        </w:trPr>
        <w:tc>
          <w:tcPr>
            <w:tcW w:w="1134" w:type="dxa"/>
            <w:vMerge/>
            <w:shd w:val="clear" w:color="auto" w:fill="auto"/>
          </w:tcPr>
          <w:p w:rsidR="00C30C5F" w:rsidRPr="00045008" w:rsidRDefault="00C30C5F" w:rsidP="00F57E89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</w:tcPr>
          <w:p w:rsidR="00C30C5F" w:rsidRPr="00045008" w:rsidRDefault="00C30C5F" w:rsidP="00F57E89">
            <w:pPr>
              <w:rPr>
                <w:szCs w:val="21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:rsidR="00C30C5F" w:rsidRPr="00045008" w:rsidRDefault="00C30C5F" w:rsidP="00F57E89">
            <w:pPr>
              <w:rPr>
                <w:szCs w:val="21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30C5F" w:rsidRPr="00045008" w:rsidRDefault="00C30C5F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B15C95" w:rsidRPr="00045008" w:rsidTr="00045008">
        <w:trPr>
          <w:trHeight w:hRule="exact" w:val="454"/>
          <w:jc w:val="center"/>
        </w:trPr>
        <w:tc>
          <w:tcPr>
            <w:tcW w:w="2259" w:type="dxa"/>
            <w:gridSpan w:val="3"/>
            <w:shd w:val="clear" w:color="auto" w:fill="auto"/>
            <w:vAlign w:val="center"/>
          </w:tcPr>
          <w:p w:rsidR="00B15C95" w:rsidRPr="00045008" w:rsidRDefault="00B15C95" w:rsidP="00045008">
            <w:pPr>
              <w:jc w:val="center"/>
              <w:rPr>
                <w:kern w:val="0"/>
                <w:szCs w:val="21"/>
              </w:rPr>
            </w:pPr>
            <w:r w:rsidRPr="00045008">
              <w:rPr>
                <w:rFonts w:hint="eastAsia"/>
                <w:spacing w:val="178"/>
                <w:kern w:val="0"/>
                <w:szCs w:val="21"/>
                <w:fitText w:val="1912" w:id="1923864065"/>
              </w:rPr>
              <w:t>決定区</w:t>
            </w:r>
            <w:r w:rsidRPr="00045008">
              <w:rPr>
                <w:rFonts w:hint="eastAsia"/>
                <w:spacing w:val="2"/>
                <w:kern w:val="0"/>
                <w:szCs w:val="21"/>
                <w:fitText w:val="1912" w:id="1923864065"/>
              </w:rPr>
              <w:t>分</w:t>
            </w:r>
          </w:p>
        </w:tc>
        <w:tc>
          <w:tcPr>
            <w:tcW w:w="4302" w:type="dxa"/>
            <w:gridSpan w:val="2"/>
            <w:shd w:val="clear" w:color="auto" w:fill="auto"/>
            <w:vAlign w:val="center"/>
          </w:tcPr>
          <w:p w:rsidR="00B15C95" w:rsidRPr="00045008" w:rsidRDefault="00B15C95" w:rsidP="00045008">
            <w:pPr>
              <w:ind w:firstLineChars="100" w:firstLine="239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□許可する　　□許可しない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15C95" w:rsidRPr="00045008" w:rsidRDefault="00B15C95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施　行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15C95" w:rsidRPr="00045008" w:rsidRDefault="00B15C95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5703A5" w:rsidRPr="00045008" w:rsidTr="00045008">
        <w:trPr>
          <w:trHeight w:hRule="exact" w:val="454"/>
          <w:jc w:val="center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5703A5" w:rsidRPr="00045008" w:rsidRDefault="005703A5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pacing w:val="141"/>
                <w:kern w:val="0"/>
                <w:szCs w:val="21"/>
                <w:fitText w:val="1195" w:id="1923864576"/>
              </w:rPr>
              <w:t>占用</w:t>
            </w:r>
            <w:r w:rsidRPr="00045008">
              <w:rPr>
                <w:rFonts w:hint="eastAsia"/>
                <w:kern w:val="0"/>
                <w:szCs w:val="21"/>
                <w:fitText w:val="1195" w:id="1923864576"/>
              </w:rPr>
              <w:t>料</w:t>
            </w:r>
          </w:p>
        </w:tc>
        <w:tc>
          <w:tcPr>
            <w:tcW w:w="7887" w:type="dxa"/>
            <w:gridSpan w:val="5"/>
            <w:shd w:val="clear" w:color="auto" w:fill="auto"/>
            <w:vAlign w:val="center"/>
          </w:tcPr>
          <w:p w:rsidR="005703A5" w:rsidRPr="00045008" w:rsidRDefault="005703A5" w:rsidP="00F57E8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計算式　　　　　　　　　　　　　　　　　　　　（　　　　　　円）</w:t>
            </w:r>
          </w:p>
        </w:tc>
      </w:tr>
      <w:tr w:rsidR="005703A5" w:rsidRPr="00045008" w:rsidTr="00045008">
        <w:trPr>
          <w:trHeight w:hRule="exact" w:val="567"/>
          <w:jc w:val="center"/>
        </w:trPr>
        <w:tc>
          <w:tcPr>
            <w:tcW w:w="9429" w:type="dxa"/>
            <w:gridSpan w:val="7"/>
            <w:shd w:val="clear" w:color="auto" w:fill="auto"/>
            <w:vAlign w:val="center"/>
          </w:tcPr>
          <w:p w:rsidR="005703A5" w:rsidRPr="00045008" w:rsidRDefault="005703A5" w:rsidP="00F57E8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条件</w:t>
            </w:r>
          </w:p>
          <w:p w:rsidR="005703A5" w:rsidRPr="00045008" w:rsidRDefault="005703A5" w:rsidP="00F57E89">
            <w:pPr>
              <w:rPr>
                <w:szCs w:val="21"/>
              </w:rPr>
            </w:pPr>
          </w:p>
        </w:tc>
      </w:tr>
      <w:tr w:rsidR="005703A5" w:rsidRPr="00045008" w:rsidTr="00045008">
        <w:trPr>
          <w:trHeight w:hRule="exact" w:val="562"/>
          <w:jc w:val="center"/>
        </w:trPr>
        <w:tc>
          <w:tcPr>
            <w:tcW w:w="9429" w:type="dxa"/>
            <w:gridSpan w:val="7"/>
            <w:shd w:val="clear" w:color="auto" w:fill="auto"/>
            <w:vAlign w:val="center"/>
          </w:tcPr>
          <w:p w:rsidR="005703A5" w:rsidRPr="00045008" w:rsidRDefault="005703A5" w:rsidP="00F57E8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決定理由</w:t>
            </w:r>
          </w:p>
          <w:p w:rsidR="007217F6" w:rsidRPr="00045008" w:rsidRDefault="007217F6" w:rsidP="00F57E89">
            <w:pPr>
              <w:rPr>
                <w:szCs w:val="21"/>
              </w:rPr>
            </w:pPr>
          </w:p>
        </w:tc>
      </w:tr>
    </w:tbl>
    <w:p w:rsidR="00561DE5" w:rsidRDefault="00561DE5" w:rsidP="00561DE5">
      <w:pPr>
        <w:ind w:firstLineChars="100" w:firstLine="239"/>
        <w:rPr>
          <w:rFonts w:ascii="ＭＳ 明朝" w:hAnsi="ＭＳ 明朝"/>
          <w:szCs w:val="21"/>
        </w:rPr>
      </w:pPr>
      <w:r w:rsidRPr="00FD1BDE">
        <w:rPr>
          <w:rFonts w:ascii="ＭＳ 明朝" w:hAnsi="ＭＳ 明朝" w:hint="eastAsia"/>
          <w:szCs w:val="21"/>
        </w:rPr>
        <w:t>※1</w:t>
      </w:r>
      <w:r>
        <w:rPr>
          <w:rFonts w:ascii="ＭＳ 明朝" w:hAnsi="ＭＳ 明朝" w:hint="eastAsia"/>
          <w:szCs w:val="21"/>
        </w:rPr>
        <w:t xml:space="preserve">　</w:t>
      </w:r>
      <w:bookmarkStart w:id="0" w:name="_GoBack"/>
      <w:r>
        <w:rPr>
          <w:rFonts w:ascii="ＭＳ 明朝" w:hAnsi="ＭＳ 明朝" w:hint="eastAsia"/>
          <w:szCs w:val="21"/>
        </w:rPr>
        <w:t>申請者</w:t>
      </w:r>
      <w:r w:rsidR="00592532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自署（手書き）であれば、押印する必要はありません。</w:t>
      </w:r>
      <w:bookmarkEnd w:id="0"/>
    </w:p>
    <w:p w:rsidR="00FD1BDE" w:rsidRPr="00B70C85" w:rsidRDefault="00561DE5" w:rsidP="00561DE5">
      <w:pPr>
        <w:ind w:firstLineChars="100" w:firstLine="239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※2　</w:t>
      </w:r>
      <w:r w:rsidRPr="00FD1BDE">
        <w:rPr>
          <w:rFonts w:ascii="ＭＳ 明朝" w:hAnsi="ＭＳ 明朝" w:hint="eastAsia"/>
          <w:szCs w:val="21"/>
        </w:rPr>
        <w:t>太枠内のみ記入してください。</w:t>
      </w:r>
    </w:p>
    <w:sectPr w:rsidR="00FD1BDE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71136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61DE5"/>
    <w:rsid w:val="005703A5"/>
    <w:rsid w:val="00587565"/>
    <w:rsid w:val="00592532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07A9"/>
    <w:rsid w:val="00CA37AE"/>
    <w:rsid w:val="00CC1DF0"/>
    <w:rsid w:val="00CD5509"/>
    <w:rsid w:val="00CE0779"/>
    <w:rsid w:val="00D07BAA"/>
    <w:rsid w:val="00D13574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D1BDE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5</cp:revision>
  <cp:lastPrinted>2020-07-01T01:33:00Z</cp:lastPrinted>
  <dcterms:created xsi:type="dcterms:W3CDTF">2021-04-23T02:14:00Z</dcterms:created>
  <dcterms:modified xsi:type="dcterms:W3CDTF">2021-04-23T02:32:00Z</dcterms:modified>
</cp:coreProperties>
</file>