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F9" w:rsidRDefault="009B44F9" w:rsidP="009B44F9">
      <w:pPr>
        <w:ind w:left="596" w:rightChars="-38" w:right="-77" w:hangingChars="200" w:hanging="596"/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9B44F9">
        <w:rPr>
          <w:rFonts w:ascii="ＭＳ ゴシック" w:eastAsia="ＭＳ ゴシック" w:hAnsi="ＭＳ ゴシック" w:hint="eastAsia"/>
          <w:b/>
          <w:spacing w:val="32"/>
          <w:kern w:val="0"/>
          <w:sz w:val="24"/>
          <w:fitText w:val="3615" w:id="-1844271360"/>
        </w:rPr>
        <w:t>水洗化工事見積書(精算書</w:t>
      </w:r>
      <w:r w:rsidRPr="009B44F9">
        <w:rPr>
          <w:rFonts w:ascii="ＭＳ ゴシック" w:eastAsia="ＭＳ ゴシック" w:hAnsi="ＭＳ ゴシック" w:hint="eastAsia"/>
          <w:b/>
          <w:spacing w:val="-4"/>
          <w:kern w:val="0"/>
          <w:sz w:val="24"/>
          <w:fitText w:val="3615" w:id="-1844271360"/>
        </w:rPr>
        <w:t>)</w:t>
      </w:r>
    </w:p>
    <w:p w:rsidR="009B44F9" w:rsidRDefault="009B44F9" w:rsidP="009B44F9">
      <w:pPr>
        <w:ind w:rightChars="-38" w:right="-77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820"/>
        <w:gridCol w:w="294"/>
        <w:gridCol w:w="536"/>
        <w:gridCol w:w="2913"/>
        <w:gridCol w:w="1250"/>
        <w:gridCol w:w="1072"/>
        <w:gridCol w:w="2847"/>
      </w:tblGrid>
      <w:tr w:rsidR="009B44F9" w:rsidTr="005E706C">
        <w:trPr>
          <w:trHeight w:val="454"/>
          <w:jc w:val="center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申請者</w:t>
            </w: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29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指定工事店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名　　称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44F9">
        <w:trPr>
          <w:trHeight w:val="454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44F9" w:rsidRDefault="009B44F9" w:rsidP="009B44F9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44F9">
        <w:trPr>
          <w:trHeight w:val="454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電話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電　　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44F9">
        <w:trPr>
          <w:trHeight w:val="454"/>
          <w:jc w:val="center"/>
        </w:trPr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設置場所</w:t>
            </w:r>
          </w:p>
        </w:tc>
        <w:tc>
          <w:tcPr>
            <w:tcW w:w="3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葉山町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責任技術者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登録番号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44F9">
        <w:trPr>
          <w:trHeight w:val="454"/>
          <w:jc w:val="center"/>
        </w:trPr>
        <w:tc>
          <w:tcPr>
            <w:tcW w:w="11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4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4F9" w:rsidRDefault="009B44F9" w:rsidP="009B44F9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9B44F9" w:rsidRDefault="005E55AA" w:rsidP="009B44F9">
      <w:pPr>
        <w:ind w:rightChars="-38" w:right="-77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bookmarkStart w:id="0" w:name="_GoBack"/>
      <w:bookmarkEnd w:id="0"/>
    </w:p>
    <w:tbl>
      <w:tblPr>
        <w:tblStyle w:val="a6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63"/>
        <w:gridCol w:w="8069"/>
      </w:tblGrid>
      <w:tr w:rsidR="009B44F9">
        <w:trPr>
          <w:trHeight w:hRule="exact" w:val="1021"/>
          <w:jc w:val="center"/>
        </w:trPr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ind w:left="203" w:rightChars="-38" w:right="-77" w:hanging="20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11508">
              <w:rPr>
                <w:rFonts w:ascii="ＭＳ 明朝" w:hAnsi="ＭＳ 明朝" w:hint="eastAsia"/>
                <w:spacing w:val="21"/>
                <w:kern w:val="0"/>
                <w:szCs w:val="21"/>
                <w:fitText w:val="1218" w:id="-1844270848"/>
              </w:rPr>
              <w:t>工事の区</w:t>
            </w:r>
            <w:r w:rsidRPr="00111508">
              <w:rPr>
                <w:rFonts w:ascii="ＭＳ 明朝" w:hAnsi="ＭＳ 明朝" w:hint="eastAsia"/>
                <w:kern w:val="0"/>
                <w:szCs w:val="21"/>
                <w:fitText w:val="1218" w:id="-1844270848"/>
              </w:rPr>
              <w:t>分</w:t>
            </w:r>
          </w:p>
        </w:tc>
        <w:tc>
          <w:tcPr>
            <w:tcW w:w="8170" w:type="dxa"/>
            <w:tcBorders>
              <w:left w:val="single" w:sz="4" w:space="0" w:color="auto"/>
            </w:tcBorders>
            <w:vAlign w:val="center"/>
          </w:tcPr>
          <w:p w:rsidR="009B44F9" w:rsidRDefault="009B44F9" w:rsidP="009B44F9">
            <w:pPr>
              <w:ind w:rightChars="-38" w:right="-77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　くみ取便所を水洗便所に改造する工事</w:t>
            </w:r>
          </w:p>
          <w:p w:rsidR="009B44F9" w:rsidRPr="009B44F9" w:rsidRDefault="009B44F9" w:rsidP="009B44F9">
            <w:pPr>
              <w:ind w:rightChars="-38" w:right="-77"/>
              <w:rPr>
                <w:rFonts w:ascii="ＭＳ 明朝" w:hAnsi="ＭＳ 明朝"/>
                <w:kern w:val="0"/>
                <w:szCs w:val="21"/>
              </w:rPr>
            </w:pPr>
          </w:p>
          <w:p w:rsidR="009B44F9" w:rsidRPr="00C55B53" w:rsidRDefault="009B44F9" w:rsidP="009B44F9">
            <w:pPr>
              <w:ind w:left="203" w:rightChars="-38" w:right="-77" w:hanging="203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　浄化槽の機能を停止する工事</w:t>
            </w:r>
          </w:p>
        </w:tc>
      </w:tr>
    </w:tbl>
    <w:p w:rsidR="009B44F9" w:rsidRDefault="009B44F9" w:rsidP="009B44F9">
      <w:pPr>
        <w:ind w:rightChars="-38" w:right="-77"/>
        <w:rPr>
          <w:rFonts w:ascii="ＭＳ 明朝" w:hAnsi="ＭＳ 明朝"/>
          <w:kern w:val="0"/>
          <w:szCs w:val="21"/>
        </w:rPr>
      </w:pPr>
    </w:p>
    <w:p w:rsidR="009B44F9" w:rsidRDefault="009B44F9" w:rsidP="009B44F9">
      <w:pPr>
        <w:ind w:rightChars="-38" w:right="-77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○　工事費は、Ｃ欄の額を記入すること。　　　　　　</w:t>
      </w:r>
      <w:r w:rsidR="00111508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　　※欄は、記入しないこと。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999"/>
        <w:gridCol w:w="2311"/>
        <w:gridCol w:w="2311"/>
        <w:gridCol w:w="1643"/>
        <w:gridCol w:w="2473"/>
      </w:tblGrid>
      <w:tr w:rsidR="009B44F9">
        <w:trPr>
          <w:trHeight w:hRule="exact" w:val="454"/>
          <w:jc w:val="center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工事費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見　　積　　額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精　　算　　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※助成限度額</w:t>
            </w: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</w:t>
            </w:r>
            <w:proofErr w:type="gramStart"/>
            <w:r>
              <w:rPr>
                <w:rFonts w:ascii="ＭＳ 明朝" w:hAnsi="ＭＳ 明朝" w:hint="eastAsia"/>
                <w:kern w:val="0"/>
                <w:szCs w:val="21"/>
              </w:rPr>
              <w:t>，</w:t>
            </w:r>
            <w:proofErr w:type="gramEnd"/>
            <w:r>
              <w:rPr>
                <w:rFonts w:ascii="ＭＳ 明朝" w:hAnsi="ＭＳ 明朝" w:hint="eastAsia"/>
                <w:kern w:val="0"/>
                <w:szCs w:val="21"/>
              </w:rPr>
              <w:t>０００円</w:t>
            </w:r>
          </w:p>
        </w:tc>
      </w:tr>
      <w:tr w:rsidR="009B44F9">
        <w:trPr>
          <w:trHeight w:hRule="exact" w:val="454"/>
          <w:jc w:val="center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44F9" w:rsidRDefault="009B44F9" w:rsidP="009B44F9">
            <w:pPr>
              <w:ind w:left="203" w:rightChars="-38" w:right="-77" w:hanging="203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円</w:t>
            </w:r>
          </w:p>
        </w:tc>
        <w:tc>
          <w:tcPr>
            <w:tcW w:w="166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※融資限度額</w:t>
            </w: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０，０００円</w:t>
            </w:r>
          </w:p>
        </w:tc>
      </w:tr>
    </w:tbl>
    <w:p w:rsidR="009B44F9" w:rsidRDefault="009B44F9" w:rsidP="009B44F9">
      <w:pPr>
        <w:ind w:rightChars="-38" w:right="-77"/>
        <w:rPr>
          <w:rFonts w:ascii="ＭＳ 明朝" w:hAnsi="ＭＳ 明朝"/>
          <w:kern w:val="0"/>
          <w:szCs w:val="21"/>
        </w:rPr>
      </w:pPr>
    </w:p>
    <w:tbl>
      <w:tblPr>
        <w:tblStyle w:val="a6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3"/>
        <w:gridCol w:w="3235"/>
        <w:gridCol w:w="3234"/>
      </w:tblGrid>
      <w:tr w:rsidR="009B44F9">
        <w:trPr>
          <w:trHeight w:val="567"/>
          <w:jc w:val="center"/>
        </w:trPr>
        <w:tc>
          <w:tcPr>
            <w:tcW w:w="9836" w:type="dxa"/>
            <w:gridSpan w:val="3"/>
            <w:tcBorders>
              <w:bottom w:val="single" w:sz="4" w:space="0" w:color="auto"/>
            </w:tcBorders>
            <w:vAlign w:val="center"/>
          </w:tcPr>
          <w:p w:rsidR="009B44F9" w:rsidRPr="00C55B53" w:rsidRDefault="009B44F9" w:rsidP="009B44F9">
            <w:pPr>
              <w:ind w:rightChars="-38" w:right="-77" w:firstLineChars="300" w:firstLine="2655"/>
              <w:rPr>
                <w:rFonts w:ascii="ＭＳ 明朝" w:hAnsi="ＭＳ 明朝"/>
                <w:kern w:val="0"/>
                <w:szCs w:val="21"/>
              </w:rPr>
            </w:pPr>
            <w:r w:rsidRPr="009B44F9">
              <w:rPr>
                <w:rFonts w:ascii="ＭＳ 明朝" w:hAnsi="ＭＳ 明朝" w:hint="eastAsia"/>
                <w:spacing w:val="341"/>
                <w:kern w:val="0"/>
                <w:szCs w:val="21"/>
                <w:fitText w:val="3780" w:id="-1844271359"/>
              </w:rPr>
              <w:t>工事内訳</w:t>
            </w:r>
            <w:r w:rsidRPr="009B44F9">
              <w:rPr>
                <w:rFonts w:ascii="ＭＳ 明朝" w:hAnsi="ＭＳ 明朝" w:hint="eastAsia"/>
                <w:spacing w:val="1"/>
                <w:kern w:val="0"/>
                <w:szCs w:val="21"/>
                <w:fitText w:val="3780" w:id="-1844271359"/>
              </w:rPr>
              <w:t>書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(単位：円)</w:t>
            </w:r>
          </w:p>
        </w:tc>
      </w:tr>
      <w:tr w:rsidR="009B44F9">
        <w:trPr>
          <w:trHeight w:val="567"/>
          <w:jc w:val="center"/>
        </w:trPr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Pr="00C55B53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11508">
              <w:rPr>
                <w:rFonts w:ascii="ＭＳ 明朝" w:hAnsi="ＭＳ 明朝" w:hint="eastAsia"/>
                <w:spacing w:val="602"/>
                <w:kern w:val="0"/>
                <w:szCs w:val="21"/>
                <w:fitText w:val="1624" w:id="-1844270336"/>
              </w:rPr>
              <w:t>項</w:t>
            </w:r>
            <w:r w:rsidRPr="00111508">
              <w:rPr>
                <w:rFonts w:ascii="ＭＳ 明朝" w:hAnsi="ＭＳ 明朝" w:hint="eastAsia"/>
                <w:kern w:val="0"/>
                <w:szCs w:val="21"/>
                <w:fitText w:val="1624" w:id="-1844270336"/>
              </w:rPr>
              <w:t>目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B44F9">
              <w:rPr>
                <w:rFonts w:ascii="ＭＳ 明朝" w:hAnsi="ＭＳ 明朝" w:hint="eastAsia"/>
                <w:spacing w:val="249"/>
                <w:kern w:val="0"/>
                <w:szCs w:val="21"/>
                <w:fitText w:val="1624" w:id="-1844270591"/>
              </w:rPr>
              <w:t>見積</w:t>
            </w:r>
            <w:r w:rsidRPr="009B44F9">
              <w:rPr>
                <w:rFonts w:ascii="ＭＳ 明朝" w:hAnsi="ＭＳ 明朝" w:hint="eastAsia"/>
                <w:kern w:val="0"/>
                <w:szCs w:val="21"/>
                <w:fitText w:val="1624" w:id="-1844270591"/>
              </w:rPr>
              <w:t>額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B44F9">
              <w:rPr>
                <w:rFonts w:ascii="ＭＳ 明朝" w:hAnsi="ＭＳ 明朝" w:hint="eastAsia"/>
                <w:spacing w:val="249"/>
                <w:kern w:val="0"/>
                <w:szCs w:val="21"/>
                <w:fitText w:val="1624" w:id="-1844270590"/>
              </w:rPr>
              <w:t>精算</w:t>
            </w:r>
            <w:r w:rsidRPr="009B44F9">
              <w:rPr>
                <w:rFonts w:ascii="ＭＳ 明朝" w:hAnsi="ＭＳ 明朝" w:hint="eastAsia"/>
                <w:kern w:val="0"/>
                <w:szCs w:val="21"/>
                <w:fitText w:val="1624" w:id="-1844270590"/>
              </w:rPr>
              <w:t>額</w:t>
            </w:r>
          </w:p>
        </w:tc>
      </w:tr>
      <w:tr w:rsidR="009B44F9">
        <w:trPr>
          <w:trHeight w:val="567"/>
          <w:jc w:val="center"/>
        </w:trPr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B44F9">
              <w:rPr>
                <w:rFonts w:ascii="ＭＳ 明朝" w:hAnsi="ＭＳ 明朝" w:hint="eastAsia"/>
                <w:spacing w:val="266"/>
                <w:kern w:val="0"/>
                <w:szCs w:val="21"/>
                <w:fitText w:val="2436" w:id="-1844270333"/>
              </w:rPr>
              <w:t>便所工</w:t>
            </w:r>
            <w:r w:rsidRPr="009B44F9">
              <w:rPr>
                <w:rFonts w:ascii="ＭＳ 明朝" w:hAnsi="ＭＳ 明朝" w:hint="eastAsia"/>
                <w:kern w:val="0"/>
                <w:szCs w:val="21"/>
                <w:fitText w:val="2436" w:id="-1844270333"/>
              </w:rPr>
              <w:t>事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44F9">
        <w:trPr>
          <w:trHeight w:val="567"/>
          <w:jc w:val="center"/>
        </w:trPr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B44F9">
              <w:rPr>
                <w:rFonts w:ascii="ＭＳ 明朝" w:hAnsi="ＭＳ 明朝" w:hint="eastAsia"/>
                <w:spacing w:val="173"/>
                <w:kern w:val="0"/>
                <w:szCs w:val="21"/>
                <w:fitText w:val="2436" w:id="-1844270332"/>
              </w:rPr>
              <w:t>浄化槽工</w:t>
            </w:r>
            <w:r w:rsidRPr="009B44F9">
              <w:rPr>
                <w:rFonts w:ascii="ＭＳ 明朝" w:hAnsi="ＭＳ 明朝" w:hint="eastAsia"/>
                <w:spacing w:val="1"/>
                <w:kern w:val="0"/>
                <w:szCs w:val="21"/>
                <w:fitText w:val="2436" w:id="-1844270332"/>
              </w:rPr>
              <w:t>事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44F9">
        <w:trPr>
          <w:trHeight w:val="567"/>
          <w:jc w:val="center"/>
        </w:trPr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B44F9">
              <w:rPr>
                <w:rFonts w:ascii="ＭＳ 明朝" w:hAnsi="ＭＳ 明朝" w:hint="eastAsia"/>
                <w:spacing w:val="117"/>
                <w:kern w:val="0"/>
                <w:szCs w:val="21"/>
                <w:fitText w:val="2436" w:id="-1844270331"/>
              </w:rPr>
              <w:t>給排水管工</w:t>
            </w:r>
            <w:r w:rsidRPr="009B44F9">
              <w:rPr>
                <w:rFonts w:ascii="ＭＳ 明朝" w:hAnsi="ＭＳ 明朝" w:hint="eastAsia"/>
                <w:spacing w:val="3"/>
                <w:kern w:val="0"/>
                <w:szCs w:val="21"/>
                <w:fitText w:val="2436" w:id="-1844270331"/>
              </w:rPr>
              <w:t>事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44F9">
        <w:trPr>
          <w:trHeight w:val="567"/>
          <w:jc w:val="center"/>
        </w:trPr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B44F9">
              <w:rPr>
                <w:rFonts w:ascii="ＭＳ 明朝" w:hAnsi="ＭＳ 明朝" w:hint="eastAsia"/>
                <w:spacing w:val="266"/>
                <w:kern w:val="0"/>
                <w:szCs w:val="21"/>
                <w:fitText w:val="2436" w:id="-1844270080"/>
              </w:rPr>
              <w:t>付帯工</w:t>
            </w:r>
            <w:r w:rsidRPr="009B44F9">
              <w:rPr>
                <w:rFonts w:ascii="ＭＳ 明朝" w:hAnsi="ＭＳ 明朝" w:hint="eastAsia"/>
                <w:kern w:val="0"/>
                <w:szCs w:val="21"/>
                <w:fitText w:val="2436" w:id="-1844270080"/>
              </w:rPr>
              <w:t>事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44F9">
        <w:trPr>
          <w:trHeight w:val="567"/>
          <w:jc w:val="center"/>
        </w:trPr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B44F9">
              <w:rPr>
                <w:rFonts w:ascii="ＭＳ 明朝" w:hAnsi="ＭＳ 明朝" w:hint="eastAsia"/>
                <w:spacing w:val="452"/>
                <w:kern w:val="0"/>
                <w:szCs w:val="21"/>
                <w:fitText w:val="2436" w:id="-1844270079"/>
              </w:rPr>
              <w:t>その</w:t>
            </w:r>
            <w:r w:rsidRPr="009B44F9">
              <w:rPr>
                <w:rFonts w:ascii="ＭＳ 明朝" w:hAnsi="ＭＳ 明朝" w:hint="eastAsia"/>
                <w:spacing w:val="-1"/>
                <w:kern w:val="0"/>
                <w:szCs w:val="21"/>
                <w:fitText w:val="2436" w:id="-1844270079"/>
              </w:rPr>
              <w:t>他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44F9">
        <w:trPr>
          <w:trHeight w:val="567"/>
          <w:jc w:val="center"/>
        </w:trPr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wordWrap w:val="0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314389">
              <w:rPr>
                <w:rFonts w:ascii="ＭＳ 明朝" w:hAnsi="ＭＳ 明朝" w:hint="eastAsia"/>
                <w:kern w:val="0"/>
                <w:szCs w:val="21"/>
              </w:rPr>
              <w:t>計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</w:t>
            </w:r>
            <w:r w:rsidRPr="00314389">
              <w:rPr>
                <w:rFonts w:ascii="ＭＳ 明朝" w:hAnsi="ＭＳ 明朝" w:hint="eastAsia"/>
                <w:kern w:val="0"/>
                <w:szCs w:val="21"/>
              </w:rPr>
              <w:t>Ａ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44F9">
        <w:trPr>
          <w:trHeight w:val="567"/>
          <w:jc w:val="center"/>
        </w:trPr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B44F9">
              <w:rPr>
                <w:rFonts w:ascii="ＭＳ 明朝" w:hAnsi="ＭＳ 明朝" w:hint="eastAsia"/>
                <w:kern w:val="0"/>
                <w:szCs w:val="21"/>
              </w:rPr>
              <w:t>消費税及び地方消費税　　Ｂ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44F9">
        <w:trPr>
          <w:trHeight w:val="567"/>
          <w:jc w:val="center"/>
        </w:trPr>
        <w:tc>
          <w:tcPr>
            <w:tcW w:w="327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B44F9">
              <w:rPr>
                <w:rFonts w:ascii="ＭＳ 明朝" w:hAnsi="ＭＳ 明朝" w:hint="eastAsia"/>
                <w:kern w:val="0"/>
                <w:szCs w:val="21"/>
              </w:rPr>
              <w:t>合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9B44F9">
              <w:rPr>
                <w:rFonts w:ascii="ＭＳ 明朝" w:hAnsi="ＭＳ 明朝" w:hint="eastAsia"/>
                <w:kern w:val="0"/>
                <w:szCs w:val="21"/>
              </w:rPr>
              <w:t>計　　Ａ＋Ｂ＝Ｃ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B44F9" w:rsidRDefault="009B44F9" w:rsidP="009B44F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9B44F9" w:rsidRDefault="009B44F9" w:rsidP="009B44F9">
      <w:pPr>
        <w:ind w:left="406" w:rightChars="-38" w:right="-77" w:hangingChars="200" w:hanging="406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注</w:t>
      </w:r>
      <w:r w:rsidR="001B5ADE">
        <w:rPr>
          <w:rFonts w:ascii="ＭＳ 明朝" w:hAnsi="ＭＳ 明朝" w:hint="eastAsia"/>
          <w:kern w:val="0"/>
          <w:szCs w:val="21"/>
        </w:rPr>
        <w:t>１</w:t>
      </w:r>
      <w:r>
        <w:rPr>
          <w:rFonts w:ascii="ＭＳ 明朝" w:hAnsi="ＭＳ 明朝" w:hint="eastAsia"/>
          <w:kern w:val="0"/>
          <w:szCs w:val="21"/>
        </w:rPr>
        <w:t xml:space="preserve">　水洗化工事助成金と融資を合わせて受ける場合の融資の限度額は、工事費から助成金を控除した額とします。この場合、葉山町水洗化工事資金融資あっ旋及び利子補給に関する規則第４条に定める額を超えるときは、同条の額を限度額とします。</w:t>
      </w:r>
    </w:p>
    <w:p w:rsidR="009B44F9" w:rsidRDefault="009B44F9" w:rsidP="009B44F9">
      <w:pPr>
        <w:ind w:left="406" w:rightChars="-38" w:right="-77" w:hangingChars="200" w:hanging="406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注</w:t>
      </w:r>
      <w:r w:rsidR="001B5ADE">
        <w:rPr>
          <w:rFonts w:ascii="ＭＳ 明朝" w:hAnsi="ＭＳ 明朝" w:hint="eastAsia"/>
          <w:kern w:val="0"/>
          <w:szCs w:val="21"/>
        </w:rPr>
        <w:t>２</w:t>
      </w:r>
      <w:r>
        <w:rPr>
          <w:rFonts w:ascii="ＭＳ 明朝" w:hAnsi="ＭＳ 明朝" w:hint="eastAsia"/>
          <w:kern w:val="0"/>
          <w:szCs w:val="21"/>
        </w:rPr>
        <w:t xml:space="preserve">　水洗化工事助成金と融資あっ旋制度の共通様式ですので、それぞれに添付してください。</w:t>
      </w:r>
    </w:p>
    <w:p w:rsidR="009B44F9" w:rsidRDefault="009B44F9" w:rsidP="009B44F9">
      <w:pPr>
        <w:ind w:left="406" w:rightChars="-38" w:right="-77" w:hangingChars="200" w:hanging="406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注</w:t>
      </w:r>
      <w:r w:rsidR="001B5ADE">
        <w:rPr>
          <w:rFonts w:ascii="ＭＳ 明朝" w:hAnsi="ＭＳ 明朝" w:hint="eastAsia"/>
          <w:kern w:val="0"/>
          <w:szCs w:val="21"/>
        </w:rPr>
        <w:t>３</w:t>
      </w:r>
      <w:r>
        <w:rPr>
          <w:rFonts w:ascii="ＭＳ 明朝" w:hAnsi="ＭＳ 明朝" w:hint="eastAsia"/>
          <w:kern w:val="0"/>
          <w:szCs w:val="21"/>
        </w:rPr>
        <w:t xml:space="preserve">　この見積書は、助成金（融資あっ旋）の申請のためのものですので、別途指定工事店から詳細な見積書を取って、十分に説明を受け、工事の内容、金額等を確認してください。</w:t>
      </w:r>
    </w:p>
    <w:p w:rsidR="009A059D" w:rsidRPr="009B44F9" w:rsidRDefault="009A059D" w:rsidP="009B44F9"/>
    <w:sectPr w:rsidR="009A059D" w:rsidRPr="009B44F9">
      <w:pgSz w:w="11906" w:h="16838" w:code="9"/>
      <w:pgMar w:top="1701" w:right="1077" w:bottom="851" w:left="1077" w:header="851" w:footer="992" w:gutter="0"/>
      <w:cols w:space="425"/>
      <w:docGrid w:type="linesAndChars" w:linePitch="317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B78"/>
    <w:multiLevelType w:val="hybridMultilevel"/>
    <w:tmpl w:val="3C88A9A4"/>
    <w:lvl w:ilvl="0" w:tplc="D9BA69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802B0E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E6C98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D2A35F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62CF4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66811D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2267F1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6FABC6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E8A99D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EB21FD"/>
    <w:multiLevelType w:val="hybridMultilevel"/>
    <w:tmpl w:val="EAD6BF4C"/>
    <w:lvl w:ilvl="0" w:tplc="7B9EFD2C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4C90BD8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562F31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314EB0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82CDB0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5DA68C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0FEFA2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A7EA60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3C401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F07827"/>
    <w:multiLevelType w:val="hybridMultilevel"/>
    <w:tmpl w:val="85767E60"/>
    <w:lvl w:ilvl="0" w:tplc="9DA654B8">
      <w:start w:val="1"/>
      <w:numFmt w:val="decimalFullWidth"/>
      <w:lvlText w:val="（%1）"/>
      <w:lvlJc w:val="left"/>
      <w:pPr>
        <w:tabs>
          <w:tab w:val="num" w:pos="943"/>
        </w:tabs>
        <w:ind w:left="943" w:hanging="720"/>
      </w:pPr>
      <w:rPr>
        <w:rFonts w:hint="eastAsia"/>
      </w:rPr>
    </w:lvl>
    <w:lvl w:ilvl="1" w:tplc="A08EDF16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CEBD56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32A09A64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67E8A826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4B26402C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2C66C30A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E3B8AB34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571647F6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3" w15:restartNumberingAfterBreak="0">
    <w:nsid w:val="454A67D0"/>
    <w:multiLevelType w:val="hybridMultilevel"/>
    <w:tmpl w:val="C8B6785E"/>
    <w:lvl w:ilvl="0" w:tplc="6A2C89C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076276"/>
    <w:multiLevelType w:val="hybridMultilevel"/>
    <w:tmpl w:val="42201278"/>
    <w:lvl w:ilvl="0" w:tplc="35427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2BAC38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3CBC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DA2D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16D5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A295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5252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C00A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64A8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CD"/>
    <w:rsid w:val="00011BA6"/>
    <w:rsid w:val="00046787"/>
    <w:rsid w:val="00057372"/>
    <w:rsid w:val="00065EFB"/>
    <w:rsid w:val="00080857"/>
    <w:rsid w:val="000A2FFD"/>
    <w:rsid w:val="00111508"/>
    <w:rsid w:val="00151A22"/>
    <w:rsid w:val="00197982"/>
    <w:rsid w:val="001A3A4B"/>
    <w:rsid w:val="001B5ADE"/>
    <w:rsid w:val="001B65A2"/>
    <w:rsid w:val="00232EC9"/>
    <w:rsid w:val="00243246"/>
    <w:rsid w:val="002473F7"/>
    <w:rsid w:val="00271D3F"/>
    <w:rsid w:val="00280AA1"/>
    <w:rsid w:val="00286AB3"/>
    <w:rsid w:val="002962F7"/>
    <w:rsid w:val="00324930"/>
    <w:rsid w:val="0032523B"/>
    <w:rsid w:val="003479D2"/>
    <w:rsid w:val="003C0C19"/>
    <w:rsid w:val="003D0D4C"/>
    <w:rsid w:val="003D2CC5"/>
    <w:rsid w:val="00460E12"/>
    <w:rsid w:val="004D115F"/>
    <w:rsid w:val="004F0A24"/>
    <w:rsid w:val="004F374C"/>
    <w:rsid w:val="00514F2F"/>
    <w:rsid w:val="00575C2F"/>
    <w:rsid w:val="005A538C"/>
    <w:rsid w:val="005B3102"/>
    <w:rsid w:val="005C5FCC"/>
    <w:rsid w:val="005D3346"/>
    <w:rsid w:val="005E073C"/>
    <w:rsid w:val="005E55AA"/>
    <w:rsid w:val="005E706C"/>
    <w:rsid w:val="005F6744"/>
    <w:rsid w:val="005F7DD8"/>
    <w:rsid w:val="00604C0A"/>
    <w:rsid w:val="0066304F"/>
    <w:rsid w:val="00675728"/>
    <w:rsid w:val="00677648"/>
    <w:rsid w:val="006B5148"/>
    <w:rsid w:val="00707F3B"/>
    <w:rsid w:val="007132EB"/>
    <w:rsid w:val="0074266A"/>
    <w:rsid w:val="00785683"/>
    <w:rsid w:val="007A1EAB"/>
    <w:rsid w:val="007B63CB"/>
    <w:rsid w:val="008243EB"/>
    <w:rsid w:val="00895AAF"/>
    <w:rsid w:val="00917ADB"/>
    <w:rsid w:val="00936A44"/>
    <w:rsid w:val="00972545"/>
    <w:rsid w:val="00977F5C"/>
    <w:rsid w:val="009937ED"/>
    <w:rsid w:val="009A059D"/>
    <w:rsid w:val="009A38FA"/>
    <w:rsid w:val="009B44F9"/>
    <w:rsid w:val="00A32AB8"/>
    <w:rsid w:val="00A3607D"/>
    <w:rsid w:val="00AE48EB"/>
    <w:rsid w:val="00AE57DA"/>
    <w:rsid w:val="00B12F10"/>
    <w:rsid w:val="00B2229F"/>
    <w:rsid w:val="00B36850"/>
    <w:rsid w:val="00B448FB"/>
    <w:rsid w:val="00B512CD"/>
    <w:rsid w:val="00B80317"/>
    <w:rsid w:val="00B960C7"/>
    <w:rsid w:val="00C137F7"/>
    <w:rsid w:val="00C47860"/>
    <w:rsid w:val="00C83A9C"/>
    <w:rsid w:val="00CB0137"/>
    <w:rsid w:val="00D23408"/>
    <w:rsid w:val="00D31C12"/>
    <w:rsid w:val="00D45B77"/>
    <w:rsid w:val="00D50F70"/>
    <w:rsid w:val="00D60961"/>
    <w:rsid w:val="00DF08BF"/>
    <w:rsid w:val="00E23CBA"/>
    <w:rsid w:val="00E9577C"/>
    <w:rsid w:val="00EB1894"/>
    <w:rsid w:val="00EF2522"/>
    <w:rsid w:val="00F036A2"/>
    <w:rsid w:val="00F03AED"/>
    <w:rsid w:val="00F5249C"/>
    <w:rsid w:val="00F90BB1"/>
    <w:rsid w:val="00FA7370"/>
    <w:rsid w:val="00FB5FC5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CEAFA4-9719-410E-B42E-37932757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Body Text"/>
    <w:basedOn w:val="a"/>
    <w:rPr>
      <w:rFonts w:ascii="Garamond" w:hAnsi="Garamond"/>
      <w:sz w:val="24"/>
    </w:rPr>
  </w:style>
  <w:style w:type="paragraph" w:styleId="2">
    <w:name w:val="Body Text Indent 2"/>
    <w:basedOn w:val="a"/>
    <w:pPr>
      <w:ind w:left="210" w:hanging="210"/>
    </w:pPr>
    <w:rPr>
      <w:rFonts w:ascii="Arial" w:hAnsi="Arial"/>
      <w:sz w:val="24"/>
    </w:rPr>
  </w:style>
  <w:style w:type="paragraph" w:styleId="3">
    <w:name w:val="Body Text Indent 3"/>
    <w:basedOn w:val="a"/>
    <w:pPr>
      <w:ind w:left="446" w:hangingChars="200" w:hanging="446"/>
    </w:pPr>
    <w:rPr>
      <w:rFonts w:ascii="Arial" w:hAnsi="Arial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B4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第２号様式（第７条関係）</vt:lpstr>
      <vt:lpstr>第２号様式（第７条関係）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第２号様式（第７条関係）</dc:title>
  <dc:subject/>
  <dc:creator>葉山町下水道課</dc:creator>
  <cp:keywords/>
  <dc:description/>
  <cp:lastModifiedBy>owner</cp:lastModifiedBy>
  <cp:revision>4</cp:revision>
  <cp:lastPrinted>2005-02-02T02:14:00Z</cp:lastPrinted>
  <dcterms:created xsi:type="dcterms:W3CDTF">2021-05-19T07:54:00Z</dcterms:created>
  <dcterms:modified xsi:type="dcterms:W3CDTF">2021-05-24T05:50:00Z</dcterms:modified>
</cp:coreProperties>
</file>