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B1" w:rsidRDefault="00C021B1" w:rsidP="004F7A7C">
      <w:pPr>
        <w:ind w:rightChars="-321" w:right="-674"/>
        <w:rPr>
          <w:rFonts w:hint="eastAsia"/>
        </w:rPr>
      </w:pPr>
      <w:r w:rsidRPr="0075722F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１</w:t>
      </w:r>
      <w:r w:rsidRPr="0075722F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（第６条関係）</w:t>
      </w:r>
    </w:p>
    <w:p w:rsidR="00C021B1" w:rsidRDefault="00C021B1" w:rsidP="00C20D01">
      <w:pPr>
        <w:ind w:rightChars="11" w:right="23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水洗化工事助成金交付申請書</w:t>
      </w:r>
    </w:p>
    <w:p w:rsidR="00C20D01" w:rsidRPr="00520224" w:rsidRDefault="00C20D01" w:rsidP="00C20D01">
      <w:pPr>
        <w:ind w:rightChars="11" w:right="23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948"/>
        <w:gridCol w:w="1620"/>
        <w:gridCol w:w="2520"/>
      </w:tblGrid>
      <w:tr w:rsidR="00C021B1" w:rsidRPr="0090029B" w:rsidTr="0090029B">
        <w:trPr>
          <w:trHeight w:val="567"/>
          <w:jc w:val="center"/>
        </w:trPr>
        <w:tc>
          <w:tcPr>
            <w:tcW w:w="910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90029B">
            <w:pPr>
              <w:ind w:rightChars="54" w:right="113"/>
              <w:jc w:val="right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C021B1" w:rsidRPr="0090029B" w:rsidTr="00DE56A7">
        <w:trPr>
          <w:trHeight w:hRule="exact" w:val="4428"/>
          <w:jc w:val="center"/>
        </w:trPr>
        <w:tc>
          <w:tcPr>
            <w:tcW w:w="910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021B1" w:rsidRPr="0090029B" w:rsidRDefault="00C021B1" w:rsidP="0090029B">
            <w:pPr>
              <w:ind w:right="840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 xml:space="preserve">　　葉　山　町　長　　殿</w:t>
            </w:r>
          </w:p>
          <w:p w:rsidR="00C021B1" w:rsidRPr="0090029B" w:rsidRDefault="00C021B1" w:rsidP="0090029B">
            <w:pPr>
              <w:ind w:right="840"/>
              <w:rPr>
                <w:rFonts w:ascii="ＭＳ 明朝" w:hAnsi="ＭＳ 明朝" w:hint="eastAsia"/>
                <w:szCs w:val="21"/>
              </w:rPr>
            </w:pPr>
          </w:p>
          <w:p w:rsidR="00C021B1" w:rsidRPr="0090029B" w:rsidRDefault="00C021B1" w:rsidP="0090029B">
            <w:pPr>
              <w:ind w:right="840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　所</w:t>
            </w:r>
          </w:p>
          <w:p w:rsidR="00C021B1" w:rsidRPr="0090029B" w:rsidRDefault="00C021B1" w:rsidP="004F7A7C">
            <w:pPr>
              <w:rPr>
                <w:rFonts w:ascii="ＭＳ 明朝" w:hAnsi="ＭＳ 明朝" w:hint="eastAsia"/>
                <w:szCs w:val="21"/>
              </w:rPr>
            </w:pPr>
          </w:p>
          <w:p w:rsidR="00C021B1" w:rsidRPr="0090029B" w:rsidRDefault="00C021B1" w:rsidP="004F7A7C">
            <w:pPr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 xml:space="preserve">　　　　　　　　　　　　　　　申請者　　</w:t>
            </w:r>
            <w:r w:rsidR="006F3296" w:rsidRPr="006F3296">
              <w:rPr>
                <w:rFonts w:ascii="ＭＳ 明朝" w:hAnsi="ＭＳ 明朝"/>
                <w:spacing w:val="105"/>
                <w:kern w:val="0"/>
                <w:szCs w:val="21"/>
                <w:fitText w:val="630" w:id="1926499072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F3296" w:rsidRPr="006F3296">
                    <w:rPr>
                      <w:rFonts w:ascii="ＭＳ 明朝" w:hAnsi="ＭＳ 明朝"/>
                      <w:spacing w:val="105"/>
                      <w:kern w:val="0"/>
                      <w:sz w:val="10"/>
                      <w:szCs w:val="21"/>
                      <w:fitText w:val="630" w:id="1926499072"/>
                    </w:rPr>
                    <w:t>ふりがな</w:t>
                  </w:r>
                </w:rt>
                <w:rubyBase>
                  <w:r w:rsidR="006F3296" w:rsidRPr="006F3296">
                    <w:rPr>
                      <w:rFonts w:ascii="ＭＳ 明朝" w:hAnsi="ＭＳ 明朝"/>
                      <w:spacing w:val="105"/>
                      <w:kern w:val="0"/>
                      <w:szCs w:val="21"/>
                      <w:fitText w:val="630" w:id="1926499072"/>
                    </w:rPr>
                    <w:t>氏</w:t>
                  </w:r>
                  <w:r w:rsidR="006F3296" w:rsidRPr="006F3296">
                    <w:rPr>
                      <w:rFonts w:ascii="ＭＳ 明朝" w:hAnsi="ＭＳ 明朝"/>
                      <w:kern w:val="0"/>
                      <w:szCs w:val="21"/>
                      <w:fitText w:val="630" w:id="1926499072"/>
                    </w:rPr>
                    <w:t>名</w:t>
                  </w:r>
                </w:rubyBase>
              </w:ruby>
            </w:r>
            <w:r w:rsidRPr="0090029B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bookmarkStart w:id="0" w:name="_GoBack"/>
            <w:bookmarkEnd w:id="0"/>
          </w:p>
          <w:p w:rsidR="00C021B1" w:rsidRPr="006F3296" w:rsidRDefault="00C021B1" w:rsidP="0090029B">
            <w:pPr>
              <w:ind w:right="840"/>
              <w:rPr>
                <w:rFonts w:ascii="ＭＳ 明朝" w:hAnsi="ＭＳ 明朝" w:hint="eastAsia"/>
                <w:szCs w:val="21"/>
              </w:rPr>
            </w:pPr>
          </w:p>
          <w:p w:rsidR="00C021B1" w:rsidRPr="0090029B" w:rsidRDefault="00C021B1" w:rsidP="0090029B">
            <w:pPr>
              <w:ind w:right="840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電</w:t>
            </w:r>
            <w:r w:rsidR="004F7A7C" w:rsidRPr="0090029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0029B">
              <w:rPr>
                <w:rFonts w:ascii="ＭＳ 明朝" w:hAnsi="ＭＳ 明朝" w:hint="eastAsia"/>
                <w:szCs w:val="21"/>
              </w:rPr>
              <w:t xml:space="preserve">話　　　　（　　　</w:t>
            </w:r>
            <w:r w:rsidR="00C20D01" w:rsidRPr="0090029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0029B">
              <w:rPr>
                <w:rFonts w:ascii="ＭＳ 明朝" w:hAnsi="ＭＳ 明朝" w:hint="eastAsia"/>
                <w:szCs w:val="21"/>
              </w:rPr>
              <w:t>）</w:t>
            </w:r>
          </w:p>
          <w:p w:rsidR="00DE56A7" w:rsidRPr="00DE56A7" w:rsidRDefault="00C021B1" w:rsidP="00DE56A7">
            <w:pPr>
              <w:ind w:rightChars="54" w:right="113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 xml:space="preserve">　</w:t>
            </w:r>
            <w:r w:rsidR="00DE56A7" w:rsidRPr="00DE56A7">
              <w:rPr>
                <w:rFonts w:ascii="ＭＳ 明朝" w:hAnsi="ＭＳ 明朝" w:hint="eastAsia"/>
                <w:szCs w:val="21"/>
              </w:rPr>
              <w:t>葉山町水洗化工事助成金交付規則第６条の規定により、次のとおり申請します。</w:t>
            </w:r>
          </w:p>
          <w:p w:rsidR="00C021B1" w:rsidRPr="0090029B" w:rsidRDefault="00DE56A7" w:rsidP="001F1876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DE56A7">
              <w:rPr>
                <w:rFonts w:ascii="ＭＳ 明朝" w:hAnsi="ＭＳ 明朝" w:hint="eastAsia"/>
                <w:szCs w:val="21"/>
              </w:rPr>
              <w:t>なお、本申請を行うにあたり、同規則第３条に規定する助成対象の要件が満たされているかを確認するため、町職員が、私の町税及び下水道使用料の滞納状況</w:t>
            </w:r>
            <w:r w:rsidR="0017305A">
              <w:rPr>
                <w:rFonts w:ascii="ＭＳ 明朝" w:hAnsi="ＭＳ 明朝" w:hint="eastAsia"/>
                <w:szCs w:val="21"/>
              </w:rPr>
              <w:t>又は建築物の所有及び生活保護の扶助状況</w:t>
            </w:r>
            <w:r w:rsidRPr="00DE56A7">
              <w:rPr>
                <w:rFonts w:ascii="ＭＳ 明朝" w:hAnsi="ＭＳ 明朝" w:hint="eastAsia"/>
                <w:szCs w:val="21"/>
              </w:rPr>
              <w:t>を調査することに同意します。</w:t>
            </w:r>
          </w:p>
        </w:tc>
      </w:tr>
      <w:tr w:rsidR="00C021B1" w:rsidRPr="0090029B" w:rsidTr="0090029B">
        <w:trPr>
          <w:trHeight w:hRule="exact" w:val="567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90029B">
            <w:pPr>
              <w:jc w:val="center"/>
              <w:rPr>
                <w:rFonts w:ascii="ＭＳ 明朝" w:hAnsi="ＭＳ 明朝"/>
                <w:szCs w:val="21"/>
              </w:rPr>
            </w:pPr>
            <w:r w:rsidRPr="0090029B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6498816"/>
              </w:rPr>
              <w:t>設置場</w:t>
            </w:r>
            <w:r w:rsidRPr="0090029B">
              <w:rPr>
                <w:rFonts w:ascii="ＭＳ 明朝" w:hAnsi="ＭＳ 明朝" w:hint="eastAsia"/>
                <w:kern w:val="0"/>
                <w:szCs w:val="21"/>
                <w:fitText w:val="1673" w:id="1926498816"/>
              </w:rPr>
              <w:t>所</w:t>
            </w:r>
          </w:p>
        </w:tc>
        <w:tc>
          <w:tcPr>
            <w:tcW w:w="708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4F7A7C">
            <w:pPr>
              <w:rPr>
                <w:rFonts w:ascii="ＭＳ 明朝" w:hAnsi="ＭＳ 明朝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>葉山町</w:t>
            </w:r>
          </w:p>
        </w:tc>
      </w:tr>
      <w:tr w:rsidR="00C021B1" w:rsidRPr="0090029B" w:rsidTr="0090029B">
        <w:trPr>
          <w:trHeight w:hRule="exact" w:val="851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90029B">
            <w:pPr>
              <w:jc w:val="center"/>
              <w:rPr>
                <w:rFonts w:ascii="ＭＳ 明朝" w:hAnsi="ＭＳ 明朝"/>
                <w:szCs w:val="21"/>
              </w:rPr>
            </w:pPr>
            <w:r w:rsidRPr="0090029B">
              <w:rPr>
                <w:rFonts w:ascii="ＭＳ 明朝" w:hAnsi="ＭＳ 明朝" w:hint="eastAsia"/>
                <w:spacing w:val="41"/>
                <w:kern w:val="0"/>
                <w:szCs w:val="21"/>
                <w:fitText w:val="1673" w:id="1926498816"/>
              </w:rPr>
              <w:t>助成金の区</w:t>
            </w:r>
            <w:r w:rsidRPr="0090029B">
              <w:rPr>
                <w:rFonts w:ascii="ＭＳ 明朝" w:hAnsi="ＭＳ 明朝" w:hint="eastAsia"/>
                <w:spacing w:val="1"/>
                <w:kern w:val="0"/>
                <w:szCs w:val="21"/>
                <w:fitText w:val="1673" w:id="1926498816"/>
              </w:rPr>
              <w:t>分</w:t>
            </w:r>
          </w:p>
        </w:tc>
        <w:tc>
          <w:tcPr>
            <w:tcW w:w="708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4F7A7C">
            <w:pPr>
              <w:rPr>
                <w:rFonts w:ascii="ＭＳ 明朝" w:hAnsi="ＭＳ 明朝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>□　一般助成金　　　　　□　特別助成金</w:t>
            </w:r>
          </w:p>
        </w:tc>
      </w:tr>
      <w:tr w:rsidR="00C021B1" w:rsidRPr="0090029B" w:rsidTr="0090029B">
        <w:trPr>
          <w:trHeight w:val="937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C021B1">
            <w:pPr>
              <w:rPr>
                <w:rFonts w:ascii="ＭＳ 明朝" w:hAnsi="ＭＳ 明朝" w:hint="eastAsia"/>
                <w:kern w:val="0"/>
                <w:szCs w:val="21"/>
              </w:rPr>
            </w:pPr>
            <w:r w:rsidRPr="0090029B">
              <w:rPr>
                <w:rFonts w:ascii="ＭＳ 明朝" w:hAnsi="ＭＳ 明朝" w:hint="eastAsia"/>
                <w:kern w:val="0"/>
                <w:szCs w:val="21"/>
              </w:rPr>
              <w:t>※</w:t>
            </w:r>
          </w:p>
          <w:p w:rsidR="00C021B1" w:rsidRPr="0090029B" w:rsidRDefault="00C021B1" w:rsidP="0090029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90029B">
              <w:rPr>
                <w:rFonts w:ascii="ＭＳ 明朝" w:hAnsi="ＭＳ 明朝" w:hint="eastAsia"/>
                <w:spacing w:val="41"/>
                <w:kern w:val="0"/>
                <w:szCs w:val="21"/>
                <w:fitText w:val="1673" w:id="1926498816"/>
              </w:rPr>
              <w:t>区分所有者</w:t>
            </w:r>
            <w:r w:rsidRPr="0090029B">
              <w:rPr>
                <w:rFonts w:ascii="ＭＳ 明朝" w:hAnsi="ＭＳ 明朝" w:hint="eastAsia"/>
                <w:spacing w:val="1"/>
                <w:kern w:val="0"/>
                <w:szCs w:val="21"/>
                <w:fitText w:val="1673" w:id="1926498816"/>
              </w:rPr>
              <w:t>数</w:t>
            </w:r>
          </w:p>
        </w:tc>
        <w:tc>
          <w:tcPr>
            <w:tcW w:w="708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4F7A7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021B1" w:rsidRPr="0090029B" w:rsidTr="0090029B">
        <w:trPr>
          <w:trHeight w:val="783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90029B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90029B">
              <w:rPr>
                <w:rFonts w:ascii="ＭＳ 明朝" w:hAnsi="ＭＳ 明朝" w:hint="eastAsia"/>
                <w:spacing w:val="41"/>
                <w:kern w:val="0"/>
                <w:szCs w:val="21"/>
                <w:fitText w:val="1673" w:id="1926498816"/>
              </w:rPr>
              <w:t>助成金希望</w:t>
            </w:r>
            <w:r w:rsidRPr="0090029B">
              <w:rPr>
                <w:rFonts w:ascii="ＭＳ 明朝" w:hAnsi="ＭＳ 明朝" w:hint="eastAsia"/>
                <w:spacing w:val="1"/>
                <w:kern w:val="0"/>
                <w:szCs w:val="21"/>
                <w:fitText w:val="1673" w:id="1926498816"/>
              </w:rPr>
              <w:t>額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1B1" w:rsidRPr="0090029B" w:rsidRDefault="00C021B1" w:rsidP="0090029B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B1" w:rsidRPr="0090029B" w:rsidRDefault="00C021B1" w:rsidP="0090029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pacing w:val="26"/>
                <w:kern w:val="0"/>
                <w:szCs w:val="21"/>
                <w:fitText w:val="1260" w:id="1926500096"/>
              </w:rPr>
              <w:t>工事見積</w:t>
            </w:r>
            <w:r w:rsidRPr="0090029B">
              <w:rPr>
                <w:rFonts w:ascii="ＭＳ 明朝" w:hAnsi="ＭＳ 明朝" w:hint="eastAsia"/>
                <w:spacing w:val="1"/>
                <w:kern w:val="0"/>
                <w:szCs w:val="21"/>
                <w:fitText w:val="1260" w:id="1926500096"/>
              </w:rPr>
              <w:t>額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90029B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021B1" w:rsidRPr="0090029B" w:rsidTr="0090029B">
        <w:trPr>
          <w:trHeight w:val="851"/>
          <w:jc w:val="center"/>
        </w:trPr>
        <w:tc>
          <w:tcPr>
            <w:tcW w:w="20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90029B">
            <w:pPr>
              <w:jc w:val="center"/>
              <w:rPr>
                <w:rFonts w:ascii="ＭＳ 明朝" w:hAnsi="ＭＳ 明朝"/>
                <w:szCs w:val="21"/>
              </w:rPr>
            </w:pPr>
            <w:r w:rsidRPr="0090029B">
              <w:rPr>
                <w:rFonts w:ascii="ＭＳ 明朝" w:hAnsi="ＭＳ 明朝" w:hint="eastAsia"/>
                <w:spacing w:val="41"/>
                <w:kern w:val="0"/>
                <w:szCs w:val="21"/>
                <w:fitText w:val="1673" w:id="1926498816"/>
              </w:rPr>
              <w:t>指定工事店</w:t>
            </w:r>
            <w:r w:rsidRPr="0090029B">
              <w:rPr>
                <w:rFonts w:ascii="ＭＳ 明朝" w:hAnsi="ＭＳ 明朝" w:hint="eastAsia"/>
                <w:spacing w:val="1"/>
                <w:kern w:val="0"/>
                <w:szCs w:val="21"/>
                <w:fitText w:val="1673" w:id="1926498816"/>
              </w:rPr>
              <w:t>名</w:t>
            </w:r>
          </w:p>
        </w:tc>
        <w:tc>
          <w:tcPr>
            <w:tcW w:w="708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4F7A7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021B1" w:rsidRPr="0090029B" w:rsidTr="0090029B">
        <w:trPr>
          <w:trHeight w:hRule="exact" w:val="2921"/>
          <w:jc w:val="center"/>
        </w:trPr>
        <w:tc>
          <w:tcPr>
            <w:tcW w:w="20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90029B">
            <w:pPr>
              <w:jc w:val="center"/>
              <w:rPr>
                <w:rFonts w:ascii="ＭＳ 明朝" w:hAnsi="ＭＳ 明朝"/>
                <w:szCs w:val="21"/>
              </w:rPr>
            </w:pPr>
            <w:r w:rsidRPr="0090029B">
              <w:rPr>
                <w:rFonts w:ascii="ＭＳ 明朝" w:hAnsi="ＭＳ 明朝" w:hint="eastAsia"/>
                <w:spacing w:val="139"/>
                <w:kern w:val="0"/>
                <w:szCs w:val="21"/>
                <w:fitText w:val="1673" w:id="1926498821"/>
              </w:rPr>
              <w:t>添付書</w:t>
            </w:r>
            <w:r w:rsidRPr="0090029B">
              <w:rPr>
                <w:rFonts w:ascii="ＭＳ 明朝" w:hAnsi="ＭＳ 明朝" w:hint="eastAsia"/>
                <w:kern w:val="0"/>
                <w:szCs w:val="21"/>
                <w:fitText w:val="1673" w:id="1926498821"/>
              </w:rPr>
              <w:t>類</w:t>
            </w:r>
          </w:p>
        </w:tc>
        <w:tc>
          <w:tcPr>
            <w:tcW w:w="708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21B1" w:rsidRPr="0090029B" w:rsidRDefault="00C021B1" w:rsidP="004F7A7C">
            <w:pPr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>１　一般助成金の場合</w:t>
            </w:r>
          </w:p>
          <w:p w:rsidR="00C021B1" w:rsidRPr="0090029B" w:rsidRDefault="00C021B1" w:rsidP="0090029B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>□　水洗化工事見積書</w:t>
            </w:r>
          </w:p>
          <w:p w:rsidR="00C021B1" w:rsidRPr="0090029B" w:rsidRDefault="00C021B1" w:rsidP="0090029B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>□　建築物の所有者の同意書の写し（自己所有以外の場合に限る</w:t>
            </w:r>
            <w:r w:rsidR="00C20D01" w:rsidRPr="0090029B">
              <w:rPr>
                <w:rFonts w:ascii="ＭＳ 明朝" w:hAnsi="ＭＳ 明朝" w:hint="eastAsia"/>
                <w:szCs w:val="21"/>
              </w:rPr>
              <w:t>。）</w:t>
            </w:r>
          </w:p>
          <w:p w:rsidR="00C021B1" w:rsidRPr="0090029B" w:rsidRDefault="00C021B1" w:rsidP="0090029B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>□　区分所有者数を確認できる書類（区分所有に係る建築物に限る。）</w:t>
            </w:r>
          </w:p>
          <w:p w:rsidR="00C021B1" w:rsidRPr="0090029B" w:rsidRDefault="00C021B1" w:rsidP="00C021B1">
            <w:pPr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>２　特別助成金の場合</w:t>
            </w:r>
          </w:p>
          <w:p w:rsidR="00C021B1" w:rsidRPr="0090029B" w:rsidRDefault="00C021B1" w:rsidP="0090029B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>□</w:t>
            </w:r>
            <w:r w:rsidR="004F7A7C" w:rsidRPr="0090029B">
              <w:rPr>
                <w:rFonts w:ascii="ＭＳ 明朝" w:hAnsi="ＭＳ 明朝" w:hint="eastAsia"/>
                <w:szCs w:val="21"/>
              </w:rPr>
              <w:t xml:space="preserve">　</w:t>
            </w:r>
            <w:r w:rsidRPr="0090029B">
              <w:rPr>
                <w:rFonts w:ascii="ＭＳ 明朝" w:hAnsi="ＭＳ 明朝" w:hint="eastAsia"/>
                <w:szCs w:val="21"/>
              </w:rPr>
              <w:t>水洗化工事見積書</w:t>
            </w:r>
          </w:p>
          <w:p w:rsidR="00C021B1" w:rsidRPr="0090029B" w:rsidRDefault="00C021B1" w:rsidP="0090029B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90029B">
              <w:rPr>
                <w:rFonts w:ascii="ＭＳ 明朝" w:hAnsi="ＭＳ 明朝" w:hint="eastAsia"/>
                <w:szCs w:val="21"/>
              </w:rPr>
              <w:t>□</w:t>
            </w:r>
            <w:r w:rsidR="004F7A7C" w:rsidRPr="0090029B">
              <w:rPr>
                <w:rFonts w:ascii="ＭＳ 明朝" w:hAnsi="ＭＳ 明朝" w:hint="eastAsia"/>
                <w:szCs w:val="21"/>
              </w:rPr>
              <w:t xml:space="preserve">　（</w:t>
            </w:r>
            <w:r w:rsidRPr="0090029B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）</w:t>
            </w:r>
          </w:p>
        </w:tc>
      </w:tr>
    </w:tbl>
    <w:p w:rsidR="00C021B1" w:rsidRDefault="00C021B1" w:rsidP="00C92B69">
      <w:pPr>
        <w:ind w:leftChars="100" w:left="239" w:rightChars="69" w:right="145" w:hangingChars="14" w:hanging="29"/>
        <w:rPr>
          <w:rFonts w:hint="eastAsia"/>
        </w:rPr>
      </w:pPr>
      <w:r>
        <w:rPr>
          <w:rFonts w:hint="eastAsia"/>
        </w:rPr>
        <w:t>※区分所有者数の欄は、マンション等において、区分所有権を有する者の</w:t>
      </w:r>
      <w:r w:rsidR="004F7A7C">
        <w:rPr>
          <w:rFonts w:hint="eastAsia"/>
        </w:rPr>
        <w:t>数を記入してください。</w:t>
      </w:r>
    </w:p>
    <w:p w:rsidR="00B77C9D" w:rsidRPr="00256A61" w:rsidRDefault="004F7A7C" w:rsidP="006B2F9A">
      <w:pPr>
        <w:ind w:firstLineChars="100" w:firstLine="210"/>
        <w:rPr>
          <w:rFonts w:ascii="ＭＳ 明朝" w:hAnsi="ＭＳ 明朝" w:hint="eastAsia"/>
          <w:kern w:val="0"/>
          <w:sz w:val="24"/>
        </w:rPr>
      </w:pPr>
      <w:r>
        <w:rPr>
          <w:rFonts w:hint="eastAsia"/>
        </w:rPr>
        <w:t>（注）水洗化工事完了後、水洗化工事</w:t>
      </w:r>
      <w:r w:rsidR="009038AB">
        <w:rPr>
          <w:rFonts w:hint="eastAsia"/>
        </w:rPr>
        <w:t>精算</w:t>
      </w:r>
      <w:r>
        <w:rPr>
          <w:rFonts w:hint="eastAsia"/>
        </w:rPr>
        <w:t>書を提出してください。</w:t>
      </w:r>
    </w:p>
    <w:sectPr w:rsidR="00B77C9D" w:rsidRPr="00256A61" w:rsidSect="006B2F9A">
      <w:pgSz w:w="11906" w:h="16838" w:code="9"/>
      <w:pgMar w:top="1418" w:right="1134" w:bottom="1134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B0" w:rsidRDefault="00B905B0" w:rsidP="00484F6E">
      <w:r>
        <w:separator/>
      </w:r>
    </w:p>
  </w:endnote>
  <w:endnote w:type="continuationSeparator" w:id="0">
    <w:p w:rsidR="00B905B0" w:rsidRDefault="00B905B0" w:rsidP="0048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B0" w:rsidRDefault="00B905B0" w:rsidP="00484F6E">
      <w:r>
        <w:separator/>
      </w:r>
    </w:p>
  </w:footnote>
  <w:footnote w:type="continuationSeparator" w:id="0">
    <w:p w:rsidR="00B905B0" w:rsidRDefault="00B905B0" w:rsidP="0048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B1"/>
    <w:rsid w:val="00147F20"/>
    <w:rsid w:val="0017305A"/>
    <w:rsid w:val="001772C6"/>
    <w:rsid w:val="001F1876"/>
    <w:rsid w:val="00256A61"/>
    <w:rsid w:val="00314389"/>
    <w:rsid w:val="00356E6B"/>
    <w:rsid w:val="00357AFC"/>
    <w:rsid w:val="00387C0B"/>
    <w:rsid w:val="00484F6E"/>
    <w:rsid w:val="004F7A7C"/>
    <w:rsid w:val="005B7B3A"/>
    <w:rsid w:val="006B2F9A"/>
    <w:rsid w:val="006C55B7"/>
    <w:rsid w:val="006E6EC4"/>
    <w:rsid w:val="006F3296"/>
    <w:rsid w:val="007006DD"/>
    <w:rsid w:val="00790906"/>
    <w:rsid w:val="0083575B"/>
    <w:rsid w:val="00856CD3"/>
    <w:rsid w:val="0090029B"/>
    <w:rsid w:val="009038AB"/>
    <w:rsid w:val="00910973"/>
    <w:rsid w:val="00A075AA"/>
    <w:rsid w:val="00B77C9D"/>
    <w:rsid w:val="00B905B0"/>
    <w:rsid w:val="00BC0A6A"/>
    <w:rsid w:val="00BD3A22"/>
    <w:rsid w:val="00C021B1"/>
    <w:rsid w:val="00C20D01"/>
    <w:rsid w:val="00C55B53"/>
    <w:rsid w:val="00C92B69"/>
    <w:rsid w:val="00CF583F"/>
    <w:rsid w:val="00DA11C6"/>
    <w:rsid w:val="00DE56A7"/>
    <w:rsid w:val="00E00C07"/>
    <w:rsid w:val="00E33D92"/>
    <w:rsid w:val="00EC03AF"/>
    <w:rsid w:val="00E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D5814-92A2-452F-A682-49343B0A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2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11C6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ody Text"/>
    <w:basedOn w:val="a"/>
    <w:rsid w:val="00BC0A6A"/>
    <w:rPr>
      <w:rFonts w:ascii="Garamond" w:hAnsi="Garamond"/>
      <w:sz w:val="24"/>
    </w:rPr>
  </w:style>
  <w:style w:type="paragraph" w:styleId="a6">
    <w:name w:val="footer"/>
    <w:basedOn w:val="a"/>
    <w:link w:val="a7"/>
    <w:uiPriority w:val="99"/>
    <w:unhideWhenUsed/>
    <w:rsid w:val="00484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84F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FM-USER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葉山町下水道課</dc:creator>
  <cp:keywords/>
  <dc:description/>
  <cp:lastModifiedBy>owner</cp:lastModifiedBy>
  <cp:revision>3</cp:revision>
  <cp:lastPrinted>2006-02-28T02:56:00Z</cp:lastPrinted>
  <dcterms:created xsi:type="dcterms:W3CDTF">2021-05-26T04:03:00Z</dcterms:created>
  <dcterms:modified xsi:type="dcterms:W3CDTF">2021-05-26T04:03:00Z</dcterms:modified>
</cp:coreProperties>
</file>